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620841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2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F72BFE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2367A" w:rsidRPr="00D2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</w:t>
      </w:r>
      <w:r w:rsidR="00D2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spellEnd"/>
      <w:r w:rsidR="00D2367A" w:rsidRPr="00D2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D2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367A" w:rsidRPr="00D2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D2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85B26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2367A" w:rsidRPr="00D2367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55:27:180101:102, площадью 2400 кв. м., расположенн</w:t>
      </w:r>
      <w:r w:rsidR="00D236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2367A" w:rsidRPr="00D2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2367A" w:rsidRPr="00D2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D2367A" w:rsidRPr="00D23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2140215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2367A" w:rsidRPr="00D2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Чередова</w:t>
      </w:r>
      <w:proofErr w:type="spellEnd"/>
      <w:r w:rsidR="00D2367A" w:rsidRPr="00D2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Платоновна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367A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2025-02-26T10:21:00Z</dcterms:modified>
</cp:coreProperties>
</file>