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FD7134F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B30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6401378A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B3082A" w:rsidRPr="00B30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Шатов</w:t>
      </w:r>
      <w:r w:rsidR="00B30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Н.</w:t>
      </w:r>
      <w:r w:rsidR="00B3082A" w:rsidRPr="00B30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B30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3082A" w:rsidRPr="00B30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D11B3EF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B3082A" w:rsidRPr="00B3082A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55:27:180101:115, площадью 1700 кв. м., расположенн</w:t>
      </w:r>
      <w:r w:rsidR="00B3082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B3082A" w:rsidRPr="00B30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B3082A" w:rsidRPr="00B30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с. </w:t>
      </w:r>
      <w:proofErr w:type="spellStart"/>
      <w:r w:rsidR="00B3082A" w:rsidRPr="00B308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Соусканово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49FCABA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3082A" w:rsidRPr="00B30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Шатов Николай Александрович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</w:t>
      </w:r>
      <w:bookmarkStart w:id="0" w:name="_GoBack"/>
      <w:bookmarkEnd w:id="0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3082A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2025-02-26T10:28:00Z</dcterms:modified>
</cp:coreProperties>
</file>