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C1670E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2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412615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26949" w:rsidRPr="00D2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Шатов</w:t>
      </w:r>
      <w:r w:rsidR="00D2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D26949" w:rsidRPr="00D2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</w:t>
      </w:r>
      <w:r w:rsidR="00D2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6949" w:rsidRPr="00D2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2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6949" w:rsidRPr="00D26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B629C1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26949" w:rsidRPr="00D2694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55:27:180101:117, площадью 2800 кв. м., расположенн</w:t>
      </w:r>
      <w:r w:rsidR="00D26949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D26949" w:rsidRPr="00D2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26949" w:rsidRPr="00D26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D26949" w:rsidRPr="00D269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C4E1F5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26949" w:rsidRPr="00D26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Шатов Юрий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26949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2025-02-26T10:29:00Z</dcterms:modified>
</cp:coreProperties>
</file>