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1BB0AD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F5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96F35F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F5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Леонова М.П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42160D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F5A92" w:rsidRPr="005F5A9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55:27:080101:206, площадью 3000 кв. м., расположенн</w:t>
      </w:r>
      <w:r w:rsidR="005F5A9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F5A92" w:rsidRPr="005F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F5A92" w:rsidRPr="005F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5F5A92" w:rsidRPr="005F5A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82F9FD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5A92" w:rsidRPr="005F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Леонов Михаил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5F5A92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2025-03-26T03:09:00Z</dcterms:modified>
</cp:coreProperties>
</file>