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D406B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67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973C8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67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Никитина В.Ф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E24355" w:rsidR="00EA6A59" w:rsidRDefault="00FD0D8F" w:rsidP="00A67A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55:27:080201:66, площадью 4200 </w:t>
      </w:r>
      <w:proofErr w:type="spellStart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 Фрунзе, </w:t>
      </w:r>
      <w:proofErr w:type="spellStart"/>
      <w:proofErr w:type="gramStart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A67AE6" w:rsidRPr="00A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Озерная, д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559DD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AE6" w:rsidRPr="00A67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 Виктор Федорович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67AE6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2025-03-26T03:22:00Z</dcterms:modified>
</cp:coreProperties>
</file>