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633A5F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47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2859DF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47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Попова Ю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93505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47369" w:rsidRPr="0054736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55:27:080101:247, площадью 1700 кв. м., расположенн</w:t>
      </w:r>
      <w:r w:rsidR="0054736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47369" w:rsidRPr="0054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47369" w:rsidRPr="0054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47369" w:rsidRPr="0054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547369" w:rsidRPr="005473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547369" w:rsidRPr="005473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4,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D806AD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369" w:rsidRPr="00547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Юрий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</w:t>
      </w:r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47369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2025-03-26T03:30:00Z</dcterms:modified>
</cp:coreProperties>
</file>