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66C0EC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B24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5BE271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B24A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Продан Н.М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  <w:proofErr w:type="gramEnd"/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40622D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B24AD5" w:rsidRPr="00B24AD5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55:27:050101:516, площадью 800 кв. м., расположенн</w:t>
      </w:r>
      <w:r w:rsidR="00B24AD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B24AD5" w:rsidRPr="00B2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B24AD5" w:rsidRPr="00B24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gramStart"/>
      <w:r w:rsidR="00B24AD5" w:rsidRPr="00B24AD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Екатерининское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102BC2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="00B24AD5" w:rsidRPr="00B2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Продан</w:t>
      </w:r>
      <w:proofErr w:type="gramEnd"/>
      <w:r w:rsidR="00B24AD5" w:rsidRPr="00B2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Надежда </w:t>
      </w:r>
      <w:bookmarkStart w:id="0" w:name="_GoBack"/>
      <w:bookmarkEnd w:id="0"/>
      <w:r w:rsidR="00B24AD5" w:rsidRPr="00B24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Михайловна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24AD5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2025-03-26T03:32:00Z</dcterms:modified>
</cp:coreProperties>
</file>