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C65754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B5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67D372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B5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Янке В.Э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06AD36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D665B" w:rsidRPr="00BD665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55:27:050101:768, площадью 500 кв. м., расположенн</w:t>
      </w:r>
      <w:r w:rsidR="00BD665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D665B" w:rsidRPr="00BD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D665B" w:rsidRPr="00BD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BD665B" w:rsidRPr="00BD6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Екатерининское, ул. Гагарина, д. 20, кв. 2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B2F535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52AB" w:rsidRPr="00B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Янке Виктор Эрнстович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B52AB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2025-03-26T04:07:00Z</dcterms:modified>
</cp:coreProperties>
</file>