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A4D686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2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086A12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627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Юдина Ю.В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57E0FC0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27851" w:rsidRPr="0062785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55:27:080101:321, площадью 2500 кв. м., расположенн</w:t>
      </w:r>
      <w:r w:rsidR="0062785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27851" w:rsidRPr="0062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27851" w:rsidRPr="0062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Тарский р-н, с. </w:t>
      </w:r>
      <w:proofErr w:type="spellStart"/>
      <w:r w:rsidR="00627851" w:rsidRPr="00627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FC8E73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7851" w:rsidRPr="00627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Юдин Юрий Васильевич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27851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2025-03-26T03:57:00Z</dcterms:modified>
</cp:coreProperties>
</file>