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927CE2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6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bookmarkStart w:id="0" w:name="_GoBack"/>
      <w:bookmarkEnd w:id="0"/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4558EFE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Слободского </w:t>
      </w:r>
      <w:r w:rsidR="00D25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1BA565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377FD" w:rsidRPr="00F377F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55:27:160401:99, площ</w:t>
      </w:r>
      <w:r w:rsidR="00F37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2400 кв. м., расположенный</w:t>
      </w:r>
      <w:r w:rsidR="00F377FD" w:rsidRPr="00F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п. Пятилетка ул. Интернациональная д. 69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EAFFAE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77FD" w:rsidRPr="00F37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Слободской Геннадий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6328C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2025-01-27T10:14:00Z</dcterms:modified>
</cp:coreProperties>
</file>