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D0D3E8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4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2FD2AA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4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Гривкина</w:t>
      </w:r>
      <w:proofErr w:type="spellEnd"/>
      <w:r w:rsidR="0024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7DD67C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43D3C" w:rsidRPr="00243D3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55:27:090201:34, площадью 1300 кв. м., расположенн</w:t>
      </w:r>
      <w:r w:rsidR="00243D3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43D3C" w:rsidRPr="0024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43D3C" w:rsidRPr="0024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243D3C" w:rsidRPr="0024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п. </w:t>
      </w:r>
      <w:proofErr w:type="gramStart"/>
      <w:r w:rsidR="00243D3C" w:rsidRPr="00243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2DFDCF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43D3C" w:rsidRPr="0024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Гривкин</w:t>
      </w:r>
      <w:proofErr w:type="spellEnd"/>
      <w:r w:rsidR="00243D3C" w:rsidRPr="00243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43D3C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2025-02-28T09:58:00Z</dcterms:modified>
</cp:coreProperties>
</file>