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6E3BA8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D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3DA20C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D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Грязнова Н.Н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A1CA78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D6987" w:rsidRPr="003D698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55:27:090201:35, площадью 1600 кв. м., расположенн</w:t>
      </w:r>
      <w:r w:rsidR="003D698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D6987" w:rsidRPr="003D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D6987" w:rsidRPr="003D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3D6987" w:rsidRPr="003D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3D6987" w:rsidRPr="003D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10E949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6987" w:rsidRPr="003D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Грязнов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D6987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2025-02-28T10:00:00Z</dcterms:modified>
</cp:coreProperties>
</file>