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D86A25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2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F5A8FC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2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Негодаева</w:t>
      </w:r>
      <w:proofErr w:type="spellEnd"/>
      <w:r w:rsidR="0062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62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AFD851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22A10" w:rsidRPr="00622A1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55:27:090201:77, площадью 1300 кв. м., расположенн</w:t>
      </w:r>
      <w:r w:rsidR="00622A1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22A10" w:rsidRPr="0062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22A10" w:rsidRPr="0062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622A10" w:rsidRPr="0062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178D61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22A10" w:rsidRPr="006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Негодаев</w:t>
      </w:r>
      <w:proofErr w:type="spellEnd"/>
      <w:r w:rsidR="00622A10" w:rsidRPr="006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2A10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2025-02-28T09:52:00Z</dcterms:modified>
</cp:coreProperties>
</file>