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3D9EB9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8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E7A14A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87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Повара В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F4E1DED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8745D" w:rsidRPr="00D8745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55:27:090201:86, площадью 1600 кв. м., расположенн</w:t>
      </w:r>
      <w:r w:rsidR="00D8745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8745D" w:rsidRPr="00D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8745D" w:rsidRPr="00D8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п. </w:t>
      </w:r>
      <w:proofErr w:type="gramStart"/>
      <w:r w:rsidR="00D8745D" w:rsidRPr="00D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Пихтовое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85CD7E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745D" w:rsidRPr="00D87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Повар Виктор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8745D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2025-02-27T11:46:00Z</dcterms:modified>
</cp:coreProperties>
</file>