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149FD4E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D15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.01.2025</w:t>
      </w:r>
    </w:p>
    <w:p w14:paraId="28FC1185" w14:textId="2B87FFAB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D15D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Беликова А.В.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1091E04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D15D9E" w:rsidRPr="00D15D9E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55:27:200101:17, площ</w:t>
      </w:r>
      <w:r w:rsidR="00D15D9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2200 кв. м., расположенный</w:t>
      </w:r>
      <w:bookmarkStart w:id="0" w:name="_GoBack"/>
      <w:bookmarkEnd w:id="0"/>
      <w:r w:rsidR="00D15D9E" w:rsidRPr="00D15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D15D9E" w:rsidRPr="00D15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 р-н Тарский, с. </w:t>
      </w:r>
      <w:proofErr w:type="spellStart"/>
      <w:r w:rsidR="00D15D9E" w:rsidRPr="00D15D9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Чекрушево</w:t>
      </w:r>
      <w:proofErr w:type="spellEnd"/>
      <w:r w:rsidR="00D15D9E" w:rsidRPr="00D15D9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Молодежная, д. 12, кв. 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739DE074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15D9E" w:rsidRPr="00D15D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Беликов Александр Владимирович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15D9E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2025-01-31T05:10:00Z</dcterms:modified>
</cp:coreProperties>
</file>