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1A6D92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43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F3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33F04E4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0F3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Белова В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E0D7BB0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F3089" w:rsidRPr="000F308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55:27:200101:44, площадью 600 кв. м., расположенн</w:t>
      </w:r>
      <w:r w:rsidR="000F308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0F3089" w:rsidRPr="000F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F3089" w:rsidRPr="000F3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0F3089" w:rsidRPr="000F30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Чекрушево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604FDE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3089" w:rsidRPr="000F3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Белов Владимир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3089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2025-01-31T05:31:00Z</dcterms:modified>
</cp:coreProperties>
</file>