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664531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9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50F2991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9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Демьяненко С.И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7DC1E22" w:rsidR="00EA6A59" w:rsidRDefault="00FD0D8F" w:rsidP="00C946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946B9" w:rsidRPr="00C946B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55:27:160401:29, п</w:t>
      </w:r>
      <w:r w:rsidR="00C946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лощадью 700 кв. м., расположенный</w:t>
      </w:r>
      <w:r w:rsidR="00C946B9" w:rsidRPr="00C9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946B9" w:rsidRPr="00C946B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Тарский район, п. Пятилетка ул. Интернациональная д. 27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3D323B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6B9" w:rsidRPr="00C94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Демьяненко Сергей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</w:t>
      </w:r>
      <w:bookmarkStart w:id="0" w:name="_GoBack"/>
      <w:bookmarkEnd w:id="0"/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946B9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2025-01-31T05:33:00Z</dcterms:modified>
</cp:coreProperties>
</file>