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9D67AF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85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7570A51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85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Иванова 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E85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15385CF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851A7" w:rsidRPr="00E851A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55:27:060301:22, площадью 2900 кв. м., расположенн</w:t>
      </w:r>
      <w:r w:rsidR="00E851A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E851A7" w:rsidRPr="00E8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851A7" w:rsidRPr="00E8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д. </w:t>
      </w:r>
      <w:proofErr w:type="spellStart"/>
      <w:r w:rsidR="00E851A7" w:rsidRPr="00E85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Новоермаковка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F56B69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51A7" w:rsidRPr="00E8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Василий Федорович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1A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2025-01-31T05:16:00Z</dcterms:modified>
</cp:coreProperties>
</file>