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DFD9AC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C6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66F361C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3C6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Карманова М.А.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3BFF96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C6AE3" w:rsidRPr="003C6AE3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55:27:050101:268, площадью 423 кв. м., расположенн</w:t>
      </w:r>
      <w:r w:rsidR="003C6AE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3C6AE3" w:rsidRPr="003C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3C6AE3" w:rsidRPr="003C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 Екатерининское, </w:t>
      </w:r>
      <w:proofErr w:type="spellStart"/>
      <w:proofErr w:type="gramStart"/>
      <w:r w:rsidR="003C6AE3" w:rsidRPr="003C6AE3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3C6AE3" w:rsidRPr="003C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Парковая, д 8/9, </w:t>
      </w:r>
      <w:proofErr w:type="spellStart"/>
      <w:r w:rsidR="003C6AE3" w:rsidRPr="003C6AE3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3C6AE3" w:rsidRPr="003C6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F422A0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6AE3" w:rsidRPr="003C6A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Карманов Михаил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C6AE3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2025-01-31T04:54:00Z</dcterms:modified>
</cp:coreProperties>
</file>