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9ECDF5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9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47E85F2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09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Кропонева</w:t>
      </w:r>
      <w:proofErr w:type="spellEnd"/>
      <w:r w:rsidR="0009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Н.Г.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9270A48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95A9A" w:rsidRPr="00095A9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55:27:200101:144, площадью 4100 кв. м., расположенн</w:t>
      </w:r>
      <w:r w:rsidR="00095A9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95A9A" w:rsidRPr="0009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95A9A" w:rsidRPr="0009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095A9A" w:rsidRPr="0009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spellStart"/>
      <w:r w:rsidR="00095A9A" w:rsidRPr="00095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095A9A" w:rsidRPr="00095A9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Первомайская, д. 16,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4E69DDF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095A9A" w:rsidRPr="0009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Кропонев</w:t>
      </w:r>
      <w:proofErr w:type="spellEnd"/>
      <w:r w:rsidR="00095A9A" w:rsidRPr="0009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Николай Георгиевич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</w:t>
      </w:r>
      <w:bookmarkStart w:id="0" w:name="_GoBack"/>
      <w:bookmarkEnd w:id="0"/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5A9A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2025-01-31T05:22:00Z</dcterms:modified>
</cp:coreProperties>
</file>