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B5367D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E5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79BDF9F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E5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Любицкой</w:t>
      </w:r>
      <w:proofErr w:type="spellEnd"/>
      <w:r w:rsidR="008E5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Н.Н.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2272A18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92427" w:rsidRPr="00C9242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55:27:200101:161, площадью 2100 кв. м., расположенн</w:t>
      </w:r>
      <w:r w:rsidR="00C9242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92427" w:rsidRPr="00C9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92427" w:rsidRPr="00C9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C92427" w:rsidRPr="00C9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spellStart"/>
      <w:r w:rsidR="00C92427" w:rsidRPr="00C924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C92427" w:rsidRPr="00C924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Молодежная, д. 25,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11C721B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E58FB" w:rsidRPr="008E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Любицкая</w:t>
      </w:r>
      <w:proofErr w:type="spellEnd"/>
      <w:r w:rsidR="008E58FB" w:rsidRPr="008E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Нина Николаевна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E58FB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92427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2025-01-31T05:26:00Z</dcterms:modified>
</cp:coreProperties>
</file>