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A9B899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4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2918B76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4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Маховикова</w:t>
      </w:r>
      <w:proofErr w:type="spellEnd"/>
      <w:r w:rsidR="0094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943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E4BBE8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431DC" w:rsidRPr="009431D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55:27:120301:70, площадью 2000 кв. м., расположенн</w:t>
      </w:r>
      <w:r w:rsidR="009431D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431DC" w:rsidRPr="0094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431DC" w:rsidRPr="009431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с. Баженово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6F9E5DA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31DC" w:rsidRPr="00943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Маховиков Владимир Юрьевич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431DC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2025-01-31T05:38:00Z</dcterms:modified>
</cp:coreProperties>
</file>