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159A79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44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789570F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44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Марченкова Н.Н.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73EAAC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44C32" w:rsidRPr="00444C3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55:27:200101:173, площадью 3200 кв. м., расположенн</w:t>
      </w:r>
      <w:r w:rsidR="00444C3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44C32" w:rsidRPr="0044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44C32" w:rsidRPr="0044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444C32" w:rsidRPr="0044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444C32" w:rsidRPr="00444C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444C32" w:rsidRPr="00444C3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Новая, д. 3,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1F42753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C32" w:rsidRPr="00444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Марченков Николай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</w:t>
      </w:r>
      <w:bookmarkStart w:id="0" w:name="_GoBack"/>
      <w:bookmarkEnd w:id="0"/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44C32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2025-01-31T05:27:00Z</dcterms:modified>
</cp:coreProperties>
</file>