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E10EB5B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343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27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.01.2025</w:t>
      </w:r>
    </w:p>
    <w:p w14:paraId="28FC1185" w14:textId="4CE70662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F27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Савенко Н.Г.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3CDB47D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F27992" w:rsidRPr="00F27992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55:27:050101:544, площадью 500 кв. м., расположенн</w:t>
      </w:r>
      <w:r w:rsidR="00F2799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F27992" w:rsidRPr="00F2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F27992" w:rsidRPr="00F2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с. </w:t>
      </w:r>
      <w:proofErr w:type="gramStart"/>
      <w:r w:rsidR="00F27992" w:rsidRPr="00F27992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Екатерининское</w:t>
      </w:r>
      <w:proofErr w:type="gram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356C02E0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7992" w:rsidRPr="00F27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Савенко Нина Гавриловна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</w:t>
      </w:r>
      <w:bookmarkStart w:id="0" w:name="_GoBack"/>
      <w:bookmarkEnd w:id="0"/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>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27992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2025-01-31T05:06:00Z</dcterms:modified>
</cp:coreProperties>
</file>