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970A0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72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3D78A6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72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Другова Н.Н.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A56E33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238F" w:rsidRPr="0067238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55:27:120101:66, площадью 4300 кв. м., расположенн</w:t>
      </w:r>
      <w:r w:rsidR="0067238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238F" w:rsidRPr="0067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7238F" w:rsidRPr="0067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67238F" w:rsidRPr="0067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67238F" w:rsidRPr="00672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D8ED12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38F" w:rsidRPr="0067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Другов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238F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2025-01-31T10:18:00Z</dcterms:modified>
</cp:coreProperties>
</file>