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27CAC7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7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6F45A88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7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Фрицкопа</w:t>
      </w:r>
      <w:proofErr w:type="spellEnd"/>
      <w:r w:rsidR="00972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8E1505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C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972CB1" w:rsidRPr="0097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55:27:120101:3048, площадью 67.9 кв. м., расположенн</w:t>
      </w:r>
      <w:r w:rsidR="00972CB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972CB1" w:rsidRPr="0097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972CB1" w:rsidRPr="0097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Омская область, Тарский р-н, с. </w:t>
      </w:r>
      <w:proofErr w:type="spellStart"/>
      <w:r w:rsidR="00972CB1" w:rsidRPr="00972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</w:t>
      </w:r>
      <w:proofErr w:type="spellEnd"/>
      <w:r w:rsidR="00972CB1" w:rsidRPr="00972CB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Разгуляевой, д. 5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A30473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72CB1" w:rsidRPr="00972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Фрицкоп</w:t>
      </w:r>
      <w:proofErr w:type="spellEnd"/>
      <w:r w:rsidR="00972CB1" w:rsidRPr="00972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Рудольф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72CB1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2025-01-31T10:27:00Z</dcterms:modified>
</cp:coreProperties>
</file>