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728F9C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A2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1C56E9F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A2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Майстренока</w:t>
      </w:r>
      <w:proofErr w:type="spellEnd"/>
      <w:r w:rsidR="008A2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А.Н.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4C88DC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A2FF8" w:rsidRPr="008A2FF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55:27:120101:131, площадью 800 кв. м., расположенн</w:t>
      </w:r>
      <w:r w:rsidR="008A2FF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8A2FF8" w:rsidRPr="008A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A2FF8" w:rsidRPr="008A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8A2FF8" w:rsidRPr="008A2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Мартюшево</w:t>
      </w:r>
      <w:proofErr w:type="spellEnd"/>
      <w:r w:rsidR="008A2FF8" w:rsidRPr="008A2F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Березовая, д. 5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89C2D0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A2FF8" w:rsidRPr="008A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Майстренок</w:t>
      </w:r>
      <w:proofErr w:type="spellEnd"/>
      <w:r w:rsidR="008A2FF8" w:rsidRPr="008A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Аркадий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A2FF8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2025-01-31T10:22:00Z</dcterms:modified>
</cp:coreProperties>
</file>