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5D37A486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F653B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22</w:t>
      </w:r>
      <w:bookmarkStart w:id="0" w:name="_GoBack"/>
      <w:bookmarkEnd w:id="0"/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.02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14:paraId="28FC1185" w14:textId="4699EA07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5147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Манкевича</w:t>
      </w:r>
      <w:proofErr w:type="spellEnd"/>
      <w:r w:rsidR="005147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В.Л.</w:t>
      </w:r>
      <w:r w:rsidR="00D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029A14F4" w:rsidR="00EA6A59" w:rsidRDefault="00FD0D8F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514758" w:rsidRPr="00514758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55:27:150701:6, площ</w:t>
      </w:r>
      <w:r w:rsidR="00514758">
        <w:rPr>
          <w:rFonts w:ascii="Times New Roman" w:eastAsia="Times New Roman" w:hAnsi="Times New Roman" w:cs="Times New Roman"/>
          <w:sz w:val="28"/>
          <w:szCs w:val="28"/>
          <w:lang w:eastAsia="ru-RU"/>
        </w:rPr>
        <w:t>адью 1400 кв. м., расположенный</w:t>
      </w:r>
      <w:r w:rsidR="00514758" w:rsidRPr="005147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514758" w:rsidRPr="005147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Омская область, Тарский район, д. </w:t>
      </w:r>
      <w:proofErr w:type="spellStart"/>
      <w:r w:rsidR="00514758" w:rsidRPr="00514758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Любимово</w:t>
      </w:r>
      <w:proofErr w:type="spellEnd"/>
      <w:r w:rsidR="00514758" w:rsidRPr="00514758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Луговая, д. 5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57804A3A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514758" w:rsidRPr="005147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Манкевич</w:t>
      </w:r>
      <w:proofErr w:type="spellEnd"/>
      <w:r w:rsidR="00514758" w:rsidRPr="005147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Виктор Леонтьевич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со дня опубликования настоящих сведений по адресу: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120327"/>
    <w:rsid w:val="0016548B"/>
    <w:rsid w:val="00200999"/>
    <w:rsid w:val="00235AED"/>
    <w:rsid w:val="002363A9"/>
    <w:rsid w:val="00261E68"/>
    <w:rsid w:val="003161B9"/>
    <w:rsid w:val="00320E3E"/>
    <w:rsid w:val="00340B67"/>
    <w:rsid w:val="00350371"/>
    <w:rsid w:val="003D5200"/>
    <w:rsid w:val="00401046"/>
    <w:rsid w:val="00426DEA"/>
    <w:rsid w:val="00443BD5"/>
    <w:rsid w:val="00486BF7"/>
    <w:rsid w:val="0049638D"/>
    <w:rsid w:val="004A2E03"/>
    <w:rsid w:val="004C701E"/>
    <w:rsid w:val="004F4EB2"/>
    <w:rsid w:val="00514758"/>
    <w:rsid w:val="00604978"/>
    <w:rsid w:val="00612CD1"/>
    <w:rsid w:val="00623309"/>
    <w:rsid w:val="00632F16"/>
    <w:rsid w:val="006E67C6"/>
    <w:rsid w:val="00702ED7"/>
    <w:rsid w:val="00771DA2"/>
    <w:rsid w:val="00772D31"/>
    <w:rsid w:val="007967AE"/>
    <w:rsid w:val="007A3881"/>
    <w:rsid w:val="007C6160"/>
    <w:rsid w:val="00852200"/>
    <w:rsid w:val="00873CBE"/>
    <w:rsid w:val="008F6AF9"/>
    <w:rsid w:val="00906F70"/>
    <w:rsid w:val="00984F80"/>
    <w:rsid w:val="009F13B7"/>
    <w:rsid w:val="00A11F32"/>
    <w:rsid w:val="00A22218"/>
    <w:rsid w:val="00A44B5C"/>
    <w:rsid w:val="00A86DBA"/>
    <w:rsid w:val="00B004DB"/>
    <w:rsid w:val="00B01A21"/>
    <w:rsid w:val="00B162B2"/>
    <w:rsid w:val="00B46E2A"/>
    <w:rsid w:val="00BA6E9A"/>
    <w:rsid w:val="00C148D3"/>
    <w:rsid w:val="00C70B05"/>
    <w:rsid w:val="00C84972"/>
    <w:rsid w:val="00CF3384"/>
    <w:rsid w:val="00D304A3"/>
    <w:rsid w:val="00D31D10"/>
    <w:rsid w:val="00D552F8"/>
    <w:rsid w:val="00D94999"/>
    <w:rsid w:val="00DE1B96"/>
    <w:rsid w:val="00EA6A59"/>
    <w:rsid w:val="00EF2B3D"/>
    <w:rsid w:val="00EF4B54"/>
    <w:rsid w:val="00F4178F"/>
    <w:rsid w:val="00F50CE9"/>
    <w:rsid w:val="00F607BB"/>
    <w:rsid w:val="00F653B0"/>
    <w:rsid w:val="00FA29EF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39</cp:revision>
  <cp:lastPrinted>2022-01-21T10:32:00Z</cp:lastPrinted>
  <dcterms:created xsi:type="dcterms:W3CDTF">2022-07-25T09:16:00Z</dcterms:created>
  <dcterms:modified xsi:type="dcterms:W3CDTF">2024-02-22T09:47:00Z</dcterms:modified>
</cp:coreProperties>
</file>