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2E40577F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377E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23</w:t>
      </w:r>
      <w:r w:rsidR="007127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.12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28FC1185" w14:textId="77AC78B9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377E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Макаренко А.И.</w:t>
      </w:r>
      <w:r w:rsidR="00D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6AE63B1C" w:rsidR="00EA6A59" w:rsidRDefault="00FD0D8F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377EEE" w:rsidRPr="00377EEE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55:27:030101:119, площадью 900 кв. м., расположенн</w:t>
      </w:r>
      <w:r w:rsidR="00377EEE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377EEE" w:rsidRPr="00377E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377EEE" w:rsidRPr="00377EEE">
        <w:rPr>
          <w:rFonts w:ascii="Times New Roman" w:eastAsia="Times New Roman" w:hAnsi="Times New Roman" w:cs="Times New Roman"/>
          <w:sz w:val="28"/>
          <w:szCs w:val="28"/>
          <w:lang w:eastAsia="ru-RU"/>
        </w:rPr>
        <w:t>: Омская область р-н Тарский с. Васисс ул. Кирова д. 14</w:t>
      </w:r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08168FCF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377EEE" w:rsidRPr="00377E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Макаренко Анатолий Иванович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0D72F6"/>
    <w:rsid w:val="000F4BBD"/>
    <w:rsid w:val="00120327"/>
    <w:rsid w:val="0016548B"/>
    <w:rsid w:val="00177F09"/>
    <w:rsid w:val="00200999"/>
    <w:rsid w:val="00235AED"/>
    <w:rsid w:val="002363A9"/>
    <w:rsid w:val="00261E68"/>
    <w:rsid w:val="002D37D2"/>
    <w:rsid w:val="003161B9"/>
    <w:rsid w:val="00320E3E"/>
    <w:rsid w:val="003328B4"/>
    <w:rsid w:val="00340B67"/>
    <w:rsid w:val="00350371"/>
    <w:rsid w:val="00377EEE"/>
    <w:rsid w:val="003D5200"/>
    <w:rsid w:val="00401046"/>
    <w:rsid w:val="00426DEA"/>
    <w:rsid w:val="00443BD5"/>
    <w:rsid w:val="00486BF7"/>
    <w:rsid w:val="0049638D"/>
    <w:rsid w:val="004A2E03"/>
    <w:rsid w:val="004C701E"/>
    <w:rsid w:val="004F4EB2"/>
    <w:rsid w:val="00514758"/>
    <w:rsid w:val="00604978"/>
    <w:rsid w:val="00612CD1"/>
    <w:rsid w:val="00623309"/>
    <w:rsid w:val="00632F16"/>
    <w:rsid w:val="006E67C6"/>
    <w:rsid w:val="00702ED7"/>
    <w:rsid w:val="007127DB"/>
    <w:rsid w:val="00771DA2"/>
    <w:rsid w:val="00772D31"/>
    <w:rsid w:val="007967AE"/>
    <w:rsid w:val="007A3881"/>
    <w:rsid w:val="007C6160"/>
    <w:rsid w:val="00852200"/>
    <w:rsid w:val="00873CBE"/>
    <w:rsid w:val="008F6AF9"/>
    <w:rsid w:val="00906F70"/>
    <w:rsid w:val="00984F80"/>
    <w:rsid w:val="009F13B7"/>
    <w:rsid w:val="00A11F32"/>
    <w:rsid w:val="00A22218"/>
    <w:rsid w:val="00A44B5C"/>
    <w:rsid w:val="00A86DBA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F3384"/>
    <w:rsid w:val="00D03ECD"/>
    <w:rsid w:val="00D304A3"/>
    <w:rsid w:val="00D31D10"/>
    <w:rsid w:val="00D552F8"/>
    <w:rsid w:val="00D90E2C"/>
    <w:rsid w:val="00D94999"/>
    <w:rsid w:val="00DE1B96"/>
    <w:rsid w:val="00E2434A"/>
    <w:rsid w:val="00EA6A59"/>
    <w:rsid w:val="00EF2B3D"/>
    <w:rsid w:val="00EF4B54"/>
    <w:rsid w:val="00F1730C"/>
    <w:rsid w:val="00F4178F"/>
    <w:rsid w:val="00F50CE9"/>
    <w:rsid w:val="00F5239F"/>
    <w:rsid w:val="00F607BB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51</cp:revision>
  <cp:lastPrinted>2022-01-21T10:32:00Z</cp:lastPrinted>
  <dcterms:created xsi:type="dcterms:W3CDTF">2022-07-25T09:16:00Z</dcterms:created>
  <dcterms:modified xsi:type="dcterms:W3CDTF">2024-12-23T11:31:00Z</dcterms:modified>
</cp:coreProperties>
</file>