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7654A4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33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8EDB5C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334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Сафоновой Н.П.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2FBD78" w:rsidR="00EA6A59" w:rsidRDefault="00FD0D8F" w:rsidP="00D3344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33444" w:rsidRPr="00D3344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55:27:030101:182, площадью 400 кв. м., расположенн</w:t>
      </w:r>
      <w:r w:rsidR="00D3344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33444" w:rsidRPr="00D3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33444" w:rsidRPr="00D33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Пушкина д. 8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FEF70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444" w:rsidRPr="00D33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Сафонова Нина Павловна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33444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2024-12-23T11:37:00Z</dcterms:modified>
</cp:coreProperties>
</file>