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B2DFB05" w14:textId="2F325A04" w:rsidR="00FF16DA" w:rsidRDefault="0016548B" w:rsidP="00612C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="00C70B0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от </w:t>
      </w:r>
      <w:r w:rsidR="007108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27</w:t>
      </w:r>
      <w:r w:rsidR="007127D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.12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.202</w:t>
      </w:r>
      <w:r w:rsidR="00772D3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p w14:paraId="28FC1185" w14:textId="238D3DD6" w:rsidR="0016548B" w:rsidRDefault="0016548B" w:rsidP="00FF16D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о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выявлении </w:t>
      </w:r>
      <w:proofErr w:type="spellStart"/>
      <w:r w:rsidR="007108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Ильинов</w:t>
      </w:r>
      <w:proofErr w:type="spellEnd"/>
      <w:r w:rsidR="0071086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С.М.</w:t>
      </w:r>
      <w:r w:rsidR="00D949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0979F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 качестве </w:t>
      </w:r>
      <w:r w:rsidR="00D552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правообладателя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ранее учтенного объекта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недвижимости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CF338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права на который</w:t>
      </w:r>
      <w:r w:rsidRPr="001654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 Едином государственном реестре недвижимости не зарегистрированы</w:t>
      </w:r>
    </w:p>
    <w:p w14:paraId="5BF7551B" w14:textId="77777777" w:rsidR="00FF16DA" w:rsidRDefault="00FF16DA" w:rsidP="00FF16DA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6876F6" w14:textId="64A07EC5" w:rsidR="00EA6A59" w:rsidRDefault="00FD0D8F" w:rsidP="00710863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5 Федерального закона от 30 декабря 2020 года № 518-ФЗ «О внесении изменений в отдельные законодательные акты Российской Федерации» (далее – Федеральный закон от 3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 декабря 2020 года № 518- ФЗ) 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дминистрация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Тарского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район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а Омской области сообщает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в отношении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162B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земельный участок</w:t>
      </w:r>
      <w:r w:rsidR="00A44B5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12CD1" w:rsidRP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кадастровым номером </w:t>
      </w:r>
      <w:r w:rsidR="00710863" w:rsidRPr="00710863">
        <w:rPr>
          <w:rFonts w:ascii="Times New Roman" w:eastAsia="Times New Roman" w:hAnsi="Times New Roman" w:cs="Times New Roman"/>
          <w:sz w:val="28"/>
          <w:szCs w:val="28"/>
          <w:lang w:eastAsia="ru-RU"/>
        </w:rPr>
        <w:t>55:27:030101:78, площадью 2500 кв. м., расположенн</w:t>
      </w:r>
      <w:r w:rsidR="00710863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710863" w:rsidRPr="00710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адресу</w:t>
      </w:r>
      <w:proofErr w:type="gramEnd"/>
      <w:r w:rsidR="00710863" w:rsidRPr="007108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bookmarkStart w:id="0" w:name="_GoBack"/>
      <w:r w:rsidR="00710863" w:rsidRPr="00710863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 р-н Тарский с. Васисс ул. Пушкина д. 2</w:t>
      </w:r>
      <w:bookmarkEnd w:id="0"/>
      <w:r w:rsidR="00177F0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D304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выявлен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4545F7C" w14:textId="1C111928" w:rsidR="00C70B05" w:rsidRDefault="00EA6A59" w:rsidP="00EA6A59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1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spellStart"/>
      <w:r w:rsidR="00710863" w:rsidRPr="00710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Ильинов</w:t>
      </w:r>
      <w:proofErr w:type="spellEnd"/>
      <w:r w:rsidR="00710863" w:rsidRPr="00710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Сергей Михайлович</w:t>
      </w:r>
      <w:r w:rsidR="00D949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14:paraId="67BE6E84" w14:textId="69261950" w:rsidR="007967AE" w:rsidRPr="007967AE" w:rsidRDefault="00D552F8" w:rsidP="009F13B7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указанно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3503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настоящем извещении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иные заинтересованные лица вправе представить в письменной форме или в форме электронного документа (электронного образа документа) возражения относительно сведений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правообладателе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сти, указанного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настоящих сведениях, с приложением обосновывающих такие возражения документов (электронных образов таких документов) (при их наличии), свидетельствующих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том, что такое лицо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явля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 правообладател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указанного объекта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proofErr w:type="gramEnd"/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</w:t>
      </w:r>
      <w:r w:rsidR="00612CD1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3BD5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7967AE" w:rsidRPr="00443BD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дней со дня опубликования настоящих сведений по адресу: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Омская область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г. Тара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пл. Ленина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 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="00FD0D8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каб</w:t>
      </w:r>
      <w:proofErr w:type="spellEnd"/>
      <w:r w:rsid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. 4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, электронная почта: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6A59" w:rsidRP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econom_tara@mail.ru</w:t>
      </w:r>
      <w:r w:rsidR="007967AE"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телефон для справок: 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8(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38171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01</w:t>
      </w:r>
      <w:r w:rsidR="007967A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="004C701E" w:rsidRPr="00A11F3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7967AE" w:rsidRPr="007967A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</w:p>
    <w:p w14:paraId="0FA2BE9C" w14:textId="669DCC5F" w:rsidR="007967AE" w:rsidRPr="007967AE" w:rsidRDefault="007967AE" w:rsidP="00771DA2">
      <w:pPr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случае</w:t>
      </w:r>
      <w:proofErr w:type="gramStart"/>
      <w:r w:rsidR="00B01A21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proofErr w:type="gramEnd"/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если в течение</w:t>
      </w:r>
      <w:r w:rsidR="00120327" w:rsidRP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2D3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тридцати</w:t>
      </w:r>
      <w:r w:rsidR="00612CD1" w:rsidRPr="00A1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612CD1"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дней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 дня опубликования настоящих сведений и полу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чения проекта решения указанным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выше лицом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выявленным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в качестве правообладателя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недвижимости</w:t>
      </w:r>
      <w:r w:rsidR="00EA6A59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203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поступят возражения относительно сведений о правообладател</w:t>
      </w:r>
      <w:r w:rsidR="00D552F8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>, Администрацией</w:t>
      </w:r>
      <w:r w:rsidR="004C701E" w:rsidRPr="004C701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Тарского муниципального района Омской области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будет принято реш</w:t>
      </w:r>
      <w:r w:rsidR="0049638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FA29EF">
        <w:rPr>
          <w:rFonts w:ascii="Times New Roman" w:eastAsia="Times New Roman" w:hAnsi="Times New Roman" w:cs="Times New Roman"/>
          <w:sz w:val="28"/>
          <w:szCs w:val="28"/>
          <w:lang w:eastAsia="ru-RU"/>
        </w:rPr>
        <w:t>ние о выявлении правообладателя</w:t>
      </w:r>
      <w:r w:rsidRPr="00796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ранее учтенного объекта недвижимости в установленном порядке.</w:t>
      </w:r>
    </w:p>
    <w:p w14:paraId="6BE61405" w14:textId="77777777" w:rsidR="003161B9" w:rsidRDefault="003161B9" w:rsidP="003161B9">
      <w:pPr>
        <w:pStyle w:val="a4"/>
      </w:pPr>
    </w:p>
    <w:p w14:paraId="6F03847F" w14:textId="77777777" w:rsidR="00FE72A7" w:rsidRDefault="00FE72A7"/>
    <w:sectPr w:rsidR="00FE72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8770E65"/>
    <w:multiLevelType w:val="hybridMultilevel"/>
    <w:tmpl w:val="35183FC0"/>
    <w:lvl w:ilvl="0" w:tplc="A8DC97C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2A7"/>
    <w:rsid w:val="00003E8C"/>
    <w:rsid w:val="00093626"/>
    <w:rsid w:val="000979FE"/>
    <w:rsid w:val="000A740E"/>
    <w:rsid w:val="000D72F6"/>
    <w:rsid w:val="000F4BBD"/>
    <w:rsid w:val="00120327"/>
    <w:rsid w:val="0016548B"/>
    <w:rsid w:val="00177F09"/>
    <w:rsid w:val="00200999"/>
    <w:rsid w:val="00235AED"/>
    <w:rsid w:val="002363A9"/>
    <w:rsid w:val="00261E68"/>
    <w:rsid w:val="002D37D2"/>
    <w:rsid w:val="003161B9"/>
    <w:rsid w:val="00320E3E"/>
    <w:rsid w:val="003328B4"/>
    <w:rsid w:val="00340B67"/>
    <w:rsid w:val="00350371"/>
    <w:rsid w:val="003D5200"/>
    <w:rsid w:val="00401046"/>
    <w:rsid w:val="00426DEA"/>
    <w:rsid w:val="00443BD5"/>
    <w:rsid w:val="00486BF7"/>
    <w:rsid w:val="0049638D"/>
    <w:rsid w:val="004A2E03"/>
    <w:rsid w:val="004C701E"/>
    <w:rsid w:val="004F4EB2"/>
    <w:rsid w:val="00514758"/>
    <w:rsid w:val="00604978"/>
    <w:rsid w:val="00612CD1"/>
    <w:rsid w:val="00623309"/>
    <w:rsid w:val="00632F16"/>
    <w:rsid w:val="006E67C6"/>
    <w:rsid w:val="00702ED7"/>
    <w:rsid w:val="00710863"/>
    <w:rsid w:val="007127DB"/>
    <w:rsid w:val="00771DA2"/>
    <w:rsid w:val="00772D31"/>
    <w:rsid w:val="007967AE"/>
    <w:rsid w:val="007A3881"/>
    <w:rsid w:val="007C6160"/>
    <w:rsid w:val="00852200"/>
    <w:rsid w:val="00873CBE"/>
    <w:rsid w:val="008F6AF9"/>
    <w:rsid w:val="00906F70"/>
    <w:rsid w:val="00984F80"/>
    <w:rsid w:val="009F13B7"/>
    <w:rsid w:val="00A11F32"/>
    <w:rsid w:val="00A22218"/>
    <w:rsid w:val="00A44B5C"/>
    <w:rsid w:val="00A86DBA"/>
    <w:rsid w:val="00B004DB"/>
    <w:rsid w:val="00B01A21"/>
    <w:rsid w:val="00B162B2"/>
    <w:rsid w:val="00B4554A"/>
    <w:rsid w:val="00B46E2A"/>
    <w:rsid w:val="00BA6E9A"/>
    <w:rsid w:val="00C148D3"/>
    <w:rsid w:val="00C70B05"/>
    <w:rsid w:val="00C84972"/>
    <w:rsid w:val="00CF3384"/>
    <w:rsid w:val="00D03ECD"/>
    <w:rsid w:val="00D304A3"/>
    <w:rsid w:val="00D31D10"/>
    <w:rsid w:val="00D552F8"/>
    <w:rsid w:val="00D90E2C"/>
    <w:rsid w:val="00D94999"/>
    <w:rsid w:val="00DE1B96"/>
    <w:rsid w:val="00E2434A"/>
    <w:rsid w:val="00E85F65"/>
    <w:rsid w:val="00EA6A59"/>
    <w:rsid w:val="00EF2B3D"/>
    <w:rsid w:val="00EF4B54"/>
    <w:rsid w:val="00F1730C"/>
    <w:rsid w:val="00F4178F"/>
    <w:rsid w:val="00F50CE9"/>
    <w:rsid w:val="00F5239F"/>
    <w:rsid w:val="00F607BB"/>
    <w:rsid w:val="00FA29EF"/>
    <w:rsid w:val="00FD0D8F"/>
    <w:rsid w:val="00FE72A7"/>
    <w:rsid w:val="00FF16DA"/>
    <w:rsid w:val="00FF1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CD456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6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967AE"/>
    <w:rPr>
      <w:color w:val="605E5C"/>
      <w:shd w:val="clear" w:color="auto" w:fill="E1DFDD"/>
    </w:rPr>
  </w:style>
  <w:style w:type="paragraph" w:styleId="a4">
    <w:name w:val="Body Text"/>
    <w:basedOn w:val="a"/>
    <w:link w:val="a5"/>
    <w:rsid w:val="003161B9"/>
    <w:pPr>
      <w:widowControl w:val="0"/>
      <w:suppressAutoHyphens/>
      <w:autoSpaceDE w:val="0"/>
      <w:spacing w:after="12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character" w:customStyle="1" w:styleId="a5">
    <w:name w:val="Основной текст Знак"/>
    <w:basedOn w:val="a0"/>
    <w:link w:val="a4"/>
    <w:rsid w:val="003161B9"/>
    <w:rPr>
      <w:rFonts w:ascii="Arial" w:eastAsia="Arial" w:hAnsi="Arial" w:cs="Arial"/>
      <w:sz w:val="24"/>
      <w:szCs w:val="24"/>
      <w:lang w:eastAsia="ru-RU" w:bidi="ru-RU"/>
    </w:rPr>
  </w:style>
  <w:style w:type="paragraph" w:customStyle="1" w:styleId="a6">
    <w:name w:val="Содержимое таблицы"/>
    <w:basedOn w:val="a"/>
    <w:rsid w:val="003161B9"/>
    <w:pPr>
      <w:widowControl w:val="0"/>
      <w:suppressLineNumbers/>
      <w:suppressAutoHyphens/>
      <w:autoSpaceDE w:val="0"/>
      <w:spacing w:after="0" w:line="240" w:lineRule="auto"/>
    </w:pPr>
    <w:rPr>
      <w:rFonts w:ascii="Arial" w:eastAsia="Arial" w:hAnsi="Arial" w:cs="Arial"/>
      <w:sz w:val="24"/>
      <w:szCs w:val="24"/>
      <w:lang w:eastAsia="ru-RU" w:bidi="ru-RU"/>
    </w:rPr>
  </w:style>
  <w:style w:type="paragraph" w:styleId="a7">
    <w:name w:val="Title"/>
    <w:basedOn w:val="a"/>
    <w:next w:val="a8"/>
    <w:link w:val="a9"/>
    <w:qFormat/>
    <w:rsid w:val="003161B9"/>
    <w:pPr>
      <w:widowControl w:val="0"/>
      <w:suppressAutoHyphens/>
      <w:autoSpaceDE w:val="0"/>
      <w:spacing w:after="0" w:line="240" w:lineRule="auto"/>
      <w:jc w:val="center"/>
    </w:pPr>
    <w:rPr>
      <w:rFonts w:ascii="Arial" w:eastAsia="Arial" w:hAnsi="Arial" w:cs="Arial"/>
      <w:b/>
      <w:bCs/>
      <w:sz w:val="32"/>
      <w:szCs w:val="24"/>
      <w:lang w:eastAsia="ru-RU" w:bidi="ru-RU"/>
    </w:rPr>
  </w:style>
  <w:style w:type="character" w:customStyle="1" w:styleId="a9">
    <w:name w:val="Название Знак"/>
    <w:basedOn w:val="a0"/>
    <w:link w:val="a7"/>
    <w:rsid w:val="003161B9"/>
    <w:rPr>
      <w:rFonts w:ascii="Arial" w:eastAsia="Arial" w:hAnsi="Arial" w:cs="Arial"/>
      <w:b/>
      <w:bCs/>
      <w:sz w:val="32"/>
      <w:szCs w:val="24"/>
      <w:lang w:eastAsia="ru-RU" w:bidi="ru-RU"/>
    </w:rPr>
  </w:style>
  <w:style w:type="paragraph" w:styleId="a8">
    <w:name w:val="Subtitle"/>
    <w:basedOn w:val="a"/>
    <w:next w:val="a"/>
    <w:link w:val="aa"/>
    <w:uiPriority w:val="11"/>
    <w:qFormat/>
    <w:rsid w:val="003161B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a">
    <w:name w:val="Подзаголовок Знак"/>
    <w:basedOn w:val="a0"/>
    <w:link w:val="a8"/>
    <w:uiPriority w:val="11"/>
    <w:rsid w:val="003161B9"/>
    <w:rPr>
      <w:rFonts w:eastAsiaTheme="minorEastAsia"/>
      <w:color w:val="5A5A5A" w:themeColor="text1" w:themeTint="A5"/>
      <w:spacing w:val="15"/>
    </w:rPr>
  </w:style>
  <w:style w:type="paragraph" w:styleId="ab">
    <w:name w:val="List Paragraph"/>
    <w:basedOn w:val="a"/>
    <w:uiPriority w:val="34"/>
    <w:qFormat/>
    <w:rsid w:val="00D304A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9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72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310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7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215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9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283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Захарова</dc:creator>
  <cp:lastModifiedBy>Пользователь</cp:lastModifiedBy>
  <cp:revision>52</cp:revision>
  <cp:lastPrinted>2022-01-21T10:32:00Z</cp:lastPrinted>
  <dcterms:created xsi:type="dcterms:W3CDTF">2022-07-25T09:16:00Z</dcterms:created>
  <dcterms:modified xsi:type="dcterms:W3CDTF">2024-12-28T03:31:00Z</dcterms:modified>
</cp:coreProperties>
</file>