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2D828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A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64EDB5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A0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Куприна Ю.Н.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09553F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55:27:030201:37, площ</w:t>
      </w:r>
      <w:r w:rsid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3600 кв. м., расположенный</w:t>
      </w:r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</w:t>
      </w:r>
      <w:proofErr w:type="gramStart"/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(</w:t>
      </w:r>
      <w:proofErr w:type="spellStart"/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3A0652" w:rsidRPr="003A0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д. 42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083D66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0652" w:rsidRPr="003A0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Куприн Юрий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</w:t>
      </w:r>
      <w:bookmarkStart w:id="0" w:name="_GoBack"/>
      <w:bookmarkEnd w:id="0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A0652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2024-12-28T04:06:00Z</dcterms:modified>
</cp:coreProperties>
</file>