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DAA1E8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9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6ABE70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9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Ускова</w:t>
      </w:r>
      <w:proofErr w:type="spellEnd"/>
      <w:r w:rsidR="0079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9643D01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9294D" w:rsidRPr="0079294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55:27:030101:205, площадью 1200 кв. м., расположенн</w:t>
      </w:r>
      <w:r w:rsidR="0079294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9294D" w:rsidRPr="0079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9294D" w:rsidRPr="0079294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Васисс ул. Ленина д. 29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C841FC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9294D" w:rsidRPr="0079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Усков</w:t>
      </w:r>
      <w:proofErr w:type="spellEnd"/>
      <w:r w:rsidR="0079294D" w:rsidRPr="0079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294D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2024-12-28T03:33:00Z</dcterms:modified>
</cp:coreProperties>
</file>