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4" w:rsidRDefault="008B516C" w:rsidP="00330ED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ФИНАНСОВ И </w:t>
      </w:r>
      <w:r w:rsidR="00330ED4">
        <w:rPr>
          <w:rFonts w:ascii="Times New Roman" w:hAnsi="Times New Roman" w:cs="Times New Roman"/>
          <w:sz w:val="28"/>
          <w:szCs w:val="28"/>
        </w:rPr>
        <w:t>КОНТРОЛЯ АДМИНИСТРАЦИИ ТАРСКОГО МУНИЦИПАЛЬНОГО РАЙОНА</w:t>
      </w:r>
    </w:p>
    <w:p w:rsidR="00330ED4" w:rsidRDefault="00330ED4" w:rsidP="00330E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0ED4" w:rsidRDefault="00330ED4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30ED4" w:rsidRDefault="00330ED4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14B" w:rsidRDefault="0006314B" w:rsidP="00330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0ED4" w:rsidRDefault="00BC586E" w:rsidP="00330E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</w:t>
      </w:r>
      <w:r w:rsidR="00330ED4">
        <w:rPr>
          <w:rFonts w:ascii="Times New Roman" w:hAnsi="Times New Roman" w:cs="Times New Roman"/>
          <w:b w:val="0"/>
          <w:sz w:val="28"/>
          <w:szCs w:val="28"/>
        </w:rPr>
        <w:t>0</w:t>
      </w:r>
      <w:r w:rsidR="00F327E1">
        <w:rPr>
          <w:rFonts w:ascii="Times New Roman" w:hAnsi="Times New Roman" w:cs="Times New Roman"/>
          <w:b w:val="0"/>
          <w:sz w:val="28"/>
          <w:szCs w:val="28"/>
        </w:rPr>
        <w:t>9</w:t>
      </w:r>
      <w:r w:rsidR="00330ED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327E1">
        <w:rPr>
          <w:rFonts w:ascii="Times New Roman" w:hAnsi="Times New Roman" w:cs="Times New Roman"/>
          <w:b w:val="0"/>
          <w:sz w:val="28"/>
          <w:szCs w:val="28"/>
        </w:rPr>
        <w:t>3</w:t>
      </w:r>
      <w:r w:rsidR="00330E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43/1</w:t>
      </w:r>
      <w:r w:rsidR="00330ED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30ED4" w:rsidRDefault="00330ED4" w:rsidP="00330E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314B" w:rsidRDefault="0006314B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14B" w:rsidRDefault="0006314B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0ED4" w:rsidRDefault="00330ED4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</w:t>
      </w:r>
    </w:p>
    <w:p w:rsidR="00330ED4" w:rsidRDefault="00330ED4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грант</w:t>
      </w:r>
      <w:r w:rsidR="00F327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</w:p>
    <w:p w:rsidR="00330ED4" w:rsidRDefault="00330ED4" w:rsidP="00330E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0ED4" w:rsidRDefault="00330ED4" w:rsidP="00330ED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30ED4" w:rsidRDefault="00F327E1" w:rsidP="00F32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7E1">
        <w:rPr>
          <w:rFonts w:ascii="Times New Roman" w:hAnsi="Times New Roman" w:cs="Times New Roman"/>
          <w:sz w:val="28"/>
          <w:szCs w:val="28"/>
        </w:rPr>
        <w:t>В соответствии с абзацем третьим пункта 9 статьи 78, пунктом 6 статьи 78.1 Бюджетного кодекса Российской Федерации приказываю:</w:t>
      </w:r>
    </w:p>
    <w:p w:rsidR="00F327E1" w:rsidRDefault="00F327E1" w:rsidP="00330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7E1" w:rsidRDefault="00F327E1" w:rsidP="00330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7E1">
        <w:rPr>
          <w:rFonts w:ascii="Times New Roman" w:hAnsi="Times New Roman" w:cs="Times New Roman"/>
          <w:sz w:val="28"/>
          <w:szCs w:val="28"/>
        </w:rPr>
        <w:t xml:space="preserve">1. Утвердить Типовую форму соглашения о предоставлении из </w:t>
      </w:r>
      <w:r w:rsidR="002527F3">
        <w:rPr>
          <w:rFonts w:ascii="Times New Roman" w:hAnsi="Times New Roman" w:cs="Times New Roman"/>
          <w:sz w:val="28"/>
          <w:szCs w:val="28"/>
        </w:rPr>
        <w:t>местного</w:t>
      </w:r>
      <w:r w:rsidRPr="00F327E1">
        <w:rPr>
          <w:rFonts w:ascii="Times New Roman" w:hAnsi="Times New Roman" w:cs="Times New Roman"/>
          <w:sz w:val="28"/>
          <w:szCs w:val="28"/>
        </w:rPr>
        <w:t xml:space="preserve"> бюджета гранта в форме субсидий согласно приложению к настоящему приказу.</w:t>
      </w:r>
    </w:p>
    <w:p w:rsidR="00F327E1" w:rsidRDefault="00F327E1" w:rsidP="00F3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Комитета финансов и контроля Администрации Тарского муниципального района от 31.05.2021 № 34 «</w:t>
      </w:r>
      <w:r w:rsidRPr="00F327E1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E1">
        <w:rPr>
          <w:rFonts w:ascii="Times New Roman" w:hAnsi="Times New Roman" w:cs="Times New Roman"/>
          <w:sz w:val="28"/>
          <w:szCs w:val="28"/>
        </w:rPr>
        <w:t>из местного бюджета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E1">
        <w:rPr>
          <w:rFonts w:ascii="Times New Roman" w:hAnsi="Times New Roman" w:cs="Times New Roman"/>
          <w:sz w:val="28"/>
          <w:szCs w:val="28"/>
        </w:rPr>
        <w:t>в соответствии с пунктом 7 статьи 78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F327E1" w:rsidRDefault="00F327E1" w:rsidP="00F327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с момента его подписания.</w:t>
      </w:r>
    </w:p>
    <w:p w:rsidR="00F327E1" w:rsidRDefault="00F327E1" w:rsidP="00330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7E1" w:rsidRDefault="00F327E1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7E1" w:rsidRDefault="00F327E1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ED4" w:rsidRDefault="00330ED4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ED4" w:rsidRDefault="00330ED4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330ED4" w:rsidRDefault="00330ED4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Администрации Тарского</w:t>
      </w:r>
    </w:p>
    <w:p w:rsidR="00330ED4" w:rsidRDefault="00330ED4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3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3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327E1">
        <w:rPr>
          <w:rFonts w:ascii="Times New Roman" w:hAnsi="Times New Roman" w:cs="Times New Roman"/>
          <w:sz w:val="28"/>
          <w:szCs w:val="28"/>
        </w:rPr>
        <w:t>А.В. Красноперов</w:t>
      </w:r>
    </w:p>
    <w:p w:rsidR="00330ED4" w:rsidRDefault="00330ED4" w:rsidP="00330E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166" w:rsidRDefault="001D4166">
      <w:pPr>
        <w:pStyle w:val="ConsPlusNormal"/>
        <w:outlineLvl w:val="0"/>
      </w:pPr>
    </w:p>
    <w:p w:rsidR="00F327E1" w:rsidRDefault="00F327E1">
      <w:pPr>
        <w:pStyle w:val="ConsPlusTitle"/>
        <w:jc w:val="center"/>
        <w:outlineLvl w:val="0"/>
      </w:pPr>
    </w:p>
    <w:p w:rsidR="001D4166" w:rsidRDefault="001D4166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AB4E78" w:rsidRDefault="00AB4E78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AB4E78" w:rsidRDefault="00AB4E78" w:rsidP="00AB4E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B4E78" w:rsidRDefault="00AB4E78" w:rsidP="00AB4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финансов</w:t>
      </w:r>
    </w:p>
    <w:p w:rsidR="00AB4E78" w:rsidRDefault="00AB4E78" w:rsidP="00AB4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контроля Администрации</w:t>
      </w:r>
    </w:p>
    <w:p w:rsidR="00AB4E78" w:rsidRDefault="00AB4E78" w:rsidP="00AB4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1D4166" w:rsidRDefault="00AB4E78" w:rsidP="00AB4E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86E">
        <w:rPr>
          <w:rFonts w:ascii="Times New Roman" w:hAnsi="Times New Roman" w:cs="Times New Roman"/>
          <w:sz w:val="24"/>
          <w:szCs w:val="24"/>
        </w:rPr>
        <w:t xml:space="preserve">от </w:t>
      </w:r>
      <w:r w:rsidR="00BC586E" w:rsidRPr="00BC586E">
        <w:rPr>
          <w:rFonts w:ascii="Times New Roman" w:hAnsi="Times New Roman" w:cs="Times New Roman"/>
          <w:sz w:val="24"/>
          <w:szCs w:val="24"/>
        </w:rPr>
        <w:t xml:space="preserve">18 </w:t>
      </w:r>
      <w:r w:rsidRPr="00BC586E">
        <w:rPr>
          <w:rFonts w:ascii="Times New Roman" w:hAnsi="Times New Roman" w:cs="Times New Roman"/>
          <w:sz w:val="24"/>
          <w:szCs w:val="24"/>
        </w:rPr>
        <w:t>сентября 2023 г. N</w:t>
      </w:r>
      <w:r w:rsidR="00BC586E" w:rsidRPr="00BC586E">
        <w:rPr>
          <w:rFonts w:ascii="Times New Roman" w:hAnsi="Times New Roman" w:cs="Times New Roman"/>
          <w:sz w:val="24"/>
          <w:szCs w:val="24"/>
        </w:rPr>
        <w:t>43/1</w:t>
      </w:r>
    </w:p>
    <w:p w:rsidR="00AB4E78" w:rsidRDefault="00AB4E78" w:rsidP="00AB4E78">
      <w:pPr>
        <w:pStyle w:val="ConsPlusNormal"/>
        <w:jc w:val="both"/>
      </w:pPr>
    </w:p>
    <w:p w:rsidR="00FC7DF9" w:rsidRDefault="00FC7DF9" w:rsidP="00AB4E78">
      <w:pPr>
        <w:pStyle w:val="ConsPlusNormal"/>
        <w:jc w:val="both"/>
      </w:pPr>
    </w:p>
    <w:p w:rsidR="00FC7DF9" w:rsidRPr="00A14540" w:rsidRDefault="00FC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DF9" w:rsidRPr="00A14540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FC7DF9" w:rsidRPr="00A14540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из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C7DF9" w:rsidRPr="00A14540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гранта в форме субсидий</w:t>
      </w:r>
    </w:p>
    <w:p w:rsidR="00FC7DF9" w:rsidRPr="00A14540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DF9" w:rsidRPr="00A14540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г. </w:t>
      </w:r>
      <w:r w:rsidR="00A14540" w:rsidRPr="00A14540">
        <w:rPr>
          <w:rFonts w:ascii="Times New Roman" w:hAnsi="Times New Roman" w:cs="Times New Roman"/>
          <w:sz w:val="24"/>
          <w:szCs w:val="24"/>
        </w:rPr>
        <w:t>Тара</w:t>
      </w:r>
      <w:r w:rsidRPr="00A145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4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14540">
        <w:rPr>
          <w:rFonts w:ascii="Times New Roman" w:hAnsi="Times New Roman" w:cs="Times New Roman"/>
          <w:sz w:val="24"/>
          <w:szCs w:val="24"/>
        </w:rPr>
        <w:t xml:space="preserve">                  "__" _____________ 20__ г.</w:t>
      </w:r>
    </w:p>
    <w:p w:rsidR="00FC7DF9" w:rsidRPr="00A14540" w:rsidRDefault="00FC7DF9" w:rsidP="00FC7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F9" w:rsidRPr="00A14540" w:rsidRDefault="00FC7DF9" w:rsidP="00FC7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7DF9" w:rsidRPr="002527F3" w:rsidRDefault="00FC7DF9" w:rsidP="00A14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 xml:space="preserve">(наименование </w:t>
      </w:r>
      <w:r w:rsidR="00A14540" w:rsidRPr="002527F3">
        <w:rPr>
          <w:rFonts w:ascii="Times New Roman" w:hAnsi="Times New Roman" w:cs="Times New Roman"/>
          <w:szCs w:val="24"/>
        </w:rPr>
        <w:t xml:space="preserve">муниципального </w:t>
      </w:r>
      <w:r w:rsidRPr="002527F3">
        <w:rPr>
          <w:rFonts w:ascii="Times New Roman" w:hAnsi="Times New Roman" w:cs="Times New Roman"/>
          <w:szCs w:val="24"/>
        </w:rPr>
        <w:t xml:space="preserve">органа),   организации, до которых в соответствии с бюджетным законодательством   Российской Федерации как до получателей бюджетных средств доведены в   установленном порядке лимиты бюджетных обязательств на предоставление     грантов в форме субсидий в соответствии с </w:t>
      </w:r>
      <w:hyperlink r:id="rId8" w:history="1">
        <w:r w:rsidRPr="002527F3">
          <w:rPr>
            <w:rFonts w:ascii="Times New Roman" w:hAnsi="Times New Roman" w:cs="Times New Roman"/>
            <w:color w:val="0000FF"/>
            <w:szCs w:val="24"/>
          </w:rPr>
          <w:t>пунктом 7 статьи 78</w:t>
        </w:r>
      </w:hyperlink>
      <w:r w:rsidRPr="002527F3">
        <w:rPr>
          <w:rFonts w:ascii="Times New Roman" w:hAnsi="Times New Roman" w:cs="Times New Roman"/>
          <w:szCs w:val="24"/>
        </w:rPr>
        <w:t xml:space="preserve"> или      </w:t>
      </w:r>
      <w:hyperlink r:id="rId9" w:history="1">
        <w:r w:rsidRPr="002527F3">
          <w:rPr>
            <w:rFonts w:ascii="Times New Roman" w:hAnsi="Times New Roman" w:cs="Times New Roman"/>
            <w:color w:val="0000FF"/>
            <w:szCs w:val="24"/>
          </w:rPr>
          <w:t>пунктом 4 статьи 78.1</w:t>
        </w:r>
      </w:hyperlink>
      <w:r w:rsidRPr="002527F3">
        <w:rPr>
          <w:rFonts w:ascii="Times New Roman" w:hAnsi="Times New Roman" w:cs="Times New Roman"/>
          <w:szCs w:val="24"/>
        </w:rPr>
        <w:t xml:space="preserve"> Бюджетного кодекса Российской Федерации)</w:t>
      </w:r>
    </w:p>
    <w:p w:rsidR="00FC7DF9" w:rsidRPr="00A14540" w:rsidRDefault="00FC7DF9" w:rsidP="00FC7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)  в  дальнейшем  "Главный распорядитель средств </w:t>
      </w:r>
      <w:r w:rsidR="00A14540">
        <w:rPr>
          <w:rFonts w:ascii="Times New Roman" w:hAnsi="Times New Roman" w:cs="Times New Roman"/>
          <w:sz w:val="24"/>
          <w:szCs w:val="24"/>
        </w:rPr>
        <w:t>местного</w:t>
      </w:r>
    </w:p>
    <w:p w:rsidR="00FC7DF9" w:rsidRPr="00A14540" w:rsidRDefault="00FC7DF9" w:rsidP="00FC7D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бюджета", в лице _________________________________________________________,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527F3">
        <w:rPr>
          <w:rFonts w:ascii="Times New Roman" w:hAnsi="Times New Roman" w:cs="Times New Roman"/>
          <w:szCs w:val="24"/>
        </w:rPr>
        <w:t>(наименование должности, а также фамилия, имя, отчество (при наличии)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 xml:space="preserve">руководителя Главного распорядителя средств </w:t>
      </w:r>
      <w:r w:rsidR="002527F3" w:rsidRPr="002527F3">
        <w:rPr>
          <w:rFonts w:ascii="Times New Roman" w:hAnsi="Times New Roman" w:cs="Times New Roman"/>
          <w:szCs w:val="24"/>
        </w:rPr>
        <w:t>местного</w:t>
      </w:r>
      <w:r w:rsidRPr="002527F3">
        <w:rPr>
          <w:rFonts w:ascii="Times New Roman" w:hAnsi="Times New Roman" w:cs="Times New Roman"/>
          <w:szCs w:val="24"/>
        </w:rPr>
        <w:t xml:space="preserve"> бюджета или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уполномоченного им лица)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2527F3">
        <w:rPr>
          <w:rFonts w:ascii="Times New Roman" w:hAnsi="Times New Roman" w:cs="Times New Roman"/>
          <w:sz w:val="20"/>
          <w:szCs w:val="24"/>
        </w:rPr>
        <w:t>(реквизиты учредительного документа (положения) Главного распорядителя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527F3">
        <w:rPr>
          <w:rFonts w:ascii="Times New Roman" w:hAnsi="Times New Roman" w:cs="Times New Roman"/>
          <w:sz w:val="20"/>
          <w:szCs w:val="24"/>
        </w:rPr>
        <w:t xml:space="preserve">средств </w:t>
      </w:r>
      <w:r w:rsidR="002527F3" w:rsidRPr="002527F3">
        <w:rPr>
          <w:rFonts w:ascii="Times New Roman" w:hAnsi="Times New Roman" w:cs="Times New Roman"/>
          <w:sz w:val="20"/>
          <w:szCs w:val="24"/>
        </w:rPr>
        <w:t>местного</w:t>
      </w:r>
      <w:r w:rsidRPr="002527F3">
        <w:rPr>
          <w:rFonts w:ascii="Times New Roman" w:hAnsi="Times New Roman" w:cs="Times New Roman"/>
          <w:sz w:val="20"/>
          <w:szCs w:val="24"/>
        </w:rPr>
        <w:t xml:space="preserve"> бюджета доверенности, приказа или иного документа,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527F3">
        <w:rPr>
          <w:rFonts w:ascii="Times New Roman" w:hAnsi="Times New Roman" w:cs="Times New Roman"/>
          <w:sz w:val="20"/>
          <w:szCs w:val="24"/>
        </w:rPr>
        <w:t>устанавливающего полномочия лица на подписание настоящего Соглашения)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4540">
        <w:rPr>
          <w:rFonts w:ascii="Times New Roman" w:hAnsi="Times New Roman" w:cs="Times New Roman"/>
          <w:szCs w:val="24"/>
        </w:rPr>
        <w:t>с одной стороны, и _______________________________________________________,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2527F3">
        <w:rPr>
          <w:rFonts w:ascii="Times New Roman" w:hAnsi="Times New Roman" w:cs="Times New Roman"/>
          <w:sz w:val="20"/>
          <w:szCs w:val="24"/>
        </w:rPr>
        <w:t>(наименование юридического лица, фамилия, имя, отчество (при наличии)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527F3">
        <w:rPr>
          <w:rFonts w:ascii="Times New Roman" w:hAnsi="Times New Roman" w:cs="Times New Roman"/>
          <w:sz w:val="20"/>
          <w:szCs w:val="24"/>
        </w:rPr>
        <w:t>индивидуального предпринимателя или физического лица)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527F3">
        <w:rPr>
          <w:rFonts w:ascii="Times New Roman" w:hAnsi="Times New Roman" w:cs="Times New Roman"/>
          <w:szCs w:val="24"/>
        </w:rPr>
        <w:t>(наименование должности, а также фамилия, имя, отчество лица,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представляющего Получателя, или уполномоченного им лица)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527F3">
        <w:rPr>
          <w:rFonts w:ascii="Times New Roman" w:hAnsi="Times New Roman" w:cs="Times New Roman"/>
          <w:szCs w:val="24"/>
        </w:rPr>
        <w:t>(реквизиты учредительного документа юридического лица, свидетельства о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государственной регистрации индивидуального предпринимателя или иной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документ, удостоверяющий полномочия)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FC7DF9" w:rsidRPr="00A14540" w:rsidRDefault="0006314B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C7DF9" w:rsidRPr="00A1454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FC7DF9" w:rsidRPr="00A14540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____________________________________________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527F3">
        <w:rPr>
          <w:rFonts w:ascii="Times New Roman" w:hAnsi="Times New Roman" w:cs="Times New Roman"/>
          <w:szCs w:val="24"/>
        </w:rPr>
        <w:t>(наименование правил (порядка) предоставления Гранта в форме субсидии из</w:t>
      </w:r>
      <w:proofErr w:type="gramEnd"/>
    </w:p>
    <w:p w:rsidR="00FC7DF9" w:rsidRPr="002527F3" w:rsidRDefault="002527F3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местного</w:t>
      </w:r>
      <w:r w:rsidR="00FC7DF9" w:rsidRPr="002527F3">
        <w:rPr>
          <w:rFonts w:ascii="Times New Roman" w:hAnsi="Times New Roman" w:cs="Times New Roman"/>
          <w:szCs w:val="24"/>
        </w:rPr>
        <w:t xml:space="preserve"> бюджета Получателю)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________________________________________________________,</w:t>
      </w:r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2527F3">
        <w:rPr>
          <w:rFonts w:ascii="Times New Roman" w:hAnsi="Times New Roman" w:cs="Times New Roman"/>
          <w:szCs w:val="24"/>
        </w:rPr>
        <w:t>(наименование и реквизиты нормативного правового акта, далее - Правила</w:t>
      </w:r>
      <w:proofErr w:type="gramEnd"/>
    </w:p>
    <w:p w:rsidR="00FC7DF9" w:rsidRPr="002527F3" w:rsidRDefault="00FC7DF9" w:rsidP="00E64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527F3">
        <w:rPr>
          <w:rFonts w:ascii="Times New Roman" w:hAnsi="Times New Roman" w:cs="Times New Roman"/>
          <w:szCs w:val="24"/>
        </w:rPr>
        <w:t>предоставления Гранта)</w:t>
      </w:r>
    </w:p>
    <w:p w:rsidR="00FC7DF9" w:rsidRPr="00A14540" w:rsidRDefault="00FC7DF9" w:rsidP="00E64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FC7DF9" w:rsidRPr="00A14540" w:rsidRDefault="00FC7DF9" w:rsidP="00E64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 w:rsidP="00E647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из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166" w:rsidRPr="002527F3" w:rsidRDefault="001D4166" w:rsidP="00E6474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2527F3">
        <w:rPr>
          <w:rFonts w:ascii="Times New Roman" w:hAnsi="Times New Roman" w:cs="Times New Roman"/>
          <w:sz w:val="22"/>
          <w:szCs w:val="24"/>
        </w:rPr>
        <w:t>(указывается срок, на который предоставляется Грант: в 20__ году или (20___</w:t>
      </w:r>
      <w:proofErr w:type="gramEnd"/>
    </w:p>
    <w:p w:rsidR="001D4166" w:rsidRPr="002527F3" w:rsidRDefault="001D4166" w:rsidP="00E6474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2527F3">
        <w:rPr>
          <w:rFonts w:ascii="Times New Roman" w:hAnsi="Times New Roman" w:cs="Times New Roman"/>
          <w:sz w:val="22"/>
          <w:szCs w:val="24"/>
        </w:rPr>
        <w:t>- 20___ годах))</w:t>
      </w:r>
      <w:proofErr w:type="gramEnd"/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гранта в форме субсидии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1D4166" w:rsidRPr="002527F3" w:rsidRDefault="001D4166" w:rsidP="00E6474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527F3">
        <w:rPr>
          <w:rFonts w:ascii="Times New Roman" w:hAnsi="Times New Roman" w:cs="Times New Roman"/>
          <w:sz w:val="22"/>
          <w:szCs w:val="24"/>
        </w:rPr>
        <w:t>(указание цел</w:t>
      </w:r>
      <w:proofErr w:type="gramStart"/>
      <w:r w:rsidRPr="002527F3">
        <w:rPr>
          <w:rFonts w:ascii="Times New Roman" w:hAnsi="Times New Roman" w:cs="Times New Roman"/>
          <w:sz w:val="22"/>
          <w:szCs w:val="24"/>
        </w:rPr>
        <w:t>и(</w:t>
      </w:r>
      <w:proofErr w:type="gramEnd"/>
      <w:r w:rsidRPr="002527F3">
        <w:rPr>
          <w:rFonts w:ascii="Times New Roman" w:hAnsi="Times New Roman" w:cs="Times New Roman"/>
          <w:sz w:val="22"/>
          <w:szCs w:val="24"/>
        </w:rPr>
        <w:t>ей) предоставления Гранта в форме</w:t>
      </w:r>
    </w:p>
    <w:p w:rsidR="001D4166" w:rsidRPr="002527F3" w:rsidRDefault="001D4166" w:rsidP="00E6474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527F3">
        <w:rPr>
          <w:rFonts w:ascii="Times New Roman" w:hAnsi="Times New Roman" w:cs="Times New Roman"/>
          <w:sz w:val="22"/>
          <w:szCs w:val="24"/>
        </w:rPr>
        <w:t>субсидии)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(далее - Грант);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1.1.1.   в   рамках   реализации  Получателем  следующег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их)  проектов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(мероприятий):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1.1.1.1. в целях достижения результат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регионального проекта ______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1.1.1.2. достижения результата (выполнения мероприятия) _______________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   (вид и наименование структурного элемента)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государственной программы ________________________________________________;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государственной программы)</w:t>
      </w:r>
    </w:p>
    <w:p w:rsidR="001D4166" w:rsidRPr="00A14540" w:rsidRDefault="001D4166" w:rsidP="00E64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5"/>
      <w:bookmarkEnd w:id="0"/>
      <w:r w:rsidRPr="00A14540">
        <w:rPr>
          <w:rFonts w:ascii="Times New Roman" w:hAnsi="Times New Roman" w:cs="Times New Roman"/>
          <w:sz w:val="24"/>
          <w:szCs w:val="24"/>
        </w:rPr>
        <w:t xml:space="preserve">    1.1.1.3. _____________________________________________________________.</w:t>
      </w:r>
    </w:p>
    <w:p w:rsidR="001D4166" w:rsidRPr="00A14540" w:rsidRDefault="001D4166" w:rsidP="00252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(указываются конкретные проекты (мероприятия) в случае, если</w:t>
      </w:r>
      <w:proofErr w:type="gramEnd"/>
    </w:p>
    <w:p w:rsidR="001D4166" w:rsidRPr="00A14540" w:rsidRDefault="001D4166" w:rsidP="002527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это установлено Правилами предоставления Гранта)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1.2. Грант предоставляется: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1.2.1.  на  финансовое  обеспечение  затрат  в  соответствии с перечнем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затрат согласно N </w:t>
      </w:r>
      <w:r w:rsidR="00A60C2D">
        <w:rPr>
          <w:rFonts w:ascii="Times New Roman" w:hAnsi="Times New Roman" w:cs="Times New Roman"/>
          <w:sz w:val="24"/>
          <w:szCs w:val="24"/>
        </w:rPr>
        <w:t xml:space="preserve">1 </w:t>
      </w:r>
      <w:r w:rsidRPr="00A14540">
        <w:rPr>
          <w:rFonts w:ascii="Times New Roman" w:hAnsi="Times New Roman" w:cs="Times New Roman"/>
          <w:sz w:val="24"/>
          <w:szCs w:val="24"/>
        </w:rPr>
        <w:t xml:space="preserve">к настоящему Соглашению </w:t>
      </w:r>
      <w:hyperlink w:anchor="P36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1.2.2.  на возмещение затрат (недополученных доходов) при представлении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главному   распорядителю   документов,  подтверждающих  факт  произведенных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Получателем   затрат   (недополученных   доходов)   на  возмещение  которых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предоставляется  Грант  в  соответствии с Правилами предоставления Гранта и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II. Финансовое обеспечение предоставления Гранта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9"/>
      <w:bookmarkEnd w:id="1"/>
      <w:r w:rsidRPr="00A14540">
        <w:rPr>
          <w:rFonts w:ascii="Times New Roman" w:hAnsi="Times New Roman" w:cs="Times New Roman"/>
          <w:sz w:val="24"/>
          <w:szCs w:val="24"/>
        </w:rPr>
        <w:t xml:space="preserve">    2.1.  Грант  предоставляется Получателю на цель (цели), указанну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в</w:t>
      </w:r>
    </w:p>
    <w:p w:rsidR="001D4166" w:rsidRPr="00A14540" w:rsidRDefault="00063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75">
        <w:proofErr w:type="gramStart"/>
        <w:r w:rsidR="001D4166"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  <w:proofErr w:type="gramEnd"/>
        <w:r w:rsidR="001D4166" w:rsidRPr="00A14540">
          <w:rPr>
            <w:rFonts w:ascii="Times New Roman" w:hAnsi="Times New Roman" w:cs="Times New Roman"/>
            <w:color w:val="0000FF"/>
            <w:sz w:val="24"/>
            <w:szCs w:val="24"/>
          </w:rPr>
          <w:t xml:space="preserve"> I</w:t>
        </w:r>
      </w:hyperlink>
      <w:r w:rsidR="001D4166"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</w:t>
      </w:r>
      <w:hyperlink w:anchor="P367">
        <w:r w:rsidR="001D4166"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1D4166" w:rsidRPr="00A1454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 в том числе: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2.1.1.  в  пределах лимитов бюджетных обязательств, доведенных Главному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распорядителю   как   получателю   средств  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 бюджета  по  кодам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классификации  расходов 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 бюджета (далее - коды БК), в следующем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527F3" w:rsidRDefault="001D4166" w:rsidP="002527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527F3">
        <w:rPr>
          <w:rFonts w:ascii="Times New Roman" w:hAnsi="Times New Roman" w:cs="Times New Roman"/>
          <w:sz w:val="22"/>
          <w:szCs w:val="24"/>
        </w:rPr>
        <w:t>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код БК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527F3" w:rsidRDefault="001D4166" w:rsidP="002527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527F3">
        <w:rPr>
          <w:rFonts w:ascii="Times New Roman" w:hAnsi="Times New Roman" w:cs="Times New Roman"/>
          <w:sz w:val="22"/>
          <w:szCs w:val="24"/>
        </w:rPr>
        <w:t>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код БК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527F3" w:rsidRDefault="001D4166" w:rsidP="002527F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527F3">
        <w:rPr>
          <w:rFonts w:ascii="Times New Roman" w:hAnsi="Times New Roman" w:cs="Times New Roman"/>
          <w:sz w:val="22"/>
          <w:szCs w:val="24"/>
        </w:rPr>
        <w:t>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 xml:space="preserve">            код БК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2.1.2. за пределами планового периода в соответствии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36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60C2D" w:rsidRDefault="001D4166" w:rsidP="00A60C2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A60C2D">
        <w:rPr>
          <w:rFonts w:ascii="Times New Roman" w:hAnsi="Times New Roman" w:cs="Times New Roman"/>
          <w:sz w:val="22"/>
          <w:szCs w:val="24"/>
        </w:rPr>
        <w:t>(реквизиты принятого в соответствии с бюджетным законодательством</w:t>
      </w:r>
      <w:proofErr w:type="gramEnd"/>
    </w:p>
    <w:p w:rsidR="001D4166" w:rsidRPr="00A60C2D" w:rsidRDefault="001D4166" w:rsidP="00A60C2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A60C2D">
        <w:rPr>
          <w:rFonts w:ascii="Times New Roman" w:hAnsi="Times New Roman" w:cs="Times New Roman"/>
          <w:sz w:val="22"/>
          <w:szCs w:val="24"/>
        </w:rPr>
        <w:t xml:space="preserve">Российской Федерации акта </w:t>
      </w:r>
      <w:r w:rsidR="00A60C2D" w:rsidRPr="00A60C2D">
        <w:rPr>
          <w:rFonts w:ascii="Times New Roman" w:hAnsi="Times New Roman" w:cs="Times New Roman"/>
          <w:sz w:val="22"/>
          <w:szCs w:val="24"/>
        </w:rPr>
        <w:t>Администрации Тарского муниципального района</w:t>
      </w:r>
      <w:r w:rsidRPr="00A60C2D">
        <w:rPr>
          <w:rFonts w:ascii="Times New Roman" w:hAnsi="Times New Roman" w:cs="Times New Roman"/>
          <w:sz w:val="22"/>
          <w:szCs w:val="24"/>
        </w:rPr>
        <w:t>, предусматривающего</w:t>
      </w:r>
      <w:r w:rsidR="00A60C2D" w:rsidRPr="00A60C2D">
        <w:rPr>
          <w:rFonts w:ascii="Times New Roman" w:hAnsi="Times New Roman" w:cs="Times New Roman"/>
          <w:sz w:val="22"/>
          <w:szCs w:val="24"/>
        </w:rPr>
        <w:t xml:space="preserve"> </w:t>
      </w:r>
      <w:r w:rsidRPr="00A60C2D">
        <w:rPr>
          <w:rFonts w:ascii="Times New Roman" w:hAnsi="Times New Roman" w:cs="Times New Roman"/>
          <w:sz w:val="22"/>
          <w:szCs w:val="24"/>
        </w:rPr>
        <w:t>заключение соглашения на срок, превышающий срок действия лимитов бюджетных</w:t>
      </w:r>
      <w:r w:rsidR="00A60C2D">
        <w:rPr>
          <w:rFonts w:ascii="Times New Roman" w:hAnsi="Times New Roman" w:cs="Times New Roman"/>
          <w:sz w:val="22"/>
          <w:szCs w:val="24"/>
        </w:rPr>
        <w:t xml:space="preserve"> </w:t>
      </w:r>
      <w:r w:rsidRPr="00A60C2D">
        <w:rPr>
          <w:rFonts w:ascii="Times New Roman" w:hAnsi="Times New Roman" w:cs="Times New Roman"/>
          <w:sz w:val="22"/>
          <w:szCs w:val="24"/>
        </w:rPr>
        <w:t>обязательств)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4BA">
        <w:rPr>
          <w:rFonts w:ascii="Times New Roman" w:hAnsi="Times New Roman" w:cs="Times New Roman"/>
          <w:sz w:val="22"/>
          <w:szCs w:val="24"/>
        </w:rPr>
        <w:t>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код БК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 xml:space="preserve">               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код БК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 ______________ (_______________________) 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рублей __ копеек -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 xml:space="preserve">               (сумма цифрами)     (сумма прописью)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коду БК ________.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код БК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 w:rsidRPr="00A14540">
        <w:rPr>
          <w:rFonts w:ascii="Times New Roman" w:hAnsi="Times New Roman" w:cs="Times New Roman"/>
          <w:sz w:val="24"/>
          <w:szCs w:val="24"/>
        </w:rPr>
        <w:t>III. Условия предоставления Гранта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3.1. Грант предоставляется в соответствии с Правилами предоставления Гранта, в том числе при соблюдении следующих условий: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A14540">
        <w:rPr>
          <w:rFonts w:ascii="Times New Roman" w:hAnsi="Times New Roman" w:cs="Times New Roman"/>
          <w:sz w:val="24"/>
          <w:szCs w:val="24"/>
        </w:rPr>
        <w:t xml:space="preserve">3.1.1. при представлении Получателем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срок до "__" _______________ 20__ года документов, в том числе </w:t>
      </w:r>
      <w:hyperlink w:anchor="P36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3.1.1.1. _______________________________________________________;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3.1.1.2. _______________________________________________________;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3.1.2. при соблюдении иных условий, в том числе </w:t>
      </w:r>
      <w:hyperlink w:anchor="P37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3.1.2.1. _______________________________________________________;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3.1.2.2. _______________________________________________________.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6"/>
      <w:bookmarkEnd w:id="4"/>
      <w:r w:rsidRPr="00A14540">
        <w:rPr>
          <w:rFonts w:ascii="Times New Roman" w:hAnsi="Times New Roman" w:cs="Times New Roman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 и Правилами предоставления Гранта, с указанием: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Получатель ____________________________________________________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ИНН _____________________________________ КПП _______________.</w:t>
      </w:r>
    </w:p>
    <w:p w:rsidR="001D4166" w:rsidRPr="00A14540" w:rsidRDefault="001D41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3.2.1.  На  казначейский  счет для осуществления и отражения операций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денежными  средствами  участников  казначейского  сопровождения,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37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(</w:t>
      </w:r>
      <w:r w:rsidRPr="002044BA">
        <w:rPr>
          <w:rFonts w:ascii="Times New Roman" w:hAnsi="Times New Roman" w:cs="Times New Roman"/>
          <w:sz w:val="22"/>
          <w:szCs w:val="24"/>
        </w:rPr>
        <w:t>наименование территориального органа Федерального казначейства или</w:t>
      </w:r>
      <w:proofErr w:type="gramEnd"/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>финансового органа, в котором открыт лицевой счет)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Лицевой счет 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/счет ________________________________________________________________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Банк __________________________________________________________________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__________________________________________________________________.</w:t>
      </w: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>3.2.1.1. в соответствии со Сведениями об операциях с целевыми средствами участников казначейского сопровождения на 20__ год и на плановый период 20__ - 20___ годов, утвержденными в соответствии с порядком санкционирования операций со средствами участников казначейского сопровождения, установленным финансовым органом;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3.2.1.2. после проверки информации о суммах и направлениях использования средств, указанной в распоряжении о совершении казначейских платежей для оплаты денежного обязательства Получателя,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сопровождения;</w:t>
      </w:r>
    </w:p>
    <w:p w:rsidR="001D4166" w:rsidRPr="00A14540" w:rsidRDefault="001D41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3.2.1.3. после осуществления __________________________________________</w:t>
      </w:r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(</w:t>
      </w:r>
      <w:r w:rsidRPr="002044BA">
        <w:rPr>
          <w:rFonts w:ascii="Times New Roman" w:hAnsi="Times New Roman" w:cs="Times New Roman"/>
          <w:sz w:val="22"/>
          <w:szCs w:val="24"/>
        </w:rPr>
        <w:t>наименование территориального органа Федерального казначейства или</w:t>
      </w:r>
      <w:proofErr w:type="gramEnd"/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>финансового органа, в котором открыт лицевой счет)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казначейском  сопровождении  на  основании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документов,  подтверждающих  возникновение  денежных обязательств участника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казначейского сопровождения;</w:t>
      </w: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3.2.1.4. при указании в распоряжениях о совершении казначейских платежей для оплаты денежного обязательства Получателя, а также в документах, подтверждающих возникновение денежных обязательств участника казначейского сопровождения, идентификатора настоящего Соглашения.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3.2.2. На счет, открытый в учреждении Центрального банка Российской Федерации, кредитной организации: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/счет ________________________________________________________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Банк __________________________________________________________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БИК ___________________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1D4166" w:rsidRPr="00A14540" w:rsidRDefault="001D41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3.2.3.  На  казначейский  счет для осуществления и отражения операций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денежными   средствами   бюджетных  и  автономных  учреждений, 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166" w:rsidRPr="00A14540" w:rsidRDefault="001D4166" w:rsidP="00204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(</w:t>
      </w:r>
      <w:r w:rsidRPr="002044BA">
        <w:rPr>
          <w:rFonts w:ascii="Times New Roman" w:hAnsi="Times New Roman" w:cs="Times New Roman"/>
          <w:sz w:val="22"/>
          <w:szCs w:val="24"/>
        </w:rPr>
        <w:t>наименование финансового органа, в котором открыт лицевой счет)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Лицевой счет 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/счет ________________________________________________________________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Банк __________________________________________________________________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</w:t>
      </w: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3.2.4. В соответствии с планом-графиком перечисления Гранта, установленным в приложении N _________ к настоящему Соглашению </w:t>
      </w:r>
      <w:hyperlink w:anchor="P37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3.2.4.1. не позднее _____ рабочего дня, следующего за днем представления Получателем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следующих документов </w:t>
      </w:r>
      <w:hyperlink w:anchor="P37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3.2.4.1.1. 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3.2.4.1.2. 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Условием предоставления Гранта является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 (за </w:t>
      </w:r>
      <w:r w:rsidRPr="00A14540">
        <w:rPr>
          <w:rFonts w:ascii="Times New Roman" w:hAnsi="Times New Roman" w:cs="Times New Roman"/>
          <w:sz w:val="24"/>
          <w:szCs w:val="24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проверок соблюдения ими порядка и условий предоставления Гранта, в том числе в части достижения результатов его предоставления, а также проверок органом государственного финансового контроля в соответствии со </w:t>
      </w:r>
      <w:hyperlink r:id="rId1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3.4. Иные условия предоставления Гранта </w:t>
      </w:r>
      <w:hyperlink w:anchor="P37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3.4.1. _________________________________________________________;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3.4.2. _________________________________________________________.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 Главный распорядитель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Гранта в соответствии с </w:t>
      </w:r>
      <w:hyperlink w:anchor="P14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пунктах _______ настоящего Соглашения, в том числе на соответствие их Правилам предоставления Гранта, в течение _____ рабочих дней со дня их получения от Получателя </w:t>
      </w:r>
      <w:hyperlink w:anchor="P3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4.1.3. утверждать сведения о направлениях расходования целевых средств на ______ год в соответствии с бюджетным законодательством Российской Федерации и (или) Правилами предоставления Гранта (далее - Сведения), Сведения с учетом внесенных изменений не позднее ______ рабочего дня со дня получения указанных документов от Получателя;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4.1.4. обеспечивать перечисление Гранта на счет Получателя, указанный в </w:t>
      </w:r>
      <w:hyperlink w:anchor="P34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5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End w:id="5"/>
      <w:r w:rsidRPr="00A14540">
        <w:rPr>
          <w:rFonts w:ascii="Times New Roman" w:hAnsi="Times New Roman" w:cs="Times New Roman"/>
          <w:sz w:val="24"/>
          <w:szCs w:val="24"/>
        </w:rPr>
        <w:t>4.1.5. устанавливать: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7"/>
      <w:bookmarkEnd w:id="6"/>
      <w:r w:rsidRPr="00A14540">
        <w:rPr>
          <w:rFonts w:ascii="Times New Roman" w:hAnsi="Times New Roman" w:cs="Times New Roman"/>
          <w:sz w:val="24"/>
          <w:szCs w:val="24"/>
        </w:rPr>
        <w:t xml:space="preserve">4.1.5.1. значения результатов предоставления Гранта (показателей, необходимых для достижения результатов предоставления Гранта (если Правилами предоставления гранта установлены показатели, необходимые для достижения результатов предоставления гранта)) согласно приложению N _____ к настоящему Соглашению </w:t>
      </w:r>
      <w:hyperlink w:anchor="P37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и осуществлять оценку их достижения;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8"/>
      <w:bookmarkEnd w:id="7"/>
      <w:r w:rsidRPr="00A14540">
        <w:rPr>
          <w:rFonts w:ascii="Times New Roman" w:hAnsi="Times New Roman" w:cs="Times New Roman"/>
          <w:sz w:val="24"/>
          <w:szCs w:val="24"/>
        </w:rPr>
        <w:t xml:space="preserve">4.1.5.2. план мероприятий по достижению результатов предоставления Гранта (контрольные точки) согласно приложению N __ к настоящему Соглашению </w:t>
      </w:r>
      <w:hyperlink w:anchor="P37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9"/>
      <w:bookmarkEnd w:id="8"/>
      <w:r w:rsidRPr="00A14540">
        <w:rPr>
          <w:rFonts w:ascii="Times New Roman" w:hAnsi="Times New Roman" w:cs="Times New Roman"/>
          <w:sz w:val="24"/>
          <w:szCs w:val="24"/>
        </w:rPr>
        <w:t xml:space="preserve">4.1.5.3. иные показатели </w:t>
      </w:r>
      <w:hyperlink w:anchor="P37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4.1.5.3.1. 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4.1.5.3.2. 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>4.1.6. Осуществлять: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4.1.6.1. оценку достижения Получателем значений результатов предоставления Гранта (контрольных точек), (показателей, необходимых для достижения результатов предоставления Гранта), установленных в соответствии с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отчета о достижении установленных при предоставлении Гранта значений результатов предоставления Гранта, представленного в соответствии с </w:t>
      </w:r>
      <w:hyperlink w:anchor="P28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4.3.6.2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7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4.1.6.2. оценку достижения Получателем плана мероприятий по достижению результатов предоставления Гранта (контрольных точек), установленных в соответствии с </w:t>
      </w:r>
      <w:hyperlink w:anchor="P20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отчета о реализации плана мероприятий по достижению результатов предоставления Гранта (контрольных точек), представленного в соответствии с </w:t>
      </w:r>
      <w:hyperlink w:anchor="P28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4.3.6.3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8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4.1.6.3. ______________________________________________________ </w:t>
      </w:r>
      <w:hyperlink w:anchor="P38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6"/>
      <w:bookmarkEnd w:id="9"/>
      <w:r w:rsidRPr="00A14540">
        <w:rPr>
          <w:rFonts w:ascii="Times New Roman" w:hAnsi="Times New Roman" w:cs="Times New Roman"/>
          <w:sz w:val="24"/>
          <w:szCs w:val="24"/>
        </w:rPr>
        <w:t>4.1.7. осуществлять контроль за соблюдением Получателем порядка и условий предоставления Гранта, а также мониторинг достижения результат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4.1.7.1. по месту нахождения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на основании: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4.1.7.1.1. отчета об осуществлении расходов, источником финансового обеспечения которых является Грант, представленного в соответствии с </w:t>
      </w:r>
      <w:hyperlink w:anchor="P27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4.3.6.1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4.1.7.1.2. отчета о достижении значений результатов предоставления Гранта представленного в соответствии с </w:t>
      </w:r>
      <w:hyperlink w:anchor="P28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4.3.6.2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7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4.1.7.1.3. отчет о реализации плана мероприятий по достижению результатов предоставления Гранта (контрольных точек) представленного в соответствии с </w:t>
      </w:r>
      <w:hyperlink w:anchor="P28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4.3.6.3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8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1"/>
      <w:bookmarkEnd w:id="10"/>
      <w:r w:rsidRPr="00A14540">
        <w:rPr>
          <w:rFonts w:ascii="Times New Roman" w:hAnsi="Times New Roman" w:cs="Times New Roman"/>
          <w:sz w:val="24"/>
          <w:szCs w:val="24"/>
        </w:rPr>
        <w:t xml:space="preserve">4.1.7.1.4. иных отчетов: </w:t>
      </w:r>
      <w:hyperlink w:anchor="P38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4.1.7.1.4.1. 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4.1.7.1.4.2. 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4.1.7.1.5. иных документов, представленных Получателем по запросу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соответствии с </w:t>
      </w:r>
      <w:hyperlink w:anchor="P29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4.3.7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A14540">
        <w:rPr>
          <w:rFonts w:ascii="Times New Roman" w:hAnsi="Times New Roman" w:cs="Times New Roman"/>
          <w:sz w:val="24"/>
          <w:szCs w:val="24"/>
        </w:rPr>
        <w:t xml:space="preserve">4.1.8. в случае установления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или получения от органа государственного финансового контроля информации о факт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ах) нарушения Получателем порядка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</w:t>
      </w:r>
      <w:r w:rsidR="002527F3">
        <w:rPr>
          <w:rFonts w:ascii="Times New Roman" w:hAnsi="Times New Roman" w:cs="Times New Roman"/>
          <w:sz w:val="24"/>
          <w:szCs w:val="24"/>
        </w:rPr>
        <w:t>местный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 в размере и в сроки, определенные в указанном требовании;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7"/>
      <w:bookmarkEnd w:id="12"/>
      <w:r w:rsidRPr="00A14540">
        <w:rPr>
          <w:rFonts w:ascii="Times New Roman" w:hAnsi="Times New Roman" w:cs="Times New Roman"/>
          <w:sz w:val="24"/>
          <w:szCs w:val="24"/>
        </w:rPr>
        <w:lastRenderedPageBreak/>
        <w:t>4.1.9. в случае, если Получателем не достигнуты установленные значения результат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) предоставления Гранта и (или) иных показателей, установленных Правилами предоставления Гранта или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соответствии с </w:t>
      </w:r>
      <w:hyperlink w:anchor="P20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применять штрафные санкции, расчет размера которых приведен в приложении N ___ к настоящему Соглашению, с обязательным уведомлением Получателя в течение ____ рабочих дней с даты принятия указанного решения </w:t>
      </w:r>
      <w:hyperlink w:anchor="P38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30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30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4.1.12. выполнять иные обязательства в соответствии с бюджетным законодательством Российской Федерации и Правилами предоставления Гранта </w:t>
      </w:r>
      <w:hyperlink w:anchor="P38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4.1.12.1. 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4.1.12.2. 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4.2. Главный распорядитель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вправе: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4"/>
      <w:bookmarkEnd w:id="13"/>
      <w:r w:rsidRPr="00A14540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3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0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Гранта </w:t>
      </w:r>
      <w:hyperlink w:anchor="P38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5"/>
      <w:bookmarkEnd w:id="14"/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38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остатка Гранта, не использованного в 20__ году </w:t>
      </w:r>
      <w:hyperlink w:anchor="P38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, на цели, указанные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______ рабочих дней </w:t>
      </w:r>
      <w:hyperlink w:anchor="P38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 </w:t>
      </w:r>
      <w:hyperlink w:anchor="P38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4.2.2.1. _______________________________________________________;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4.2.2.2. _______________________________________________________;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4.2.3. приостанавливать предоставление Гранта в случае установления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или получения от органа государственного финансового контроля информации о факт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ах) нарушения Получателем порядка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Гранта </w:t>
      </w:r>
      <w:hyperlink w:anchor="P39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9"/>
      <w:bookmarkEnd w:id="15"/>
      <w:r w:rsidRPr="00A14540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 и условий предоставления Гранта, установленных Правилами предоставления Гранта и настоящим Соглашением, в соответствии с </w:t>
      </w:r>
      <w:hyperlink w:anchor="P21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4.1.7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 xml:space="preserve">4.2.5. осуществлять иные права в соответствии с бюджетным законодательством Российской Федерации и Правилами предоставления Гранта </w:t>
      </w:r>
      <w:hyperlink w:anchor="P39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4.2.5.1. _______________________________________________________;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4.2.5.2. _______________________________________________________.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4.3.1. направлять Грант на финансовое обеспечение (возмещение) затрат, определенных в Сведениях </w:t>
      </w:r>
      <w:hyperlink w:anchor="P39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4.3.2. не приобретать за счет Гранта иностранную валюту, за исключением операций, определенных в Правилах предоставления Гранта;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4.3.3. вести обособленный аналитический учет операций, осуществляемых за счет Гранта;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4.3.4. соблюдать следующие условия казначейского сопровождения </w:t>
      </w:r>
      <w:hyperlink w:anchor="P37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4.3.4.1.  не  позднее  ____  рабочего  дня со дня подписания настоящего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Соглашения представить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2044BA">
        <w:rPr>
          <w:rFonts w:ascii="Times New Roman" w:hAnsi="Times New Roman" w:cs="Times New Roman"/>
          <w:sz w:val="22"/>
          <w:szCs w:val="24"/>
        </w:rPr>
        <w:t>(наименование территориального органа Федерального</w:t>
      </w:r>
      <w:proofErr w:type="gramEnd"/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>казначейства/</w:t>
      </w:r>
      <w:r w:rsidR="002044BA">
        <w:rPr>
          <w:rFonts w:ascii="Times New Roman" w:hAnsi="Times New Roman" w:cs="Times New Roman"/>
          <w:sz w:val="22"/>
          <w:szCs w:val="24"/>
        </w:rPr>
        <w:t>Комитет</w:t>
      </w:r>
      <w:r w:rsidRPr="002044BA">
        <w:rPr>
          <w:rFonts w:ascii="Times New Roman" w:hAnsi="Times New Roman" w:cs="Times New Roman"/>
          <w:sz w:val="22"/>
          <w:szCs w:val="24"/>
        </w:rPr>
        <w:t xml:space="preserve"> финансов </w:t>
      </w:r>
      <w:r w:rsidR="002044BA">
        <w:rPr>
          <w:rFonts w:ascii="Times New Roman" w:hAnsi="Times New Roman" w:cs="Times New Roman"/>
          <w:sz w:val="22"/>
          <w:szCs w:val="24"/>
        </w:rPr>
        <w:t>и контроля</w:t>
      </w:r>
      <w:r w:rsidRPr="002044BA">
        <w:rPr>
          <w:rFonts w:ascii="Times New Roman" w:hAnsi="Times New Roman" w:cs="Times New Roman"/>
          <w:sz w:val="22"/>
          <w:szCs w:val="24"/>
        </w:rPr>
        <w:t>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документы, необходимые для открытия лицевого счета;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4.3.4.2. представлять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Федерального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             казначейства/</w:t>
      </w:r>
      <w:r w:rsidR="002044BA" w:rsidRPr="002044BA">
        <w:rPr>
          <w:rFonts w:ascii="Times New Roman" w:hAnsi="Times New Roman" w:cs="Times New Roman"/>
          <w:sz w:val="22"/>
          <w:szCs w:val="24"/>
        </w:rPr>
        <w:t xml:space="preserve"> </w:t>
      </w:r>
      <w:r w:rsidR="002044BA">
        <w:rPr>
          <w:rFonts w:ascii="Times New Roman" w:hAnsi="Times New Roman" w:cs="Times New Roman"/>
          <w:sz w:val="22"/>
          <w:szCs w:val="24"/>
        </w:rPr>
        <w:t>Комитет</w:t>
      </w:r>
      <w:r w:rsidR="002044BA" w:rsidRPr="002044BA">
        <w:rPr>
          <w:rFonts w:ascii="Times New Roman" w:hAnsi="Times New Roman" w:cs="Times New Roman"/>
          <w:sz w:val="22"/>
          <w:szCs w:val="24"/>
        </w:rPr>
        <w:t xml:space="preserve"> финансов </w:t>
      </w:r>
      <w:r w:rsidR="002044BA">
        <w:rPr>
          <w:rFonts w:ascii="Times New Roman" w:hAnsi="Times New Roman" w:cs="Times New Roman"/>
          <w:sz w:val="22"/>
          <w:szCs w:val="24"/>
        </w:rPr>
        <w:t>и контроля</w:t>
      </w:r>
      <w:r w:rsidRPr="00A14540">
        <w:rPr>
          <w:rFonts w:ascii="Times New Roman" w:hAnsi="Times New Roman" w:cs="Times New Roman"/>
          <w:sz w:val="24"/>
          <w:szCs w:val="24"/>
        </w:rPr>
        <w:t>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документы,   установленные   порядком   санкционирования   оплаты 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обязательств   по   расходам   получателей  средств  бюджета,  утвержденным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            (указываются реквизиты нормативного правового акта)</w:t>
      </w: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4.3.4.3. вести раздельный учет результатов финансово-хозяйственной деятельности по настоящему Соглашению;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 не перечислять средства Гранта: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4.3.4.4.2. в целях размещения сре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анта на депозитах, а также в иные финансовые инструменты </w:t>
      </w:r>
      <w:hyperlink w:anchor="P39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4.3.4.4.3.1. оплаты обязательств в соответствии с валютным законодательством Российской Федерации;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Гранта;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4.3.4.4.3.3.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</w:t>
      </w:r>
      <w:r w:rsidRPr="00A14540">
        <w:rPr>
          <w:rFonts w:ascii="Times New Roman" w:hAnsi="Times New Roman" w:cs="Times New Roman"/>
          <w:sz w:val="24"/>
          <w:szCs w:val="24"/>
        </w:rPr>
        <w:lastRenderedPageBreak/>
        <w:t>представления документов, установленных соответствующим порядком санкционирования, подтверждающих возникновение денежных обязательств юридических лиц;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4.3.4.4.3.4. возмещения произведенных Получателем расходов (части расходов) при условии представления документов, установленных соответствующим порядком санкционирования, подтверждающих оплату произведенных расходов (части расходов);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4.3.4.4.3.5.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законодательством, в целях приобретения услуг по приему платежей от физических лиц, осуществляемых платежными агентами;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4.3.5. обеспечить: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4.3.5.1. достижение значений результатов предоставления Гранта (контрольных точек), показателей, устанавливаемых в соответствии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и соблюдение сроков их достижения </w:t>
      </w:r>
      <w:hyperlink w:anchor="P37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4.3.5.2. реализацию плана мероприятий по достижению результатов предоставления Гранта (контрольных точек), установленных в соответствии с </w:t>
      </w:r>
      <w:hyperlink w:anchor="P20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8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4.3.6. представлять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1D4166" w:rsidRPr="00A14540" w:rsidRDefault="001D416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4"/>
      <w:bookmarkEnd w:id="16"/>
      <w:r w:rsidRPr="00A14540">
        <w:rPr>
          <w:rFonts w:ascii="Times New Roman" w:hAnsi="Times New Roman" w:cs="Times New Roman"/>
          <w:sz w:val="24"/>
          <w:szCs w:val="24"/>
        </w:rPr>
        <w:t xml:space="preserve">    4.3.6.1.      отчет      о      расходах     Получателя,     источником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4166" w:rsidRPr="002044BA" w:rsidRDefault="001D4166" w:rsidP="002044BA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>(финансового обеспечения/возмещения)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 является  Грант,  по  форме согласно приложению N ___ к настоящему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39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не позднее ___________ рабочего дня, следующего за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 xml:space="preserve">    (месяц, квартал, год)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1"/>
      <w:bookmarkEnd w:id="17"/>
      <w:r w:rsidRPr="00A14540">
        <w:rPr>
          <w:rFonts w:ascii="Times New Roman" w:hAnsi="Times New Roman" w:cs="Times New Roman"/>
          <w:sz w:val="24"/>
          <w:szCs w:val="24"/>
        </w:rPr>
        <w:t xml:space="preserve">    4.3.6.2.  отчет  о  достижении  значений  результат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предоставления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Гранта  по  форме согласно приложению N ___ к настоящему Соглашению </w:t>
      </w:r>
      <w:hyperlink w:anchor="P39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позднее ____ рабочего дня, следующего за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 </w:t>
      </w:r>
      <w:hyperlink w:anchor="P37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 xml:space="preserve">                                                  (месяц, квартал, год)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5"/>
      <w:bookmarkEnd w:id="18"/>
      <w:r w:rsidRPr="00A14540">
        <w:rPr>
          <w:rFonts w:ascii="Times New Roman" w:hAnsi="Times New Roman" w:cs="Times New Roman"/>
          <w:sz w:val="24"/>
          <w:szCs w:val="24"/>
        </w:rPr>
        <w:t xml:space="preserve">    4.3.6.3. отчет о реализации плана мероприятий по достижению результатов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предоставления  Гранта  (контрольных  точек)  по  форме согласно приложению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N  ___  к настоящему Соглашению </w:t>
      </w:r>
      <w:hyperlink w:anchor="P39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в срок не позднее ______ рабочего дня,</w:t>
      </w:r>
    </w:p>
    <w:p w:rsidR="001D4166" w:rsidRPr="00A14540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следующего за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hyperlink w:anchor="P38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2044BA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044BA">
        <w:rPr>
          <w:rFonts w:ascii="Times New Roman" w:hAnsi="Times New Roman" w:cs="Times New Roman"/>
          <w:sz w:val="22"/>
          <w:szCs w:val="24"/>
        </w:rPr>
        <w:t xml:space="preserve">                              (месяц, квартал, год)</w:t>
      </w: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4.3.6.4. иные отчеты </w:t>
      </w:r>
      <w:hyperlink w:anchor="P39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>4.3.6.4.1. ______________________________________________________;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2"/>
      <w:bookmarkEnd w:id="19"/>
      <w:r w:rsidRPr="00A14540">
        <w:rPr>
          <w:rFonts w:ascii="Times New Roman" w:hAnsi="Times New Roman" w:cs="Times New Roman"/>
          <w:sz w:val="24"/>
          <w:szCs w:val="24"/>
        </w:rPr>
        <w:t xml:space="preserve">4.3.7. направлять по запросу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документы и информацию, необходимые для осуществления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соблюдением порядка и условий предоставления Гранта в соответствии с </w:t>
      </w:r>
      <w:hyperlink w:anchor="P23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4.2.4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получения указанного запроса;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4.3.8. в случае получения от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требования в соответствии с </w:t>
      </w:r>
      <w:hyperlink w:anchor="P22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4.1.8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4.3.8.1. устранять фак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ы) нарушения порядка и условий предоставления Гранта в сроки, определенные в указанном требовании;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4.3.8.2. возвращать в </w:t>
      </w:r>
      <w:r w:rsidR="002527F3">
        <w:rPr>
          <w:rFonts w:ascii="Times New Roman" w:hAnsi="Times New Roman" w:cs="Times New Roman"/>
          <w:sz w:val="24"/>
          <w:szCs w:val="24"/>
        </w:rPr>
        <w:t>местный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 Грант в размере и в сроки, определенные в указанном требовании;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4.3.9. перечислять в </w:t>
      </w:r>
      <w:r w:rsidR="002527F3">
        <w:rPr>
          <w:rFonts w:ascii="Times New Roman" w:hAnsi="Times New Roman" w:cs="Times New Roman"/>
          <w:sz w:val="24"/>
          <w:szCs w:val="24"/>
        </w:rPr>
        <w:t>местный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 денежные средства в размере, определенном по форме согласно приложению N ____ к настоящему Соглашению, в случае принятия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решения о применении к Получателю штрафных санкций в соответствии с </w:t>
      </w:r>
      <w:hyperlink w:anchor="P2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4.1.9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установленный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уведомлении о применении штрафных санкций </w:t>
      </w:r>
      <w:hyperlink w:anchor="P39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4.3.10. возвращать неиспользованный остаток Гранта в доход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случае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 xml:space="preserve">отсутствия решения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о наличии потребности в направлении не использованного в 20__ году остатка Гранта на цели, указанные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"__" ____________ 20__ г. </w:t>
      </w:r>
      <w:hyperlink w:anchor="P39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4.3.11. обеспечивать полноту и достоверность сведений, представляемых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соответствии с настоящим Соглашением;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4.3.12. выполнять иные обязательства в соответствии с законодательством Российской Федерации и Правилами предоставления Гранта, в том числе </w:t>
      </w:r>
      <w:hyperlink w:anchor="P40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4.3.12.1. ______________________________________________________;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4.3.12.2. ______________________________________________________.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03"/>
      <w:bookmarkEnd w:id="20"/>
      <w:r w:rsidRPr="00A14540">
        <w:rPr>
          <w:rFonts w:ascii="Times New Roman" w:hAnsi="Times New Roman" w:cs="Times New Roman"/>
          <w:sz w:val="24"/>
          <w:szCs w:val="24"/>
        </w:rPr>
        <w:t xml:space="preserve">4.4.1. направлять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предложения о внесении изменений в настоящее Соглашение в соответствии с </w:t>
      </w:r>
      <w:hyperlink w:anchor="P3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в случае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Гранта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04"/>
      <w:bookmarkEnd w:id="21"/>
      <w:r w:rsidRPr="00A14540">
        <w:rPr>
          <w:rFonts w:ascii="Times New Roman" w:hAnsi="Times New Roman" w:cs="Times New Roman"/>
          <w:sz w:val="24"/>
          <w:szCs w:val="24"/>
        </w:rPr>
        <w:t xml:space="preserve">4.4.2. обращаться к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в целях получения разъяснений в связи с исполнением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4.4.3. направлять в 20__ году </w:t>
      </w:r>
      <w:hyperlink w:anchor="P38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Главным распорядителем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соответствующего решения в соответствии с </w:t>
      </w:r>
      <w:hyperlink w:anchor="P23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4.2.2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4.4.4. осуществлять иные права в соответствии с бюджетным законодательством Российской Федерации и Правилами предоставления Гранта, в том числе </w:t>
      </w:r>
      <w:hyperlink w:anchor="P40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4.4.4.1. _______________________________________________________;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>4.4.4.2. _______________________________________________________.</w:t>
      </w:r>
    </w:p>
    <w:p w:rsidR="001D4166" w:rsidRPr="00A14540" w:rsidRDefault="001D4166" w:rsidP="00E64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40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5.2.1. _________________________________________________________;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5.2.2. _________________________________________________________.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hyperlink w:anchor="P40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6.1.1. _________________________________________________________;</w:t>
      </w:r>
    </w:p>
    <w:p w:rsidR="001D4166" w:rsidRPr="00A14540" w:rsidRDefault="001D4166" w:rsidP="00E64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6.1.2. _________________________________________________________.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27"/>
      <w:bookmarkEnd w:id="22"/>
      <w:r w:rsidRPr="00A14540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23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4.2.1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_____ к настоящему Соглашению/ </w:t>
      </w:r>
      <w:hyperlink w:anchor="P40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&lt;39&gt;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28"/>
      <w:bookmarkEnd w:id="23"/>
      <w:r w:rsidRPr="00A14540">
        <w:rPr>
          <w:rFonts w:ascii="Times New Roman" w:hAnsi="Times New Roman" w:cs="Times New Roman"/>
          <w:sz w:val="24"/>
          <w:szCs w:val="24"/>
        </w:rPr>
        <w:t xml:space="preserve">7.4. Изменение настоящего Соглашения в одностороннем порядке </w:t>
      </w:r>
      <w:hyperlink w:anchor="P40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возможно в случаях: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Грант;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7.4.2. изменения реквизитов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31"/>
      <w:bookmarkEnd w:id="24"/>
      <w:r w:rsidRPr="00A14540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Сторон </w:t>
      </w:r>
      <w:hyperlink w:anchor="P40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&lt;41&gt;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или в случаях, определенных </w:t>
      </w:r>
      <w:hyperlink w:anchor="P332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Соглашения, в одностороннем порядке.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32"/>
      <w:bookmarkEnd w:id="25"/>
      <w:r w:rsidRPr="00A14540">
        <w:rPr>
          <w:rFonts w:ascii="Times New Roman" w:hAnsi="Times New Roman" w:cs="Times New Roman"/>
          <w:sz w:val="24"/>
          <w:szCs w:val="24"/>
        </w:rPr>
        <w:t xml:space="preserve">7.6. Расторжение настоящего Соглашения в одностороннем порядке </w:t>
      </w:r>
      <w:hyperlink w:anchor="P4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&lt;42&gt;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возможно в случаях: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7.6.1. реорганизации, ликвидации или прекращения деятельности Получателя;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lastRenderedPageBreak/>
        <w:t xml:space="preserve">7.6.3. 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40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&lt;43&gt;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7.6.4. 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 согласия Сторон о согласовании новых условий настоящего Соглашения в случае уменьшения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ранее доведенных лимитов бюджетных обязательств на предоставление Гранта, приводящего к невозможности предоставления Гранта в размере, определенном </w:t>
      </w:r>
      <w:hyperlink w:anchor="P10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 xml:space="preserve">7.6.5. ________________________________________________ </w:t>
      </w:r>
      <w:hyperlink w:anchor="P40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&lt;44&gt;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7.7. Расторжение настоящего Соглашения Получателем в одностороннем порядке не допускается.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A1454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41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&lt;45&gt;</w:t>
        </w:r>
      </w:hyperlink>
      <w:r w:rsidRPr="00A14540">
        <w:rPr>
          <w:rFonts w:ascii="Times New Roman" w:hAnsi="Times New Roman" w:cs="Times New Roman"/>
          <w:sz w:val="24"/>
          <w:szCs w:val="24"/>
        </w:rPr>
        <w:t>: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D4166" w:rsidRPr="00A14540" w:rsidRDefault="001D4166" w:rsidP="00E647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7.9.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1D4166" w:rsidRPr="00A14540" w:rsidRDefault="001D4166" w:rsidP="00E64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344"/>
      <w:bookmarkEnd w:id="26"/>
      <w:r w:rsidRPr="00A14540">
        <w:rPr>
          <w:rFonts w:ascii="Times New Roman" w:hAnsi="Times New Roman" w:cs="Times New Roman"/>
          <w:sz w:val="24"/>
          <w:szCs w:val="24"/>
        </w:rPr>
        <w:t>VIII. Юридические адреса и платежные реквизиты Сторон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D4166" w:rsidRPr="00A14540"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сокращенное)</w:t>
            </w:r>
          </w:p>
        </w:tc>
      </w:tr>
      <w:tr w:rsidR="001D4166" w:rsidRPr="00A14540"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D4166" w:rsidRPr="00A14540"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D4166" w:rsidRPr="00A14540">
        <w:tc>
          <w:tcPr>
            <w:tcW w:w="4535" w:type="dxa"/>
            <w:vAlign w:val="center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</w:tcPr>
          <w:p w:rsidR="001D4166" w:rsidRPr="00A14540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D4166" w:rsidRPr="00A14540">
        <w:tc>
          <w:tcPr>
            <w:tcW w:w="4535" w:type="dxa"/>
          </w:tcPr>
          <w:p w:rsidR="001D4166" w:rsidRPr="00A14540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_________/__________________</w:t>
            </w:r>
          </w:p>
          <w:p w:rsidR="001D4166" w:rsidRPr="00A14540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535" w:type="dxa"/>
          </w:tcPr>
          <w:p w:rsidR="001D4166" w:rsidRPr="00A14540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_________/__________________</w:t>
            </w:r>
          </w:p>
          <w:p w:rsidR="001D4166" w:rsidRPr="00A14540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0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</w:tr>
    </w:tbl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A14540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66"/>
      <w:bookmarkEnd w:id="27"/>
      <w:r w:rsidRPr="00A1454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в случае предоставления Гранта на финансовое обеспечение затрат Получателя. </w:t>
      </w:r>
      <w:hyperlink w:anchor="P42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затрат, источником финансового обеспечения которых является грант, оформляется согласно приложению N 1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67"/>
      <w:bookmarkEnd w:id="28"/>
      <w:r w:rsidRPr="00A14540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68"/>
      <w:bookmarkEnd w:id="29"/>
      <w:r w:rsidRPr="00A14540">
        <w:rPr>
          <w:rFonts w:ascii="Times New Roman" w:hAnsi="Times New Roman" w:cs="Times New Roman"/>
          <w:sz w:val="24"/>
          <w:szCs w:val="24"/>
        </w:rPr>
        <w:lastRenderedPageBreak/>
        <w:t>&lt;3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такого акта </w:t>
      </w:r>
      <w:r w:rsidR="009E59A5">
        <w:rPr>
          <w:rFonts w:ascii="Times New Roman" w:hAnsi="Times New Roman" w:cs="Times New Roman"/>
          <w:sz w:val="24"/>
          <w:szCs w:val="24"/>
        </w:rPr>
        <w:t>Администрации Тарского муниципального района</w:t>
      </w:r>
      <w:r w:rsidRPr="00A14540">
        <w:rPr>
          <w:rFonts w:ascii="Times New Roman" w:hAnsi="Times New Roman" w:cs="Times New Roman"/>
          <w:sz w:val="24"/>
          <w:szCs w:val="24"/>
        </w:rPr>
        <w:t xml:space="preserve"> Омской области.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69"/>
      <w:bookmarkEnd w:id="30"/>
      <w:r w:rsidRPr="00A1454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конкретные документы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70"/>
      <w:bookmarkEnd w:id="31"/>
      <w:r w:rsidRPr="00A14540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казываются конкретные условия в случае, если это установлено Правилами предоставления Гранта. В случае если условиями Гранта предусмотрено финансовое обеспечение мероприятий, в том числе за счет иных источников, </w:t>
      </w:r>
      <w:hyperlink w:anchor="P77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финансовом обеспечении мероприятий за счет иных источников оформляются в соответствии с приложением N 2 к настоящей Типовой форме, если иная форма указанных сведений не установлена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71"/>
      <w:bookmarkEnd w:id="32"/>
      <w:r w:rsidRPr="00A14540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72"/>
      <w:bookmarkEnd w:id="33"/>
      <w:r w:rsidRPr="00A14540">
        <w:rPr>
          <w:rFonts w:ascii="Times New Roman" w:hAnsi="Times New Roman" w:cs="Times New Roman"/>
          <w:sz w:val="24"/>
          <w:szCs w:val="24"/>
        </w:rPr>
        <w:t xml:space="preserve">&lt;7&gt; Приложение оформляется согласно </w:t>
      </w:r>
      <w:hyperlink w:anchor="P86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73"/>
      <w:bookmarkEnd w:id="34"/>
      <w:r w:rsidRPr="00A14540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конкретные документы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74"/>
      <w:bookmarkEnd w:id="35"/>
      <w:r w:rsidRPr="00A14540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конкретные условия предоставления Гранта, предусмотренные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75"/>
      <w:bookmarkEnd w:id="36"/>
      <w:r w:rsidRPr="00A14540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15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пунктов 3.1.1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, 3.2.2.2, </w:t>
      </w:r>
      <w:hyperlink w:anchor="P23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4.2.2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и (или) иных положений, предусматривающих представление Получателем Главному распорядителю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конкретных документов, с указанием таких пунктов.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76"/>
      <w:bookmarkEnd w:id="37"/>
      <w:r w:rsidRPr="00A14540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 случае если грант предоставляется в целях достижения результатов (выполнения мероприятий) структурных элементов государственной программы (результатов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проекта) указываются результаты (выполнение мероприятий) структурных элементов государственной программы (результаты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проекта), даты их достижения, которые оформляются в соответствии с </w:t>
      </w:r>
      <w:hyperlink w:anchor="P1003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77"/>
      <w:bookmarkEnd w:id="38"/>
      <w:r w:rsidRPr="00A14540">
        <w:rPr>
          <w:rFonts w:ascii="Times New Roman" w:hAnsi="Times New Roman" w:cs="Times New Roman"/>
          <w:sz w:val="24"/>
          <w:szCs w:val="24"/>
        </w:rPr>
        <w:t xml:space="preserve">&lt;12&gt; </w:t>
      </w:r>
      <w:hyperlink w:anchor="P118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мероприятий по достижению результатов предоставления гранта (контрольных точек) оформляется согласно приложению N 5 к настоящей Типовой форме. Предусматривается в случае, если Правилами предоставления гранта установлено требование о проведении 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гранта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78"/>
      <w:bookmarkEnd w:id="39"/>
      <w:r w:rsidRPr="00A14540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показатели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79"/>
      <w:bookmarkEnd w:id="40"/>
      <w:r w:rsidRPr="00A14540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80"/>
      <w:bookmarkEnd w:id="41"/>
      <w:r w:rsidRPr="00A14540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08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4.1.5.2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>, а также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81"/>
      <w:bookmarkEnd w:id="42"/>
      <w:r w:rsidRPr="00A14540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hyperlink w:anchor="P20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4.1.5.3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82"/>
      <w:bookmarkEnd w:id="43"/>
      <w:r w:rsidRPr="00A14540">
        <w:rPr>
          <w:rFonts w:ascii="Times New Roman" w:hAnsi="Times New Roman" w:cs="Times New Roman"/>
          <w:sz w:val="24"/>
          <w:szCs w:val="24"/>
        </w:rPr>
        <w:lastRenderedPageBreak/>
        <w:t>&lt;17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Главного распорядителя средств </w:t>
      </w:r>
      <w:r w:rsidR="002527F3">
        <w:rPr>
          <w:rFonts w:ascii="Times New Roman" w:hAnsi="Times New Roman" w:cs="Times New Roman"/>
          <w:sz w:val="24"/>
          <w:szCs w:val="24"/>
        </w:rPr>
        <w:t>местного</w:t>
      </w:r>
      <w:r w:rsidRPr="00A14540">
        <w:rPr>
          <w:rFonts w:ascii="Times New Roman" w:hAnsi="Times New Roman" w:cs="Times New Roman"/>
          <w:sz w:val="24"/>
          <w:szCs w:val="24"/>
        </w:rPr>
        <w:t xml:space="preserve"> бюджета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83"/>
      <w:bookmarkEnd w:id="44"/>
      <w:r w:rsidRPr="00A14540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. Рекомендуемый образец приложения, указанного в </w:t>
      </w:r>
      <w:hyperlink w:anchor="P2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пункте 4.1.9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, приведен в </w:t>
      </w:r>
      <w:hyperlink w:anchor="P133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приложении N 6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84"/>
      <w:bookmarkEnd w:id="45"/>
      <w:r w:rsidRPr="00A14540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85"/>
      <w:bookmarkEnd w:id="46"/>
      <w:r w:rsidRPr="00A14540">
        <w:rPr>
          <w:rFonts w:ascii="Times New Roman" w:hAnsi="Times New Roman" w:cs="Times New Roman"/>
          <w:sz w:val="24"/>
          <w:szCs w:val="24"/>
        </w:rPr>
        <w:t xml:space="preserve">&lt;20&gt; Изменение размера Гранта возможно при наличии неиспользованных лимитов бюджетных обязательств, указанных в </w:t>
      </w:r>
      <w:hyperlink w:anchor="P10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86"/>
      <w:bookmarkEnd w:id="47"/>
      <w:r w:rsidRPr="00A14540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казывается год, следующий за годом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87"/>
      <w:bookmarkEnd w:id="48"/>
      <w:r w:rsidRPr="00A14540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казывается год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88"/>
      <w:bookmarkEnd w:id="49"/>
      <w:r w:rsidRPr="00A14540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89"/>
      <w:bookmarkEnd w:id="50"/>
      <w:r w:rsidRPr="00A14540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Правилами предоставления Гранта средства Гранта не подлежат казначейскому сопровождению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анта, не использованного в течение года, в котором предоставлялся Грант, на цели, указанные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90"/>
      <w:bookmarkEnd w:id="51"/>
      <w:r w:rsidRPr="00A14540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91"/>
      <w:bookmarkEnd w:id="52"/>
      <w:r w:rsidRPr="00A14540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92"/>
      <w:bookmarkEnd w:id="53"/>
      <w:r w:rsidRPr="00A14540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редусматривается направление Гранта в соответствии с целями, указанными в Правилах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93"/>
      <w:bookmarkEnd w:id="54"/>
      <w:r w:rsidRPr="00A14540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е предусматривается в случае, если нормативными правовыми актами предусмотрено право Получателя размещать средства Гранта на депозитах, а также в иные финансовые инструменты.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94"/>
      <w:bookmarkEnd w:id="55"/>
      <w:r w:rsidRPr="00A14540">
        <w:rPr>
          <w:rFonts w:ascii="Times New Roman" w:hAnsi="Times New Roman" w:cs="Times New Roman"/>
          <w:sz w:val="24"/>
          <w:szCs w:val="24"/>
        </w:rPr>
        <w:t xml:space="preserve">&lt;29&gt; </w:t>
      </w:r>
      <w:hyperlink w:anchor="P1436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расходах, источником финансового обеспечения которых является грант, оформляется согласно приложению N 7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95"/>
      <w:bookmarkEnd w:id="56"/>
      <w:r w:rsidRPr="00A14540">
        <w:rPr>
          <w:rFonts w:ascii="Times New Roman" w:hAnsi="Times New Roman" w:cs="Times New Roman"/>
          <w:sz w:val="24"/>
          <w:szCs w:val="24"/>
        </w:rPr>
        <w:lastRenderedPageBreak/>
        <w:t xml:space="preserve">&lt;30&gt; </w:t>
      </w:r>
      <w:hyperlink w:anchor="P170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14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14540">
        <w:rPr>
          <w:rFonts w:ascii="Times New Roman" w:hAnsi="Times New Roman" w:cs="Times New Roman"/>
          <w:sz w:val="24"/>
          <w:szCs w:val="24"/>
        </w:rPr>
        <w:t>) предоставления Гранта оформляется согласно приложению N 8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396"/>
      <w:bookmarkEnd w:id="57"/>
      <w:r w:rsidRPr="00A14540">
        <w:rPr>
          <w:rFonts w:ascii="Times New Roman" w:hAnsi="Times New Roman" w:cs="Times New Roman"/>
          <w:sz w:val="24"/>
          <w:szCs w:val="24"/>
        </w:rPr>
        <w:t xml:space="preserve">&lt;31&gt; </w:t>
      </w:r>
      <w:hyperlink w:anchor="P205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реализации плана мероприятий по достижению результатов предоставления Гранта (контрольных точек) оформляется согласно приложению N 9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397"/>
      <w:bookmarkEnd w:id="58"/>
      <w:r w:rsidRPr="00A14540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21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4.1.7.1.4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398"/>
      <w:bookmarkEnd w:id="59"/>
      <w:r w:rsidRPr="00A14540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4.1.9</w:t>
        </w:r>
      </w:hyperlink>
      <w:r w:rsidRPr="00A14540">
        <w:rPr>
          <w:rFonts w:ascii="Times New Roman" w:hAnsi="Times New Roman" w:cs="Times New Roman"/>
          <w:sz w:val="24"/>
          <w:szCs w:val="24"/>
        </w:rPr>
        <w:t>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399"/>
      <w:bookmarkEnd w:id="60"/>
      <w:r w:rsidRPr="00A14540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3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4.2.2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. Указывается конкретный срок возврата Получателем остатка Гранта или ее части, не использованных на цели, указанные в </w:t>
      </w:r>
      <w:hyperlink w:anchor="P75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400"/>
      <w:bookmarkEnd w:id="61"/>
      <w:r w:rsidRPr="00A14540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обязательства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401"/>
      <w:bookmarkEnd w:id="62"/>
      <w:r w:rsidRPr="00A14540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права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402"/>
      <w:bookmarkEnd w:id="63"/>
      <w:r w:rsidRPr="00A14540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положения в случае,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403"/>
      <w:bookmarkEnd w:id="64"/>
      <w:r w:rsidRPr="00A14540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условия, в том числе установленные Правилами предоставления Гранта (при необходимости).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404"/>
      <w:bookmarkEnd w:id="65"/>
      <w:r w:rsidRPr="00A14540">
        <w:rPr>
          <w:rFonts w:ascii="Times New Roman" w:hAnsi="Times New Roman" w:cs="Times New Roman"/>
          <w:sz w:val="24"/>
          <w:szCs w:val="24"/>
        </w:rPr>
        <w:t xml:space="preserve">&lt;39&gt; Дополнительное </w:t>
      </w:r>
      <w:hyperlink w:anchor="P235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32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пункте 7.3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Соглашения, оформляется в соответствии с приложением N 10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405"/>
      <w:bookmarkEnd w:id="66"/>
      <w:r w:rsidRPr="00A14540">
        <w:rPr>
          <w:rFonts w:ascii="Times New Roman" w:hAnsi="Times New Roman" w:cs="Times New Roman"/>
          <w:sz w:val="24"/>
          <w:szCs w:val="24"/>
        </w:rPr>
        <w:t xml:space="preserve">&lt;40&gt; </w:t>
      </w:r>
      <w:hyperlink w:anchor="P2539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об изменении отдельных положений соглашения в одностороннем порядке оформляется согласно приложению N 11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406"/>
      <w:bookmarkEnd w:id="67"/>
      <w:r w:rsidRPr="00A14540">
        <w:rPr>
          <w:rFonts w:ascii="Times New Roman" w:hAnsi="Times New Roman" w:cs="Times New Roman"/>
          <w:sz w:val="24"/>
          <w:szCs w:val="24"/>
        </w:rPr>
        <w:t xml:space="preserve">&lt;41&gt; Дополнительное </w:t>
      </w:r>
      <w:hyperlink w:anchor="P2610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расторжении соглашения оформляется согласно приложению N 12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407"/>
      <w:bookmarkEnd w:id="68"/>
      <w:r w:rsidRPr="00A14540">
        <w:rPr>
          <w:rFonts w:ascii="Times New Roman" w:hAnsi="Times New Roman" w:cs="Times New Roman"/>
          <w:sz w:val="24"/>
          <w:szCs w:val="24"/>
        </w:rPr>
        <w:t xml:space="preserve">&lt;42&gt; </w:t>
      </w:r>
      <w:hyperlink w:anchor="P2734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о расторжении соглашения оформляется согласно приложению N 13 к настоящей Типовой форме.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408"/>
      <w:bookmarkEnd w:id="69"/>
      <w:r w:rsidRPr="00A14540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07">
        <w:r w:rsidRPr="00A14540">
          <w:rPr>
            <w:rFonts w:ascii="Times New Roman" w:hAnsi="Times New Roman" w:cs="Times New Roman"/>
            <w:color w:val="0000FF"/>
            <w:sz w:val="24"/>
            <w:szCs w:val="24"/>
          </w:rPr>
          <w:t>пункта 4.1.5.1</w:t>
        </w:r>
      </w:hyperlink>
      <w:r w:rsidRPr="00A14540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409"/>
      <w:bookmarkEnd w:id="70"/>
      <w:r w:rsidRPr="00A14540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установлено Правилами предоставления Гранта.</w:t>
      </w:r>
    </w:p>
    <w:p w:rsidR="001D4166" w:rsidRPr="00A14540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410"/>
      <w:bookmarkEnd w:id="71"/>
      <w:r w:rsidRPr="00A14540">
        <w:rPr>
          <w:rFonts w:ascii="Times New Roman" w:hAnsi="Times New Roman" w:cs="Times New Roman"/>
          <w:sz w:val="24"/>
          <w:szCs w:val="24"/>
        </w:rPr>
        <w:t>&lt;45</w:t>
      </w:r>
      <w:proofErr w:type="gramStart"/>
      <w:r w:rsidRPr="00A1454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14540">
        <w:rPr>
          <w:rFonts w:ascii="Times New Roman" w:hAnsi="Times New Roman" w:cs="Times New Roman"/>
          <w:sz w:val="24"/>
          <w:szCs w:val="24"/>
        </w:rPr>
        <w:t>казываются способы направления документов по выбору Сторон.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2" w:name="_GoBack"/>
      <w:bookmarkEnd w:id="72"/>
    </w:p>
    <w:p w:rsidR="001D4166" w:rsidRPr="00A14540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4540">
        <w:rPr>
          <w:rFonts w:ascii="Times New Roman" w:hAnsi="Times New Roman" w:cs="Times New Roman"/>
          <w:sz w:val="24"/>
          <w:szCs w:val="24"/>
        </w:rPr>
        <w:t>_______________</w:t>
      </w:r>
    </w:p>
    <w:p w:rsidR="001D4166" w:rsidRPr="00A14540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9A5" w:rsidRDefault="009E59A5">
      <w:pPr>
        <w:pStyle w:val="ConsPlusNormal"/>
        <w:jc w:val="both"/>
        <w:sectPr w:rsidR="009E59A5" w:rsidSect="009E59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4166" w:rsidRPr="002044BA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lastRenderedPageBreak/>
        <w:t>Приложение N 1</w:t>
      </w:r>
    </w:p>
    <w:p w:rsidR="001D4166" w:rsidRPr="002044BA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к Типовой форме соглашения</w:t>
      </w:r>
    </w:p>
    <w:p w:rsidR="001D4166" w:rsidRPr="002044BA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 xml:space="preserve">о предоставлении из </w:t>
      </w:r>
      <w:r w:rsidR="002527F3" w:rsidRPr="002044BA">
        <w:rPr>
          <w:rFonts w:ascii="Times New Roman" w:hAnsi="Times New Roman" w:cs="Times New Roman"/>
        </w:rPr>
        <w:t>местного</w:t>
      </w:r>
    </w:p>
    <w:p w:rsidR="001D4166" w:rsidRPr="002044BA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бюджета гранта в форме субсидии</w:t>
      </w:r>
    </w:p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2044BA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Приложение N ___</w:t>
      </w:r>
    </w:p>
    <w:p w:rsidR="001D4166" w:rsidRPr="002044BA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к Соглашению от ____________ N _____</w:t>
      </w:r>
    </w:p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2044BA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73" w:name="P426"/>
      <w:bookmarkEnd w:id="73"/>
      <w:r w:rsidRPr="002044BA">
        <w:rPr>
          <w:rFonts w:ascii="Times New Roman" w:hAnsi="Times New Roman" w:cs="Times New Roman"/>
        </w:rPr>
        <w:t>Перечень</w:t>
      </w:r>
    </w:p>
    <w:p w:rsidR="001D4166" w:rsidRPr="002044BA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затрат, источником финансового обеспечения</w:t>
      </w:r>
    </w:p>
    <w:p w:rsidR="001D4166" w:rsidRPr="002044BA" w:rsidRDefault="001D416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044BA">
        <w:rPr>
          <w:rFonts w:ascii="Times New Roman" w:hAnsi="Times New Roman" w:cs="Times New Roman"/>
        </w:rPr>
        <w:t>которых</w:t>
      </w:r>
      <w:proofErr w:type="gramEnd"/>
      <w:r w:rsidRPr="002044BA">
        <w:rPr>
          <w:rFonts w:ascii="Times New Roman" w:hAnsi="Times New Roman" w:cs="Times New Roman"/>
        </w:rPr>
        <w:t xml:space="preserve"> является грант</w:t>
      </w:r>
    </w:p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2"/>
        <w:gridCol w:w="3969"/>
        <w:gridCol w:w="2381"/>
        <w:gridCol w:w="1842"/>
      </w:tblGrid>
      <w:tr w:rsidR="001D4166" w:rsidRPr="002044BA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2044BA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ИНН </w:t>
            </w:r>
            <w:hyperlink w:anchor="P756">
              <w:r w:rsidRPr="002044B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2044BA">
              <w:rPr>
                <w:rFonts w:ascii="Times New Roman" w:hAnsi="Times New Roman" w:cs="Times New Roman"/>
              </w:rPr>
              <w:t>местного</w:t>
            </w:r>
            <w:r w:rsidRPr="002044BA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5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9E59A5">
              <w:rPr>
                <w:rFonts w:ascii="Times New Roman" w:hAnsi="Times New Roman" w:cs="Times New Roman"/>
              </w:rPr>
              <w:t>муниципальной программы</w:t>
            </w:r>
            <w:r w:rsidRPr="002044BA">
              <w:rPr>
                <w:rFonts w:ascii="Times New Roman" w:hAnsi="Times New Roman" w:cs="Times New Roman"/>
              </w:rPr>
              <w:t xml:space="preserve"> </w:t>
            </w:r>
            <w:hyperlink w:anchor="P757">
              <w:r w:rsidRPr="002044B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по БК </w:t>
            </w:r>
            <w:hyperlink w:anchor="P757">
              <w:r w:rsidRPr="002044B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5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>
        <w:tc>
          <w:tcPr>
            <w:tcW w:w="9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2044BA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2044BA" w:rsidRDefault="00063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1D4166" w:rsidRPr="002044BA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907"/>
        <w:gridCol w:w="1587"/>
        <w:gridCol w:w="816"/>
        <w:gridCol w:w="1587"/>
        <w:gridCol w:w="1587"/>
        <w:gridCol w:w="1587"/>
        <w:gridCol w:w="1644"/>
      </w:tblGrid>
      <w:tr w:rsidR="001D4166" w:rsidRPr="002044BA" w:rsidTr="009E59A5">
        <w:tc>
          <w:tcPr>
            <w:tcW w:w="5449" w:type="dxa"/>
            <w:vMerge w:val="restart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Код строки </w:t>
            </w:r>
            <w:hyperlink w:anchor="P758">
              <w:r w:rsidRPr="002044BA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87" w:type="dxa"/>
            <w:vMerge w:val="restart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Код направления расходования гранта</w:t>
            </w:r>
          </w:p>
        </w:tc>
        <w:tc>
          <w:tcPr>
            <w:tcW w:w="7221" w:type="dxa"/>
            <w:gridSpan w:val="5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Сумма</w:t>
            </w:r>
          </w:p>
        </w:tc>
      </w:tr>
      <w:tr w:rsidR="001D4166" w:rsidRPr="002044BA" w:rsidTr="009E59A5">
        <w:tc>
          <w:tcPr>
            <w:tcW w:w="5449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05" w:type="dxa"/>
            <w:gridSpan w:val="4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в том числе </w:t>
            </w:r>
            <w:hyperlink w:anchor="P759">
              <w:r w:rsidRPr="002044BA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2044BA">
              <w:rPr>
                <w:rFonts w:ascii="Times New Roman" w:hAnsi="Times New Roman" w:cs="Times New Roman"/>
              </w:rPr>
              <w:t>:</w:t>
            </w:r>
          </w:p>
        </w:tc>
      </w:tr>
      <w:tr w:rsidR="001D4166" w:rsidRPr="002044BA" w:rsidTr="009E59A5">
        <w:tc>
          <w:tcPr>
            <w:tcW w:w="5449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 01.04.20__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 01.07.20__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 01.10.20__</w:t>
            </w:r>
          </w:p>
        </w:tc>
        <w:tc>
          <w:tcPr>
            <w:tcW w:w="1644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на 01.01.20__</w:t>
            </w: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8</w:t>
            </w: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74" w:name="P476"/>
            <w:bookmarkEnd w:id="74"/>
            <w:r w:rsidRPr="002044BA">
              <w:rPr>
                <w:rFonts w:ascii="Times New Roman" w:hAnsi="Times New Roman" w:cs="Times New Roman"/>
              </w:rPr>
              <w:t>Остаток гранта на начало года,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44BA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2044BA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75" w:name="P493"/>
            <w:bookmarkEnd w:id="75"/>
            <w:proofErr w:type="gramStart"/>
            <w:r w:rsidRPr="002044BA">
              <w:rPr>
                <w:rFonts w:ascii="Times New Roman" w:hAnsi="Times New Roman" w:cs="Times New Roman"/>
              </w:rPr>
              <w:t xml:space="preserve">подлежащий возврату в </w:t>
            </w:r>
            <w:r w:rsidR="002527F3" w:rsidRPr="002044BA">
              <w:rPr>
                <w:rFonts w:ascii="Times New Roman" w:hAnsi="Times New Roman" w:cs="Times New Roman"/>
              </w:rPr>
              <w:t>местный</w:t>
            </w:r>
            <w:r w:rsidRPr="002044BA">
              <w:rPr>
                <w:rFonts w:ascii="Times New Roman" w:hAnsi="Times New Roman" w:cs="Times New Roman"/>
              </w:rPr>
              <w:t xml:space="preserve"> бюджет</w:t>
            </w:r>
            <w:proofErr w:type="gramEnd"/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из </w:t>
            </w:r>
            <w:r w:rsidR="002527F3" w:rsidRPr="002044BA">
              <w:rPr>
                <w:rFonts w:ascii="Times New Roman" w:hAnsi="Times New Roman" w:cs="Times New Roman"/>
              </w:rPr>
              <w:t>местного</w:t>
            </w:r>
            <w:r w:rsidRPr="002044BA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0222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Выплаты по расходам, всего </w:t>
            </w:r>
            <w:hyperlink w:anchor="P760">
              <w:r w:rsidRPr="002044BA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2044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0340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Возвращено в </w:t>
            </w:r>
            <w:r w:rsidR="002527F3" w:rsidRPr="002044BA">
              <w:rPr>
                <w:rFonts w:ascii="Times New Roman" w:hAnsi="Times New Roman" w:cs="Times New Roman"/>
              </w:rPr>
              <w:t>местный</w:t>
            </w:r>
            <w:r w:rsidRPr="002044BA">
              <w:rPr>
                <w:rFonts w:ascii="Times New Roman" w:hAnsi="Times New Roman" w:cs="Times New Roman"/>
              </w:rPr>
              <w:t xml:space="preserve"> бюджет,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44BA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2044BA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в сумме остатка гранта на начало года, </w:t>
            </w:r>
            <w:proofErr w:type="gramStart"/>
            <w:r w:rsidRPr="002044BA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2044BA">
              <w:rPr>
                <w:rFonts w:ascii="Times New Roman" w:hAnsi="Times New Roman" w:cs="Times New Roman"/>
              </w:rPr>
              <w:t xml:space="preserve"> в которой не подтверждена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76" w:name="P729"/>
            <w:bookmarkEnd w:id="76"/>
            <w:r w:rsidRPr="002044BA">
              <w:rPr>
                <w:rFonts w:ascii="Times New Roman" w:hAnsi="Times New Roman" w:cs="Times New Roman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2044BA">
              <w:rPr>
                <w:rFonts w:ascii="Times New Roman" w:hAnsi="Times New Roman" w:cs="Times New Roman"/>
              </w:rPr>
              <w:t>на те</w:t>
            </w:r>
            <w:proofErr w:type="gramEnd"/>
            <w:r w:rsidRPr="002044BA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2044BA" w:rsidTr="009E59A5">
        <w:tc>
          <w:tcPr>
            <w:tcW w:w="5449" w:type="dxa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77" w:name="P746"/>
            <w:bookmarkEnd w:id="77"/>
            <w:r w:rsidRPr="002044BA">
              <w:rPr>
                <w:rFonts w:ascii="Times New Roman" w:hAnsi="Times New Roman" w:cs="Times New Roman"/>
              </w:rPr>
              <w:t xml:space="preserve">подлежит возврату в </w:t>
            </w:r>
            <w:r w:rsidR="002527F3" w:rsidRPr="002044BA">
              <w:rPr>
                <w:rFonts w:ascii="Times New Roman" w:hAnsi="Times New Roman" w:cs="Times New Roman"/>
              </w:rPr>
              <w:t>местный</w:t>
            </w:r>
            <w:r w:rsidRPr="002044B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0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4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bottom"/>
          </w:tcPr>
          <w:p w:rsidR="001D4166" w:rsidRPr="002044BA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2044BA" w:rsidRDefault="001D4166">
      <w:pPr>
        <w:pStyle w:val="ConsPlusNormal"/>
        <w:rPr>
          <w:rFonts w:ascii="Times New Roman" w:hAnsi="Times New Roman" w:cs="Times New Roman"/>
        </w:rPr>
        <w:sectPr w:rsidR="001D4166" w:rsidRPr="002044BA" w:rsidSect="009E59A5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1D4166" w:rsidRPr="002044BA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lastRenderedPageBreak/>
        <w:t>--------------------------------</w:t>
      </w:r>
    </w:p>
    <w:p w:rsidR="001D4166" w:rsidRPr="002044BA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8" w:name="P756"/>
      <w:bookmarkEnd w:id="78"/>
      <w:r w:rsidRPr="002044BA">
        <w:rPr>
          <w:rFonts w:ascii="Times New Roman" w:hAnsi="Times New Roman" w:cs="Times New Roman"/>
        </w:rPr>
        <w:t>&lt;1</w:t>
      </w:r>
      <w:proofErr w:type="gramStart"/>
      <w:r w:rsidRPr="002044BA">
        <w:rPr>
          <w:rFonts w:ascii="Times New Roman" w:hAnsi="Times New Roman" w:cs="Times New Roman"/>
        </w:rPr>
        <w:t>&gt; З</w:t>
      </w:r>
      <w:proofErr w:type="gramEnd"/>
      <w:r w:rsidRPr="002044BA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2044BA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9" w:name="P757"/>
      <w:bookmarkEnd w:id="79"/>
      <w:r w:rsidRPr="002044BA">
        <w:rPr>
          <w:rFonts w:ascii="Times New Roman" w:hAnsi="Times New Roman" w:cs="Times New Roman"/>
        </w:rPr>
        <w:t>&lt;2</w:t>
      </w:r>
      <w:proofErr w:type="gramStart"/>
      <w:r w:rsidRPr="002044BA">
        <w:rPr>
          <w:rFonts w:ascii="Times New Roman" w:hAnsi="Times New Roman" w:cs="Times New Roman"/>
        </w:rPr>
        <w:t>&gt; У</w:t>
      </w:r>
      <w:proofErr w:type="gramEnd"/>
      <w:r w:rsidRPr="002044BA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</w:t>
      </w:r>
      <w:r w:rsidR="002527F3" w:rsidRPr="002044BA">
        <w:rPr>
          <w:rFonts w:ascii="Times New Roman" w:hAnsi="Times New Roman" w:cs="Times New Roman"/>
        </w:rPr>
        <w:t>местного</w:t>
      </w:r>
      <w:r w:rsidRPr="002044BA">
        <w:rPr>
          <w:rFonts w:ascii="Times New Roman" w:hAnsi="Times New Roman" w:cs="Times New Roman"/>
        </w:rPr>
        <w:t xml:space="preserve"> бюджета.</w:t>
      </w:r>
    </w:p>
    <w:p w:rsidR="001D4166" w:rsidRPr="002044BA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0" w:name="P758"/>
      <w:bookmarkEnd w:id="80"/>
      <w:r w:rsidRPr="002044BA">
        <w:rPr>
          <w:rFonts w:ascii="Times New Roman" w:hAnsi="Times New Roman" w:cs="Times New Roman"/>
        </w:rPr>
        <w:t xml:space="preserve">&lt;3&gt; Показатели </w:t>
      </w:r>
      <w:hyperlink w:anchor="P476">
        <w:r w:rsidRPr="002044BA">
          <w:rPr>
            <w:rFonts w:ascii="Times New Roman" w:hAnsi="Times New Roman" w:cs="Times New Roman"/>
            <w:color w:val="0000FF"/>
          </w:rPr>
          <w:t>строк 0100</w:t>
        </w:r>
      </w:hyperlink>
      <w:r w:rsidRPr="002044BA">
        <w:rPr>
          <w:rFonts w:ascii="Times New Roman" w:hAnsi="Times New Roman" w:cs="Times New Roman"/>
        </w:rPr>
        <w:t xml:space="preserve"> - </w:t>
      </w:r>
      <w:hyperlink w:anchor="P493">
        <w:r w:rsidRPr="002044BA">
          <w:rPr>
            <w:rFonts w:ascii="Times New Roman" w:hAnsi="Times New Roman" w:cs="Times New Roman"/>
            <w:color w:val="0000FF"/>
          </w:rPr>
          <w:t>0120</w:t>
        </w:r>
      </w:hyperlink>
      <w:r w:rsidRPr="002044BA">
        <w:rPr>
          <w:rFonts w:ascii="Times New Roman" w:hAnsi="Times New Roman" w:cs="Times New Roman"/>
        </w:rPr>
        <w:t xml:space="preserve">, </w:t>
      </w:r>
      <w:hyperlink w:anchor="P729">
        <w:r w:rsidRPr="002044BA">
          <w:rPr>
            <w:rFonts w:ascii="Times New Roman" w:hAnsi="Times New Roman" w:cs="Times New Roman"/>
            <w:color w:val="0000FF"/>
          </w:rPr>
          <w:t>0500</w:t>
        </w:r>
      </w:hyperlink>
      <w:r w:rsidRPr="002044BA">
        <w:rPr>
          <w:rFonts w:ascii="Times New Roman" w:hAnsi="Times New Roman" w:cs="Times New Roman"/>
        </w:rPr>
        <w:t xml:space="preserve"> - </w:t>
      </w:r>
      <w:hyperlink w:anchor="P746">
        <w:r w:rsidRPr="002044BA">
          <w:rPr>
            <w:rFonts w:ascii="Times New Roman" w:hAnsi="Times New Roman" w:cs="Times New Roman"/>
            <w:color w:val="0000FF"/>
          </w:rPr>
          <w:t>0520</w:t>
        </w:r>
      </w:hyperlink>
      <w:r w:rsidRPr="002044BA">
        <w:rPr>
          <w:rFonts w:ascii="Times New Roman" w:hAnsi="Times New Roman" w:cs="Times New Roman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D4166" w:rsidRPr="002044BA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1" w:name="P759"/>
      <w:bookmarkEnd w:id="81"/>
      <w:r w:rsidRPr="002044BA">
        <w:rPr>
          <w:rFonts w:ascii="Times New Roman" w:hAnsi="Times New Roman" w:cs="Times New Roman"/>
        </w:rPr>
        <w:t>&lt;4&gt; Показатели формируются в случае необходимости осуществления контроля за расходованием сре</w:t>
      </w:r>
      <w:proofErr w:type="gramStart"/>
      <w:r w:rsidRPr="002044BA">
        <w:rPr>
          <w:rFonts w:ascii="Times New Roman" w:hAnsi="Times New Roman" w:cs="Times New Roman"/>
        </w:rPr>
        <w:t>дств гр</w:t>
      </w:r>
      <w:proofErr w:type="gramEnd"/>
      <w:r w:rsidRPr="002044BA">
        <w:rPr>
          <w:rFonts w:ascii="Times New Roman" w:hAnsi="Times New Roman" w:cs="Times New Roman"/>
        </w:rPr>
        <w:t>анта ежеквартально.</w:t>
      </w:r>
    </w:p>
    <w:p w:rsidR="001D4166" w:rsidRPr="002044BA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2" w:name="P760"/>
      <w:bookmarkEnd w:id="82"/>
      <w:r w:rsidRPr="002044BA">
        <w:rPr>
          <w:rFonts w:ascii="Times New Roman" w:hAnsi="Times New Roman" w:cs="Times New Roman"/>
        </w:rPr>
        <w:t>&lt;5</w:t>
      </w:r>
      <w:proofErr w:type="gramStart"/>
      <w:r w:rsidRPr="002044BA">
        <w:rPr>
          <w:rFonts w:ascii="Times New Roman" w:hAnsi="Times New Roman" w:cs="Times New Roman"/>
        </w:rPr>
        <w:t>&gt; У</w:t>
      </w:r>
      <w:proofErr w:type="gramEnd"/>
      <w:r w:rsidRPr="002044BA">
        <w:rPr>
          <w:rFonts w:ascii="Times New Roman" w:hAnsi="Times New Roman" w:cs="Times New Roman"/>
        </w:rPr>
        <w:t>казываются направления расходования, определенные Правилами предоставления гранта.</w:t>
      </w:r>
    </w:p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2044BA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2044BA">
        <w:rPr>
          <w:rFonts w:ascii="Times New Roman" w:hAnsi="Times New Roman" w:cs="Times New Roman"/>
        </w:rPr>
        <w:t>_______________</w:t>
      </w:r>
    </w:p>
    <w:p w:rsidR="001D4166" w:rsidRPr="002044BA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1D4166" w:rsidRPr="009E59A5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lastRenderedPageBreak/>
        <w:t>Приложение N 2</w:t>
      </w:r>
    </w:p>
    <w:p w:rsidR="001D4166" w:rsidRPr="009E59A5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к Типовой форме соглашения</w:t>
      </w:r>
    </w:p>
    <w:p w:rsidR="001D4166" w:rsidRPr="009E59A5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 xml:space="preserve">о предоставлении из </w:t>
      </w:r>
      <w:r w:rsidR="002527F3" w:rsidRPr="009E59A5">
        <w:rPr>
          <w:rFonts w:ascii="Times New Roman" w:hAnsi="Times New Roman" w:cs="Times New Roman"/>
        </w:rPr>
        <w:t>местного</w:t>
      </w:r>
    </w:p>
    <w:p w:rsidR="001D4166" w:rsidRPr="009E59A5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бюджета гранта в форме субсидии</w:t>
      </w:r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9E59A5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Приложение N ___</w:t>
      </w:r>
    </w:p>
    <w:p w:rsidR="001D4166" w:rsidRPr="009E59A5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к Соглашению от ____________ N _____</w:t>
      </w:r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9E59A5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83" w:name="P776"/>
      <w:bookmarkEnd w:id="83"/>
      <w:r w:rsidRPr="009E59A5">
        <w:rPr>
          <w:rFonts w:ascii="Times New Roman" w:hAnsi="Times New Roman" w:cs="Times New Roman"/>
        </w:rPr>
        <w:t>Сведения</w:t>
      </w:r>
    </w:p>
    <w:p w:rsidR="001D4166" w:rsidRPr="009E59A5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о финансовом обеспечении мероприятий</w:t>
      </w:r>
    </w:p>
    <w:p w:rsidR="001D4166" w:rsidRPr="009E59A5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 xml:space="preserve">за счет иных источников </w:t>
      </w:r>
      <w:hyperlink w:anchor="P847">
        <w:r w:rsidRPr="009E59A5">
          <w:rPr>
            <w:rFonts w:ascii="Times New Roman" w:hAnsi="Times New Roman" w:cs="Times New Roman"/>
            <w:color w:val="0000FF"/>
          </w:rPr>
          <w:t>&lt;1&gt;</w:t>
        </w:r>
      </w:hyperlink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9E59A5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на "____" __________________ 20___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ИНН </w:t>
            </w:r>
            <w:hyperlink w:anchor="P848">
              <w:r w:rsidRPr="009E59A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9E59A5">
              <w:rPr>
                <w:rFonts w:ascii="Times New Roman" w:hAnsi="Times New Roman" w:cs="Times New Roman"/>
              </w:rPr>
              <w:t>местного</w:t>
            </w:r>
            <w:r w:rsidRPr="009E59A5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Результат (выполнения мероприятий) структурных элементов государственной программы (результат </w:t>
            </w:r>
            <w:r w:rsidR="002527F3" w:rsidRPr="009E59A5">
              <w:rPr>
                <w:rFonts w:ascii="Times New Roman" w:hAnsi="Times New Roman" w:cs="Times New Roman"/>
              </w:rPr>
              <w:t>местного</w:t>
            </w:r>
            <w:r w:rsidRPr="009E59A5">
              <w:rPr>
                <w:rFonts w:ascii="Times New Roman" w:hAnsi="Times New Roman" w:cs="Times New Roman"/>
              </w:rPr>
              <w:t xml:space="preserve"> проекта) </w:t>
            </w:r>
            <w:hyperlink w:anchor="P849">
              <w:r w:rsidRPr="009E59A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Периодичность: квартальная, годовая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9E59A5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9E59A5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9E59A5" w:rsidRDefault="00063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1D4166" w:rsidRPr="009E59A5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40"/>
        <w:gridCol w:w="935"/>
        <w:gridCol w:w="776"/>
        <w:gridCol w:w="1701"/>
        <w:gridCol w:w="1474"/>
        <w:gridCol w:w="1118"/>
        <w:gridCol w:w="2194"/>
        <w:gridCol w:w="1715"/>
      </w:tblGrid>
      <w:tr w:rsidR="001D4166" w:rsidRPr="009E59A5">
        <w:tc>
          <w:tcPr>
            <w:tcW w:w="2041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hyperlink w:anchor="P849">
              <w:r w:rsidRPr="009E59A5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640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5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978" w:type="dxa"/>
            <w:gridSpan w:val="6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Объем средств, привлеченных в целях реализации мероприятия</w:t>
            </w:r>
          </w:p>
        </w:tc>
      </w:tr>
      <w:tr w:rsidR="001D4166" w:rsidRPr="009E59A5">
        <w:tc>
          <w:tcPr>
            <w:tcW w:w="2041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02" w:type="dxa"/>
            <w:gridSpan w:val="5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из них</w:t>
            </w:r>
          </w:p>
        </w:tc>
      </w:tr>
      <w:tr w:rsidR="001D4166" w:rsidRPr="009E59A5">
        <w:tc>
          <w:tcPr>
            <w:tcW w:w="2041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из федерального бюджета </w:t>
            </w:r>
            <w:hyperlink w:anchor="P851">
              <w:r w:rsidRPr="009E59A5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474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из бюджета субъекта Российской Федерации</w:t>
            </w:r>
          </w:p>
        </w:tc>
        <w:tc>
          <w:tcPr>
            <w:tcW w:w="1118" w:type="dxa"/>
            <w:vMerge w:val="restart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 xml:space="preserve">из местного бюджета </w:t>
            </w:r>
            <w:hyperlink w:anchor="P851">
              <w:r w:rsidRPr="009E59A5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909" w:type="dxa"/>
            <w:gridSpan w:val="2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1D4166" w:rsidRPr="009E59A5">
        <w:tc>
          <w:tcPr>
            <w:tcW w:w="2041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уровень софинансирования, %</w:t>
            </w:r>
          </w:p>
        </w:tc>
        <w:tc>
          <w:tcPr>
            <w:tcW w:w="1715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сумма</w:t>
            </w:r>
          </w:p>
        </w:tc>
      </w:tr>
      <w:tr w:rsidR="001D4166" w:rsidRPr="009E59A5">
        <w:tc>
          <w:tcPr>
            <w:tcW w:w="2041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4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5" w:type="dxa"/>
          </w:tcPr>
          <w:p w:rsidR="001D4166" w:rsidRPr="009E59A5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A5">
              <w:rPr>
                <w:rFonts w:ascii="Times New Roman" w:hAnsi="Times New Roman" w:cs="Times New Roman"/>
              </w:rPr>
              <w:t>9</w:t>
            </w:r>
          </w:p>
        </w:tc>
      </w:tr>
      <w:tr w:rsidR="001D4166" w:rsidRPr="009E59A5">
        <w:tc>
          <w:tcPr>
            <w:tcW w:w="2041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1D4166" w:rsidRPr="009E59A5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9E59A5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--------------------------------</w:t>
      </w:r>
    </w:p>
    <w:p w:rsidR="001D4166" w:rsidRPr="009E59A5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4" w:name="P847"/>
      <w:bookmarkEnd w:id="84"/>
      <w:r w:rsidRPr="009E59A5">
        <w:rPr>
          <w:rFonts w:ascii="Times New Roman" w:hAnsi="Times New Roman" w:cs="Times New Roman"/>
        </w:rPr>
        <w:t>&lt;1</w:t>
      </w:r>
      <w:proofErr w:type="gramStart"/>
      <w:r w:rsidRPr="009E59A5">
        <w:rPr>
          <w:rFonts w:ascii="Times New Roman" w:hAnsi="Times New Roman" w:cs="Times New Roman"/>
        </w:rPr>
        <w:t>&gt; З</w:t>
      </w:r>
      <w:proofErr w:type="gramEnd"/>
      <w:r w:rsidRPr="009E59A5">
        <w:rPr>
          <w:rFonts w:ascii="Times New Roman" w:hAnsi="Times New Roman" w:cs="Times New Roman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федерального бюджета, местного бюджета. При предоставлении гранта в целях достижения результатов (выполнения мероприятий) структурных элементов государственной программы (результатов регионального проекта) формируется отдельное приложение для каждого установленного результата.</w:t>
      </w:r>
    </w:p>
    <w:p w:rsidR="001D4166" w:rsidRPr="009E59A5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5" w:name="P848"/>
      <w:bookmarkEnd w:id="85"/>
      <w:r w:rsidRPr="009E59A5">
        <w:rPr>
          <w:rFonts w:ascii="Times New Roman" w:hAnsi="Times New Roman" w:cs="Times New Roman"/>
        </w:rPr>
        <w:t>&lt;2</w:t>
      </w:r>
      <w:proofErr w:type="gramStart"/>
      <w:r w:rsidRPr="009E59A5">
        <w:rPr>
          <w:rFonts w:ascii="Times New Roman" w:hAnsi="Times New Roman" w:cs="Times New Roman"/>
        </w:rPr>
        <w:t>&gt; З</w:t>
      </w:r>
      <w:proofErr w:type="gramEnd"/>
      <w:r w:rsidRPr="009E59A5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9E59A5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6" w:name="P849"/>
      <w:bookmarkEnd w:id="86"/>
      <w:r w:rsidRPr="009E59A5">
        <w:rPr>
          <w:rFonts w:ascii="Times New Roman" w:hAnsi="Times New Roman" w:cs="Times New Roman"/>
        </w:rPr>
        <w:t>&lt;3</w:t>
      </w:r>
      <w:proofErr w:type="gramStart"/>
      <w:r w:rsidRPr="009E59A5">
        <w:rPr>
          <w:rFonts w:ascii="Times New Roman" w:hAnsi="Times New Roman" w:cs="Times New Roman"/>
        </w:rPr>
        <w:t>&gt; У</w:t>
      </w:r>
      <w:proofErr w:type="gramEnd"/>
      <w:r w:rsidRPr="009E59A5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</w:t>
      </w:r>
    </w:p>
    <w:p w:rsidR="001D4166" w:rsidRPr="009E59A5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&lt;4&gt; Заполняется в случаях, если Правилами предоставления гранта предусмотрено установление показателей результат</w:t>
      </w:r>
      <w:proofErr w:type="gramStart"/>
      <w:r w:rsidRPr="009E59A5">
        <w:rPr>
          <w:rFonts w:ascii="Times New Roman" w:hAnsi="Times New Roman" w:cs="Times New Roman"/>
        </w:rPr>
        <w:t>а(</w:t>
      </w:r>
      <w:proofErr w:type="spellStart"/>
      <w:proofErr w:type="gramEnd"/>
      <w:r w:rsidRPr="009E59A5">
        <w:rPr>
          <w:rFonts w:ascii="Times New Roman" w:hAnsi="Times New Roman" w:cs="Times New Roman"/>
        </w:rPr>
        <w:t>ов</w:t>
      </w:r>
      <w:proofErr w:type="spellEnd"/>
      <w:r w:rsidRPr="009E59A5">
        <w:rPr>
          <w:rFonts w:ascii="Times New Roman" w:hAnsi="Times New Roman" w:cs="Times New Roman"/>
        </w:rPr>
        <w:t xml:space="preserve">) предоставления гранта, в разрезе конкретных мероприятий, и если данные мероприятия указаны в </w:t>
      </w:r>
      <w:hyperlink w:anchor="P95">
        <w:r w:rsidRPr="009E59A5">
          <w:rPr>
            <w:rFonts w:ascii="Times New Roman" w:hAnsi="Times New Roman" w:cs="Times New Roman"/>
            <w:color w:val="0000FF"/>
          </w:rPr>
          <w:t>пункте 1.1.1.3</w:t>
        </w:r>
      </w:hyperlink>
      <w:r w:rsidRPr="009E59A5">
        <w:rPr>
          <w:rFonts w:ascii="Times New Roman" w:hAnsi="Times New Roman" w:cs="Times New Roman"/>
        </w:rPr>
        <w:t xml:space="preserve"> Соглашения.</w:t>
      </w:r>
    </w:p>
    <w:p w:rsidR="001D4166" w:rsidRPr="009E59A5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7" w:name="P851"/>
      <w:bookmarkEnd w:id="87"/>
      <w:r w:rsidRPr="009E59A5">
        <w:rPr>
          <w:rFonts w:ascii="Times New Roman" w:hAnsi="Times New Roman" w:cs="Times New Roman"/>
        </w:rPr>
        <w:t>&lt;5</w:t>
      </w:r>
      <w:proofErr w:type="gramStart"/>
      <w:r w:rsidRPr="009E59A5">
        <w:rPr>
          <w:rFonts w:ascii="Times New Roman" w:hAnsi="Times New Roman" w:cs="Times New Roman"/>
        </w:rPr>
        <w:t>&gt; У</w:t>
      </w:r>
      <w:proofErr w:type="gramEnd"/>
      <w:r w:rsidRPr="009E59A5">
        <w:rPr>
          <w:rFonts w:ascii="Times New Roman" w:hAnsi="Times New Roman" w:cs="Times New Roman"/>
        </w:rPr>
        <w:t>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</w:t>
      </w:r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9E59A5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9E59A5">
        <w:rPr>
          <w:rFonts w:ascii="Times New Roman" w:hAnsi="Times New Roman" w:cs="Times New Roman"/>
        </w:rPr>
        <w:t>_______________</w:t>
      </w:r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9E59A5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9E59A5" w:rsidRDefault="009E59A5">
      <w:pPr>
        <w:pStyle w:val="ConsPlusNormal"/>
        <w:jc w:val="right"/>
        <w:outlineLvl w:val="1"/>
      </w:pPr>
    </w:p>
    <w:p w:rsidR="009E59A5" w:rsidRDefault="009E59A5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3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88" w:name="P867"/>
      <w:bookmarkEnd w:id="88"/>
      <w:r w:rsidRPr="005C3278">
        <w:rPr>
          <w:rFonts w:ascii="Times New Roman" w:hAnsi="Times New Roman" w:cs="Times New Roman"/>
        </w:rPr>
        <w:t>План-график перечисления гранта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(Изменения в план-график перечисления гранта)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983">
              <w:r w:rsidRPr="005C327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984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984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первичный - "0", уточненный - "1", "2", "3", "...") </w:t>
            </w:r>
            <w:hyperlink w:anchor="P985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063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1D4166" w:rsidRPr="005C3278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23"/>
        <w:gridCol w:w="794"/>
        <w:gridCol w:w="1378"/>
        <w:gridCol w:w="2041"/>
        <w:gridCol w:w="1551"/>
        <w:gridCol w:w="1046"/>
        <w:gridCol w:w="1460"/>
        <w:gridCol w:w="1517"/>
        <w:gridCol w:w="1134"/>
      </w:tblGrid>
      <w:tr w:rsidR="001D4166" w:rsidRPr="005C3278">
        <w:tc>
          <w:tcPr>
            <w:tcW w:w="181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направления </w:t>
            </w:r>
            <w:r w:rsidRPr="005C3278">
              <w:rPr>
                <w:rFonts w:ascii="Times New Roman" w:hAnsi="Times New Roman" w:cs="Times New Roman"/>
              </w:rPr>
              <w:lastRenderedPageBreak/>
              <w:t xml:space="preserve">расходов </w:t>
            </w:r>
            <w:hyperlink w:anchor="P986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23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Код строки</w:t>
            </w:r>
          </w:p>
        </w:tc>
        <w:tc>
          <w:tcPr>
            <w:tcW w:w="6810" w:type="dxa"/>
            <w:gridSpan w:val="5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97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Сроки перечисления гранта</w:t>
            </w:r>
          </w:p>
        </w:tc>
        <w:tc>
          <w:tcPr>
            <w:tcW w:w="113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Сумма </w:t>
            </w:r>
            <w:hyperlink w:anchor="P987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1D4166" w:rsidRPr="005C3278">
        <w:tc>
          <w:tcPr>
            <w:tcW w:w="181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378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раздела, </w:t>
            </w:r>
            <w:r w:rsidRPr="005C3278">
              <w:rPr>
                <w:rFonts w:ascii="Times New Roman" w:hAnsi="Times New Roman" w:cs="Times New Roman"/>
              </w:rPr>
              <w:lastRenderedPageBreak/>
              <w:t>подраздела</w:t>
            </w:r>
          </w:p>
        </w:tc>
        <w:tc>
          <w:tcPr>
            <w:tcW w:w="3592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целевой статьи</w:t>
            </w:r>
          </w:p>
        </w:tc>
        <w:tc>
          <w:tcPr>
            <w:tcW w:w="1046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вид </w:t>
            </w:r>
            <w:r w:rsidRPr="005C3278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1460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не ранее </w:t>
            </w:r>
            <w:r w:rsidRPr="005C3278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5C3278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5C3278">
              <w:rPr>
                <w:rFonts w:ascii="Times New Roman" w:hAnsi="Times New Roman" w:cs="Times New Roman"/>
              </w:rPr>
              <w:t>.г</w:t>
            </w:r>
            <w:proofErr w:type="gramEnd"/>
            <w:r w:rsidRPr="005C3278">
              <w:rPr>
                <w:rFonts w:ascii="Times New Roman" w:hAnsi="Times New Roman" w:cs="Times New Roman"/>
              </w:rPr>
              <w:t>ггг</w:t>
            </w:r>
            <w:proofErr w:type="spellEnd"/>
            <w:r w:rsidRPr="005C32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не позднее </w:t>
            </w:r>
            <w:r w:rsidRPr="005C3278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5C3278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5C3278">
              <w:rPr>
                <w:rFonts w:ascii="Times New Roman" w:hAnsi="Times New Roman" w:cs="Times New Roman"/>
              </w:rPr>
              <w:t>.г</w:t>
            </w:r>
            <w:proofErr w:type="gramEnd"/>
            <w:r w:rsidRPr="005C3278">
              <w:rPr>
                <w:rFonts w:ascii="Times New Roman" w:hAnsi="Times New Roman" w:cs="Times New Roman"/>
              </w:rPr>
              <w:t>ггг</w:t>
            </w:r>
            <w:proofErr w:type="spellEnd"/>
            <w:r w:rsidRPr="005C32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04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10</w:t>
            </w: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left w:val="nil"/>
          </w:tblBorders>
        </w:tblPrEx>
        <w:tc>
          <w:tcPr>
            <w:tcW w:w="9447" w:type="dxa"/>
            <w:gridSpan w:val="7"/>
            <w:tcBorders>
              <w:left w:val="nil"/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left w:val="nil"/>
            <w:insideV w:val="nil"/>
          </w:tblBorders>
        </w:tblPrEx>
        <w:tc>
          <w:tcPr>
            <w:tcW w:w="9447" w:type="dxa"/>
            <w:gridSpan w:val="7"/>
            <w:tcBorders>
              <w:top w:val="nil"/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9" w:name="P983"/>
      <w:bookmarkEnd w:id="89"/>
      <w:r w:rsidRPr="005C3278">
        <w:rPr>
          <w:rFonts w:ascii="Times New Roman" w:hAnsi="Times New Roman" w:cs="Times New Roman"/>
        </w:rPr>
        <w:t>&lt;1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0" w:name="P984"/>
      <w:bookmarkEnd w:id="90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</w:t>
      </w:r>
      <w:r w:rsidR="009E59A5" w:rsidRPr="005C3278">
        <w:rPr>
          <w:rFonts w:ascii="Times New Roman" w:hAnsi="Times New Roman" w:cs="Times New Roman"/>
        </w:rPr>
        <w:t>муниципальной программы</w:t>
      </w:r>
      <w:r w:rsidRPr="005C3278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1" w:name="P985"/>
      <w:bookmarkEnd w:id="91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П</w:t>
      </w:r>
      <w:proofErr w:type="gramEnd"/>
      <w:r w:rsidRPr="005C3278">
        <w:rPr>
          <w:rFonts w:ascii="Times New Roman" w:hAnsi="Times New Roman" w:cs="Times New Roman"/>
        </w:rPr>
        <w:t>ри предоставлении уточненного плана-графика указывается номер очередного внесения изменения в приложение (например, "1", "2", "3", "...").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2" w:name="P986"/>
      <w:bookmarkEnd w:id="92"/>
      <w:r w:rsidRPr="005C3278">
        <w:rPr>
          <w:rFonts w:ascii="Times New Roman" w:hAnsi="Times New Roman" w:cs="Times New Roman"/>
        </w:rPr>
        <w:t>&lt;4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 на предоставление гранта, указанного в графе 6.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3" w:name="P987"/>
      <w:bookmarkEnd w:id="93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сумма, подлежащая перечислению. В случае внесения изменения в план-график перечисления гранта указывается величина изменения (со знаком "плюс" - при увеличении; со знаком "минус" - при уменьшении).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center"/>
      </w:pPr>
      <w:r>
        <w:t>_______________</w:t>
      </w:r>
    </w:p>
    <w:p w:rsidR="001D4166" w:rsidRDefault="001D4166">
      <w:pPr>
        <w:pStyle w:val="ConsPlusNormal"/>
        <w:ind w:firstLine="540"/>
        <w:jc w:val="both"/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4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94" w:name="P1003"/>
      <w:bookmarkEnd w:id="94"/>
      <w:r w:rsidRPr="005C3278">
        <w:rPr>
          <w:rFonts w:ascii="Times New Roman" w:hAnsi="Times New Roman" w:cs="Times New Roman"/>
        </w:rPr>
        <w:t>Значения результатов предоставления гранта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1161">
              <w:r w:rsidRPr="005C327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1162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1162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первичный - "0", уточненный - "1", "2", "3", "...") </w:t>
            </w:r>
            <w:hyperlink w:anchor="P1163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1262"/>
        <w:gridCol w:w="944"/>
        <w:gridCol w:w="1066"/>
        <w:gridCol w:w="823"/>
        <w:gridCol w:w="945"/>
        <w:gridCol w:w="945"/>
        <w:gridCol w:w="945"/>
        <w:gridCol w:w="1191"/>
        <w:gridCol w:w="870"/>
        <w:gridCol w:w="1114"/>
        <w:gridCol w:w="776"/>
        <w:gridCol w:w="1067"/>
        <w:gridCol w:w="823"/>
        <w:gridCol w:w="1134"/>
      </w:tblGrid>
      <w:tr w:rsidR="001D4166" w:rsidRPr="005C3278">
        <w:tc>
          <w:tcPr>
            <w:tcW w:w="2668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Направление расходов </w:t>
            </w:r>
            <w:hyperlink w:anchor="P1164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010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Результат предоставления гранта</w:t>
            </w:r>
          </w:p>
        </w:tc>
        <w:tc>
          <w:tcPr>
            <w:tcW w:w="1768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5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920" w:type="dxa"/>
            <w:gridSpan w:val="8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Плановые значения результатов предоставления гранта по годам (срокам) реализации Соглашения </w:t>
            </w:r>
            <w:hyperlink w:anchor="P1167">
              <w:r w:rsidRPr="005C327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</w:tr>
      <w:tr w:rsidR="001D4166" w:rsidRPr="005C3278">
        <w:tc>
          <w:tcPr>
            <w:tcW w:w="1406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</w:t>
            </w:r>
            <w:r w:rsidRPr="005C3278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1262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код по БК</w:t>
            </w:r>
          </w:p>
        </w:tc>
        <w:tc>
          <w:tcPr>
            <w:tcW w:w="94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тип </w:t>
            </w:r>
            <w:hyperlink w:anchor="P1165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066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</w:t>
            </w:r>
            <w:r w:rsidRPr="005C3278">
              <w:rPr>
                <w:rFonts w:ascii="Times New Roman" w:hAnsi="Times New Roman" w:cs="Times New Roman"/>
              </w:rPr>
              <w:lastRenderedPageBreak/>
              <w:t xml:space="preserve">ание </w:t>
            </w:r>
            <w:hyperlink w:anchor="P1166">
              <w:r w:rsidRPr="005C327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23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наимен</w:t>
            </w:r>
            <w:r w:rsidRPr="005C3278">
              <w:rPr>
                <w:rFonts w:ascii="Times New Roman" w:hAnsi="Times New Roman" w:cs="Times New Roman"/>
              </w:rPr>
              <w:lastRenderedPageBreak/>
              <w:t>ование</w:t>
            </w:r>
          </w:p>
        </w:tc>
        <w:tc>
          <w:tcPr>
            <w:tcW w:w="945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hyperlink r:id="rId16">
              <w:r w:rsidRPr="005C327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45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843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5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1D4166" w:rsidRPr="005C3278">
        <w:tc>
          <w:tcPr>
            <w:tcW w:w="140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D4166" w:rsidRPr="005C3278">
        <w:tc>
          <w:tcPr>
            <w:tcW w:w="1406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15</w:t>
            </w:r>
          </w:p>
        </w:tc>
      </w:tr>
      <w:tr w:rsidR="001D4166" w:rsidRPr="005C3278">
        <w:tc>
          <w:tcPr>
            <w:tcW w:w="1406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40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 том числе: </w:t>
            </w:r>
            <w:hyperlink w:anchor="P1168">
              <w:r w:rsidRPr="005C327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40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406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40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 том числе: </w:t>
            </w:r>
            <w:hyperlink w:anchor="P1168">
              <w:r w:rsidRPr="005C327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406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ind w:firstLine="540"/>
        <w:jc w:val="both"/>
      </w:pPr>
      <w: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5" w:name="P1161"/>
      <w:bookmarkEnd w:id="95"/>
      <w:r w:rsidRPr="005C3278">
        <w:rPr>
          <w:rFonts w:ascii="Times New Roman" w:hAnsi="Times New Roman" w:cs="Times New Roman"/>
        </w:rPr>
        <w:t>&lt;1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6" w:name="P1162"/>
      <w:bookmarkEnd w:id="96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</w:t>
      </w:r>
      <w:r w:rsidR="009E59A5" w:rsidRPr="005C3278">
        <w:rPr>
          <w:rFonts w:ascii="Times New Roman" w:hAnsi="Times New Roman" w:cs="Times New Roman"/>
        </w:rPr>
        <w:t>муниципальной программы</w:t>
      </w:r>
      <w:r w:rsidRPr="005C3278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7" w:name="P1163"/>
      <w:bookmarkEnd w:id="97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П</w:t>
      </w:r>
      <w:proofErr w:type="gramEnd"/>
      <w:r w:rsidRPr="005C3278">
        <w:rPr>
          <w:rFonts w:ascii="Times New Roman" w:hAnsi="Times New Roman" w:cs="Times New Roman"/>
        </w:rPr>
        <w:t>ри предоставлении уточненных значений указывается номер очередного внесения изменения в приложение (например, "1", "2", "3", "...").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8" w:name="P1164"/>
      <w:bookmarkEnd w:id="98"/>
      <w:r w:rsidRPr="005C3278">
        <w:rPr>
          <w:rFonts w:ascii="Times New Roman" w:hAnsi="Times New Roman" w:cs="Times New Roman"/>
        </w:rPr>
        <w:t>&lt;4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 и соответствующий ему код (13 - 17 разряды кода классификации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9" w:name="P1165"/>
      <w:bookmarkEnd w:id="99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тип результата предоставления гранта, соответствующий наименованию результата предоставления гранта, отраженному в графе </w:t>
      </w:r>
      <w:r w:rsidRPr="005C3278">
        <w:rPr>
          <w:rFonts w:ascii="Times New Roman" w:hAnsi="Times New Roman" w:cs="Times New Roman"/>
        </w:rPr>
        <w:lastRenderedPageBreak/>
        <w:t xml:space="preserve">4, в соответствии с типами субсидий, результатов предоставления субсидий, контрольных точек, определенных в </w:t>
      </w:r>
      <w:hyperlink r:id="rId17">
        <w:r w:rsidRPr="005C3278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5C3278">
        <w:rPr>
          <w:rFonts w:ascii="Times New Roman" w:hAnsi="Times New Roman" w:cs="Times New Roman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0" w:name="P1166"/>
      <w:bookmarkEnd w:id="100"/>
      <w:r w:rsidRPr="005C3278">
        <w:rPr>
          <w:rFonts w:ascii="Times New Roman" w:hAnsi="Times New Roman" w:cs="Times New Roman"/>
        </w:rPr>
        <w:t>&lt;6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наименование результатов предоставления гранта в соответствии с нормативным правовым актом, регулирующим предоставление гранта (далее - Правила предоставления гранта), а также наименование показателя, необходимого для достижения результатов предоставления гранта, если это предусмотрено Правилами предоставления гранта (при наличии в Правилах предоставления гранта положений о таких показателях). В случае если грант предоставляется в целях достижения результата регионального проекта, указывается наименование результата регионального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гранта положений о данных объектах и (или) услугах).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1" w:name="P1167"/>
      <w:bookmarkEnd w:id="101"/>
      <w:r w:rsidRPr="005C3278">
        <w:rPr>
          <w:rFonts w:ascii="Times New Roman" w:hAnsi="Times New Roman" w:cs="Times New Roman"/>
        </w:rPr>
        <w:t>&lt;7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казываются плановые значения результатов предоставления гранта,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2" w:name="P1168"/>
      <w:bookmarkEnd w:id="102"/>
      <w:r w:rsidRPr="005C3278">
        <w:rPr>
          <w:rFonts w:ascii="Times New Roman" w:hAnsi="Times New Roman" w:cs="Times New Roman"/>
        </w:rPr>
        <w:t>&lt;8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казываются наименования показателей, необходимых для достижения результатов предоставления гранта,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гранта положений о таких объектах и (или) услугах).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Pr="005C3278" w:rsidRDefault="001D4166">
      <w:pPr>
        <w:pStyle w:val="ConsPlusNormal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5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103" w:name="P1184"/>
      <w:bookmarkEnd w:id="103"/>
      <w:r w:rsidRPr="005C3278">
        <w:rPr>
          <w:rFonts w:ascii="Times New Roman" w:hAnsi="Times New Roman" w:cs="Times New Roman"/>
        </w:rPr>
        <w:t>План мероприятий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по достижению результатов предоставления гранта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1306">
              <w:r w:rsidRPr="005C327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1307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1307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гранта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1308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nil"/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nil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1309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191"/>
        <w:gridCol w:w="1417"/>
        <w:gridCol w:w="1814"/>
        <w:gridCol w:w="1644"/>
        <w:gridCol w:w="2438"/>
        <w:gridCol w:w="2041"/>
      </w:tblGrid>
      <w:tr w:rsidR="001D4166" w:rsidRPr="005C3278">
        <w:tc>
          <w:tcPr>
            <w:tcW w:w="5669" w:type="dxa"/>
            <w:gridSpan w:val="3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Результат предоставления гранта, контрольные точки</w:t>
            </w:r>
          </w:p>
        </w:tc>
        <w:tc>
          <w:tcPr>
            <w:tcW w:w="3458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1313">
              <w:r w:rsidRPr="005C327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2438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Плановое значение </w:t>
            </w:r>
            <w:hyperlink w:anchor="P1313">
              <w:r w:rsidRPr="005C327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2041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Плановый срок достижения</w:t>
            </w:r>
          </w:p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</w:t>
            </w:r>
            <w:proofErr w:type="spellStart"/>
            <w:r w:rsidRPr="005C3278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5C3278">
              <w:rPr>
                <w:rFonts w:ascii="Times New Roman" w:hAnsi="Times New Roman" w:cs="Times New Roman"/>
              </w:rPr>
              <w:t>.г</w:t>
            </w:r>
            <w:proofErr w:type="gramEnd"/>
            <w:r w:rsidRPr="005C3278">
              <w:rPr>
                <w:rFonts w:ascii="Times New Roman" w:hAnsi="Times New Roman" w:cs="Times New Roman"/>
              </w:rPr>
              <w:t>ггг</w:t>
            </w:r>
            <w:proofErr w:type="spellEnd"/>
            <w:r w:rsidRPr="005C3278">
              <w:rPr>
                <w:rFonts w:ascii="Times New Roman" w:hAnsi="Times New Roman" w:cs="Times New Roman"/>
              </w:rPr>
              <w:t xml:space="preserve">.) </w:t>
            </w:r>
            <w:hyperlink w:anchor="P1314">
              <w:r w:rsidRPr="005C3278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</w:t>
            </w:r>
            <w:hyperlink w:anchor="P1310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код </w:t>
            </w:r>
            <w:hyperlink w:anchor="P1311">
              <w:r w:rsidRPr="005C327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тип </w:t>
            </w:r>
            <w:hyperlink w:anchor="P1312">
              <w:r w:rsidRPr="005C327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код по </w:t>
            </w:r>
            <w:hyperlink r:id="rId18">
              <w:r w:rsidRPr="005C327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243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7</w:t>
            </w: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Результат предоставления гранта 1: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Результат предоставления гранта 1: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Результат предоставления гранта 2: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Результат предоставления гранта 2: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4" w:name="P1306"/>
      <w:bookmarkEnd w:id="104"/>
      <w:r w:rsidRPr="005C3278">
        <w:rPr>
          <w:rFonts w:ascii="Times New Roman" w:hAnsi="Times New Roman" w:cs="Times New Roman"/>
        </w:rPr>
        <w:t>&lt;1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5" w:name="P1307"/>
      <w:bookmarkEnd w:id="105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</w:t>
      </w:r>
      <w:r w:rsidR="009E59A5" w:rsidRPr="005C3278">
        <w:rPr>
          <w:rFonts w:ascii="Times New Roman" w:hAnsi="Times New Roman" w:cs="Times New Roman"/>
        </w:rPr>
        <w:t>муниципальной программы</w:t>
      </w:r>
      <w:r w:rsidRPr="005C3278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6" w:name="P1308"/>
      <w:bookmarkEnd w:id="106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 и соответствующий ему код (13 - 17 разряды кода классификации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7" w:name="P1309"/>
      <w:bookmarkEnd w:id="107"/>
      <w:r w:rsidRPr="005C3278">
        <w:rPr>
          <w:rFonts w:ascii="Times New Roman" w:hAnsi="Times New Roman" w:cs="Times New Roman"/>
        </w:rPr>
        <w:t>&lt;4</w:t>
      </w:r>
      <w:proofErr w:type="gramStart"/>
      <w:r w:rsidRPr="005C3278">
        <w:rPr>
          <w:rFonts w:ascii="Times New Roman" w:hAnsi="Times New Roman" w:cs="Times New Roman"/>
        </w:rPr>
        <w:t>&gt; П</w:t>
      </w:r>
      <w:proofErr w:type="gramEnd"/>
      <w:r w:rsidRPr="005C3278">
        <w:rPr>
          <w:rFonts w:ascii="Times New Roman" w:hAnsi="Times New Roman" w:cs="Times New Roman"/>
        </w:rPr>
        <w:t>ри предоставлении уточненных значений указывается номер очередного внесения изменения в приложение (например, "1", "2", "...").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8" w:name="P1310"/>
      <w:bookmarkEnd w:id="108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казываются наименования результатов предоставления гранта, установленные в графе 4 приложения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форме, и соответствующие им наименования контрольных точек.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9" w:name="P1311"/>
      <w:bookmarkEnd w:id="109"/>
      <w:proofErr w:type="gramStart"/>
      <w:r w:rsidRPr="005C3278">
        <w:rPr>
          <w:rFonts w:ascii="Times New Roman" w:hAnsi="Times New Roman" w:cs="Times New Roman"/>
        </w:rPr>
        <w:lastRenderedPageBreak/>
        <w:t xml:space="preserve">&lt;6&gt; Код результата предоставления гранта и контрольной точки формируется исходя из кодов, указанных в размещаемом на едином портале бюджетной системы Российской Федерации в информационно-телекоммуникационной сети "Интернет" реестре субсидий, формирование и ведение которого осуществляется Министерством финансов Российской Федерации в порядке, установленном в соответствии с </w:t>
      </w:r>
      <w:hyperlink r:id="rId19">
        <w:r w:rsidRPr="005C3278">
          <w:rPr>
            <w:rFonts w:ascii="Times New Roman" w:hAnsi="Times New Roman" w:cs="Times New Roman"/>
            <w:color w:val="0000FF"/>
          </w:rPr>
          <w:t>пунктом 4(1)</w:t>
        </w:r>
      </w:hyperlink>
      <w:r w:rsidRPr="005C3278">
        <w:rPr>
          <w:rFonts w:ascii="Times New Roman" w:hAnsi="Times New Roman" w:cs="Times New Roman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</w:t>
      </w:r>
      <w:proofErr w:type="gramEnd"/>
      <w:r w:rsidRPr="005C3278">
        <w:rPr>
          <w:rFonts w:ascii="Times New Roman" w:hAnsi="Times New Roman" w:cs="Times New Roman"/>
        </w:rPr>
        <w:t xml:space="preserve"> </w:t>
      </w:r>
      <w:proofErr w:type="gramStart"/>
      <w:r w:rsidRPr="005C3278">
        <w:rPr>
          <w:rFonts w:ascii="Times New Roman" w:hAnsi="Times New Roman" w:cs="Times New Roman"/>
        </w:rPr>
        <w:t>числе</w:t>
      </w:r>
      <w:proofErr w:type="gramEnd"/>
      <w:r w:rsidRPr="005C3278">
        <w:rPr>
          <w:rFonts w:ascii="Times New Roman" w:hAnsi="Times New Roman" w:cs="Times New Roman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0" w:name="P1312"/>
      <w:bookmarkEnd w:id="110"/>
      <w:r w:rsidRPr="005C3278">
        <w:rPr>
          <w:rFonts w:ascii="Times New Roman" w:hAnsi="Times New Roman" w:cs="Times New Roman"/>
        </w:rPr>
        <w:t>&lt;7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тип результата предоставления гранта, установленный в графе 3 приложения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форме, и соответствующие указанному типу результата предоставления гранта типы контрольных точек определенных в </w:t>
      </w:r>
      <w:hyperlink r:id="rId20">
        <w:r w:rsidRPr="005C3278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5C3278">
        <w:rPr>
          <w:rFonts w:ascii="Times New Roman" w:hAnsi="Times New Roman" w:cs="Times New Roman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</w:t>
      </w:r>
      <w:proofErr w:type="gramStart"/>
      <w:r w:rsidRPr="005C3278">
        <w:rPr>
          <w:rFonts w:ascii="Times New Roman" w:hAnsi="Times New Roman" w:cs="Times New Roman"/>
        </w:rPr>
        <w:t>утвержденному</w:t>
      </w:r>
      <w:proofErr w:type="gramEnd"/>
      <w:r w:rsidRPr="005C3278">
        <w:rPr>
          <w:rFonts w:ascii="Times New Roman" w:hAnsi="Times New Roman" w:cs="Times New Roman"/>
        </w:rPr>
        <w:t xml:space="preserve"> приказом Министерства финансов Российской Федерации от 29 сентября 2021 года N 138н.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1" w:name="P1313"/>
      <w:bookmarkEnd w:id="111"/>
      <w:r w:rsidRPr="005C3278">
        <w:rPr>
          <w:rFonts w:ascii="Times New Roman" w:hAnsi="Times New Roman" w:cs="Times New Roman"/>
        </w:rPr>
        <w:t>&lt;8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плановое значение результата предоставления гранта, установленное в приложении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значения.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2" w:name="P1314"/>
      <w:bookmarkEnd w:id="112"/>
      <w:r w:rsidRPr="005C3278">
        <w:rPr>
          <w:rFonts w:ascii="Times New Roman" w:hAnsi="Times New Roman" w:cs="Times New Roman"/>
        </w:rPr>
        <w:t>&lt;9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срок достижения результата предоставления гранта, установленный в приложении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форме, а также плановый срок достижения контрольных точек.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5C3278" w:rsidRDefault="005C3278">
      <w:pPr>
        <w:pStyle w:val="ConsPlusNormal"/>
        <w:jc w:val="both"/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6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113" w:name="P1330"/>
      <w:bookmarkEnd w:id="113"/>
      <w:r w:rsidRPr="005C3278">
        <w:rPr>
          <w:rFonts w:ascii="Times New Roman" w:hAnsi="Times New Roman" w:cs="Times New Roman"/>
        </w:rPr>
        <w:t xml:space="preserve">Расчет размера штрафных санкций </w:t>
      </w:r>
      <w:hyperlink w:anchor="P1414">
        <w:r w:rsidRPr="005C3278">
          <w:rPr>
            <w:rFonts w:ascii="Times New Roman" w:hAnsi="Times New Roman" w:cs="Times New Roman"/>
            <w:color w:val="0000FF"/>
          </w:rPr>
          <w:t>&lt;1&gt;</w:t>
        </w:r>
      </w:hyperlink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 "___" _______ 20___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1415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Результат (выполнения мероприятий) структурных элементов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1416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063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1D4166" w:rsidRPr="005C3278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850"/>
        <w:gridCol w:w="1644"/>
        <w:gridCol w:w="680"/>
        <w:gridCol w:w="1077"/>
        <w:gridCol w:w="850"/>
        <w:gridCol w:w="737"/>
        <w:gridCol w:w="964"/>
        <w:gridCol w:w="680"/>
        <w:gridCol w:w="680"/>
        <w:gridCol w:w="2098"/>
      </w:tblGrid>
      <w:tr w:rsidR="001D4166" w:rsidRPr="005C3278">
        <w:tc>
          <w:tcPr>
            <w:tcW w:w="164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hyperlink w:anchor="P1417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418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324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2">
              <w:r w:rsidRPr="005C327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92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Объем гранта, руб.</w:t>
            </w:r>
          </w:p>
        </w:tc>
        <w:tc>
          <w:tcPr>
            <w:tcW w:w="1360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hyperlink w:anchor="P1420">
              <w:r w:rsidRPr="005C327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2098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Размер штрафных санкций, руб.</w:t>
            </w:r>
          </w:p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(1 - гр. 7 / гр. 6) x гр. 8 (гр. 10) x гр. 11 (гр. 12)</w:t>
            </w:r>
          </w:p>
        </w:tc>
      </w:tr>
      <w:tr w:rsidR="001D4166" w:rsidRPr="005C3278">
        <w:tc>
          <w:tcPr>
            <w:tcW w:w="164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7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плановое </w:t>
            </w:r>
            <w:hyperlink w:anchor="P1417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достигнутое </w:t>
            </w:r>
            <w:hyperlink w:anchor="P1419">
              <w:r w:rsidRPr="005C327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3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 израсхо</w:t>
            </w:r>
            <w:r w:rsidRPr="005C3278">
              <w:rPr>
                <w:rFonts w:ascii="Times New Roman" w:hAnsi="Times New Roman" w:cs="Times New Roman"/>
              </w:rPr>
              <w:lastRenderedPageBreak/>
              <w:t>довано получателем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K1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209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12</w:t>
            </w:r>
          </w:p>
        </w:tc>
      </w:tr>
      <w:tr w:rsidR="001D4166" w:rsidRPr="005C3278"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left w:val="nil"/>
          </w:tblBorders>
        </w:tblPrEx>
        <w:tc>
          <w:tcPr>
            <w:tcW w:w="6462" w:type="dxa"/>
            <w:gridSpan w:val="5"/>
            <w:tcBorders>
              <w:left w:val="nil"/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4" w:name="P1414"/>
      <w:bookmarkEnd w:id="114"/>
      <w:r w:rsidRPr="005C3278">
        <w:rPr>
          <w:rFonts w:ascii="Times New Roman" w:hAnsi="Times New Roman" w:cs="Times New Roman"/>
        </w:rPr>
        <w:t>&lt;1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Правилами предоставления гранта предусмотрено применение штрафных санкций за нарушение условий предоставления гранта.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5" w:name="P1415"/>
      <w:bookmarkEnd w:id="115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6" w:name="P1416"/>
      <w:bookmarkEnd w:id="116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реализации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проекта.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7" w:name="P1417"/>
      <w:bookmarkEnd w:id="117"/>
      <w:r w:rsidRPr="005C3278">
        <w:rPr>
          <w:rFonts w:ascii="Times New Roman" w:hAnsi="Times New Roman" w:cs="Times New Roman"/>
        </w:rPr>
        <w:t xml:space="preserve">&lt;4&gt;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5C3278">
        <w:rPr>
          <w:rFonts w:ascii="Times New Roman" w:hAnsi="Times New Roman" w:cs="Times New Roman"/>
        </w:rPr>
        <w:t>указанным</w:t>
      </w:r>
      <w:proofErr w:type="gramEnd"/>
      <w:r w:rsidRPr="005C3278">
        <w:rPr>
          <w:rFonts w:ascii="Times New Roman" w:hAnsi="Times New Roman" w:cs="Times New Roman"/>
        </w:rPr>
        <w:t xml:space="preserve"> в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8" w:name="P1418"/>
      <w:bookmarkEnd w:id="118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случаях, если Правилами предоставления гранта предусмотрены конкретные мероприятия и если данные мероприятия указаны в </w:t>
      </w:r>
      <w:hyperlink w:anchor="P95">
        <w:r w:rsidRPr="005C3278">
          <w:rPr>
            <w:rFonts w:ascii="Times New Roman" w:hAnsi="Times New Roman" w:cs="Times New Roman"/>
            <w:color w:val="0000FF"/>
          </w:rPr>
          <w:t>пункте 1.1.1.3</w:t>
        </w:r>
      </w:hyperlink>
      <w:r w:rsidRPr="005C3278">
        <w:rPr>
          <w:rFonts w:ascii="Times New Roman" w:hAnsi="Times New Roman" w:cs="Times New Roman"/>
        </w:rPr>
        <w:t xml:space="preserve"> Соглашения.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9" w:name="P1419"/>
      <w:bookmarkEnd w:id="119"/>
      <w:r w:rsidRPr="005C3278">
        <w:rPr>
          <w:rFonts w:ascii="Times New Roman" w:hAnsi="Times New Roman" w:cs="Times New Roman"/>
        </w:rPr>
        <w:t xml:space="preserve">&lt;6&gt; Достигнутое значение показателя должно соответствовать достигнутому значению показателя, указанного в графе 7 </w:t>
      </w:r>
      <w:hyperlink w:anchor="P867">
        <w:r w:rsidRPr="005C3278">
          <w:rPr>
            <w:rFonts w:ascii="Times New Roman" w:hAnsi="Times New Roman" w:cs="Times New Roman"/>
            <w:color w:val="0000FF"/>
          </w:rPr>
          <w:t>приложения N 3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0" w:name="P1420"/>
      <w:bookmarkEnd w:id="120"/>
      <w:r w:rsidRPr="005C3278">
        <w:rPr>
          <w:rFonts w:ascii="Times New Roman" w:hAnsi="Times New Roman" w:cs="Times New Roman"/>
        </w:rPr>
        <w:t>&lt;7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Правилами предоставления гранта при расчете штрафных санкций предусмотрено применение корректирующих коэффициентов.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5C3278" w:rsidRDefault="005C3278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C3278" w:rsidSect="009E59A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7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121" w:name="P1436"/>
      <w:bookmarkEnd w:id="121"/>
      <w:r w:rsidRPr="005C3278">
        <w:rPr>
          <w:rFonts w:ascii="Times New Roman" w:hAnsi="Times New Roman" w:cs="Times New Roman"/>
        </w:rPr>
        <w:t>Отчет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о расходах, источником финансового обеспечения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C3278">
        <w:rPr>
          <w:rFonts w:ascii="Times New Roman" w:hAnsi="Times New Roman" w:cs="Times New Roman"/>
        </w:rPr>
        <w:t>которых</w:t>
      </w:r>
      <w:proofErr w:type="gramEnd"/>
      <w:r w:rsidRPr="005C3278">
        <w:rPr>
          <w:rFonts w:ascii="Times New Roman" w:hAnsi="Times New Roman" w:cs="Times New Roman"/>
        </w:rPr>
        <w:t xml:space="preserve"> является грант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3402"/>
        <w:gridCol w:w="1417"/>
        <w:gridCol w:w="1304"/>
      </w:tblGrid>
      <w:tr w:rsidR="001D4166" w:rsidRPr="005C3278" w:rsidTr="005C3278"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 w:rsidTr="005C3278"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 "___" _______ 20___ г. </w:t>
            </w:r>
            <w:hyperlink w:anchor="P1681">
              <w:r w:rsidRPr="005C327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1682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Результат (выполнения мероприятий) структурных элементов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1683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Периодичность (годовая, квартальная)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1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 w:rsidP="00EC72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06314B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1D4166" w:rsidRPr="005C3278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1D4166" w:rsidRPr="005C3278" w:rsidRDefault="001D4166" w:rsidP="00EC72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907"/>
        <w:gridCol w:w="1644"/>
        <w:gridCol w:w="1134"/>
        <w:gridCol w:w="1587"/>
      </w:tblGrid>
      <w:tr w:rsidR="001D4166" w:rsidRPr="005C3278" w:rsidTr="005C3278">
        <w:tc>
          <w:tcPr>
            <w:tcW w:w="8851" w:type="dxa"/>
            <w:vMerge w:val="restart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Код строки </w:t>
            </w:r>
            <w:hyperlink w:anchor="P1684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644" w:type="dxa"/>
            <w:vMerge w:val="restart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 направления расходования гранта</w:t>
            </w:r>
          </w:p>
        </w:tc>
        <w:tc>
          <w:tcPr>
            <w:tcW w:w="2721" w:type="dxa"/>
            <w:gridSpan w:val="2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Сумма</w:t>
            </w:r>
          </w:p>
        </w:tc>
      </w:tr>
      <w:tr w:rsidR="001D4166" w:rsidRPr="005C3278" w:rsidTr="005C3278">
        <w:tc>
          <w:tcPr>
            <w:tcW w:w="8851" w:type="dxa"/>
            <w:vMerge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1D4166" w:rsidRPr="005C3278" w:rsidRDefault="001D4166" w:rsidP="00EC72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87" w:type="dxa"/>
          </w:tcPr>
          <w:p w:rsidR="001D4166" w:rsidRPr="005C3278" w:rsidRDefault="001D4166" w:rsidP="00EC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122" w:name="P1481"/>
            <w:bookmarkEnd w:id="122"/>
            <w:r w:rsidRPr="005C3278">
              <w:rPr>
                <w:rFonts w:ascii="Times New Roman" w:hAnsi="Times New Roman" w:cs="Times New Roman"/>
              </w:rPr>
              <w:t>Остаток гранта на начало года,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123" w:name="P1492"/>
            <w:bookmarkEnd w:id="123"/>
            <w:proofErr w:type="gramStart"/>
            <w:r w:rsidRPr="005C3278">
              <w:rPr>
                <w:rFonts w:ascii="Times New Roman" w:hAnsi="Times New Roman" w:cs="Times New Roman"/>
              </w:rPr>
              <w:t xml:space="preserve">подлежащий возврату в </w:t>
            </w:r>
            <w:r w:rsidR="002527F3" w:rsidRPr="005C3278">
              <w:rPr>
                <w:rFonts w:ascii="Times New Roman" w:hAnsi="Times New Roman" w:cs="Times New Roman"/>
              </w:rPr>
              <w:t>местный</w:t>
            </w:r>
            <w:r w:rsidRPr="005C3278">
              <w:rPr>
                <w:rFonts w:ascii="Times New Roman" w:hAnsi="Times New Roman" w:cs="Times New Roman"/>
              </w:rPr>
              <w:t xml:space="preserve"> бюджет</w:t>
            </w:r>
            <w:proofErr w:type="gramEnd"/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из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0222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Выплаты по расходам, всего </w:t>
            </w:r>
            <w:hyperlink w:anchor="P1685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5C32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0340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Возвращено в </w:t>
            </w:r>
            <w:r w:rsidR="002527F3" w:rsidRPr="005C3278">
              <w:rPr>
                <w:rFonts w:ascii="Times New Roman" w:hAnsi="Times New Roman" w:cs="Times New Roman"/>
              </w:rPr>
              <w:t>местный</w:t>
            </w:r>
            <w:r w:rsidRPr="005C3278">
              <w:rPr>
                <w:rFonts w:ascii="Times New Roman" w:hAnsi="Times New Roman" w:cs="Times New Roman"/>
              </w:rPr>
              <w:t xml:space="preserve"> бюджет,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в сумме остатка гранта на начало года, </w:t>
            </w:r>
            <w:proofErr w:type="gramStart"/>
            <w:r w:rsidRPr="005C3278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в которой не подтверждена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124" w:name="P1636"/>
            <w:bookmarkEnd w:id="124"/>
            <w:r w:rsidRPr="005C3278">
              <w:rPr>
                <w:rFonts w:ascii="Times New Roman" w:hAnsi="Times New Roman" w:cs="Times New Roman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5C3278">
              <w:rPr>
                <w:rFonts w:ascii="Times New Roman" w:hAnsi="Times New Roman" w:cs="Times New Roman"/>
              </w:rPr>
              <w:t>на те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5C3278">
        <w:tc>
          <w:tcPr>
            <w:tcW w:w="8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bookmarkStart w:id="125" w:name="P1647"/>
            <w:bookmarkEnd w:id="125"/>
            <w:r w:rsidRPr="005C3278">
              <w:rPr>
                <w:rFonts w:ascii="Times New Roman" w:hAnsi="Times New Roman" w:cs="Times New Roman"/>
              </w:rPr>
              <w:lastRenderedPageBreak/>
              <w:t xml:space="preserve">подлежит возврату в </w:t>
            </w:r>
            <w:r w:rsidR="002527F3" w:rsidRPr="005C3278">
              <w:rPr>
                <w:rFonts w:ascii="Times New Roman" w:hAnsi="Times New Roman" w:cs="Times New Roman"/>
              </w:rPr>
              <w:t>местный</w:t>
            </w:r>
            <w:r w:rsidRPr="005C327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07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1644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Руководитель Получателя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1D4166" w:rsidRPr="005C327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6" w:name="P1681"/>
      <w:bookmarkEnd w:id="126"/>
      <w:r w:rsidRPr="005C3278">
        <w:rPr>
          <w:rFonts w:ascii="Times New Roman" w:hAnsi="Times New Roman" w:cs="Times New Roman"/>
        </w:rPr>
        <w:t>&lt;1&gt; Отчет составляется нарастающим итогом с начала текущего финансового года.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7" w:name="P1682"/>
      <w:bookmarkEnd w:id="127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8" w:name="P1683"/>
      <w:bookmarkEnd w:id="128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</w:t>
      </w:r>
      <w:r w:rsidR="009E59A5" w:rsidRPr="005C3278">
        <w:rPr>
          <w:rFonts w:ascii="Times New Roman" w:hAnsi="Times New Roman" w:cs="Times New Roman"/>
        </w:rPr>
        <w:t>муниципальной программы</w:t>
      </w:r>
      <w:r w:rsidRPr="005C3278">
        <w:rPr>
          <w:rFonts w:ascii="Times New Roman" w:hAnsi="Times New Roman" w:cs="Times New Roman"/>
        </w:rPr>
        <w:t>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9" w:name="P1684"/>
      <w:bookmarkEnd w:id="129"/>
      <w:r w:rsidRPr="005C3278">
        <w:rPr>
          <w:rFonts w:ascii="Times New Roman" w:hAnsi="Times New Roman" w:cs="Times New Roman"/>
        </w:rPr>
        <w:t xml:space="preserve">&lt;4&gt; Показатели </w:t>
      </w:r>
      <w:hyperlink w:anchor="P1481">
        <w:r w:rsidRPr="005C3278">
          <w:rPr>
            <w:rFonts w:ascii="Times New Roman" w:hAnsi="Times New Roman" w:cs="Times New Roman"/>
            <w:color w:val="0000FF"/>
          </w:rPr>
          <w:t>строк 0100</w:t>
        </w:r>
      </w:hyperlink>
      <w:r w:rsidRPr="005C3278">
        <w:rPr>
          <w:rFonts w:ascii="Times New Roman" w:hAnsi="Times New Roman" w:cs="Times New Roman"/>
        </w:rPr>
        <w:t xml:space="preserve"> - </w:t>
      </w:r>
      <w:hyperlink w:anchor="P1492">
        <w:r w:rsidRPr="005C3278">
          <w:rPr>
            <w:rFonts w:ascii="Times New Roman" w:hAnsi="Times New Roman" w:cs="Times New Roman"/>
            <w:color w:val="0000FF"/>
          </w:rPr>
          <w:t>0120</w:t>
        </w:r>
      </w:hyperlink>
      <w:r w:rsidRPr="005C3278">
        <w:rPr>
          <w:rFonts w:ascii="Times New Roman" w:hAnsi="Times New Roman" w:cs="Times New Roman"/>
        </w:rPr>
        <w:t xml:space="preserve">, </w:t>
      </w:r>
      <w:hyperlink w:anchor="P1636">
        <w:r w:rsidRPr="005C3278">
          <w:rPr>
            <w:rFonts w:ascii="Times New Roman" w:hAnsi="Times New Roman" w:cs="Times New Roman"/>
            <w:color w:val="0000FF"/>
          </w:rPr>
          <w:t>0500</w:t>
        </w:r>
      </w:hyperlink>
      <w:r w:rsidRPr="005C3278">
        <w:rPr>
          <w:rFonts w:ascii="Times New Roman" w:hAnsi="Times New Roman" w:cs="Times New Roman"/>
        </w:rPr>
        <w:t xml:space="preserve"> - </w:t>
      </w:r>
      <w:hyperlink w:anchor="P1647">
        <w:r w:rsidRPr="005C3278">
          <w:rPr>
            <w:rFonts w:ascii="Times New Roman" w:hAnsi="Times New Roman" w:cs="Times New Roman"/>
            <w:color w:val="0000FF"/>
          </w:rPr>
          <w:t>0520</w:t>
        </w:r>
      </w:hyperlink>
      <w:r w:rsidRPr="005C3278">
        <w:rPr>
          <w:rFonts w:ascii="Times New Roman" w:hAnsi="Times New Roman" w:cs="Times New Roman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0" w:name="P1685"/>
      <w:bookmarkEnd w:id="130"/>
      <w:r w:rsidRPr="005C3278">
        <w:rPr>
          <w:rFonts w:ascii="Times New Roman" w:hAnsi="Times New Roman" w:cs="Times New Roman"/>
        </w:rPr>
        <w:t>&lt;5&gt; Коды направлений расходования гранта в графе 3 отчета должны соответствовать кодам, указанным в Сведениях.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5C3278" w:rsidRDefault="005C3278">
      <w:pPr>
        <w:pStyle w:val="ConsPlusNormal"/>
        <w:jc w:val="both"/>
        <w:sectPr w:rsidR="005C3278" w:rsidSect="005C327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8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131" w:name="P1701"/>
      <w:bookmarkEnd w:id="131"/>
      <w:r w:rsidRPr="005C3278">
        <w:rPr>
          <w:rFonts w:ascii="Times New Roman" w:hAnsi="Times New Roman" w:cs="Times New Roman"/>
        </w:rPr>
        <w:t>Отчет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о достижении значений результатов предоставления гранта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989"/>
        <w:gridCol w:w="2438"/>
        <w:gridCol w:w="1715"/>
      </w:tblGrid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по состоянию на _________ 20__ г.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ИНН </w:t>
            </w:r>
            <w:hyperlink w:anchor="P2028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  <w:sz w:val="20"/>
              </w:rPr>
              <w:t>местного</w:t>
            </w:r>
            <w:r w:rsidRPr="005C327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Наименование структурного элемента </w:t>
            </w:r>
            <w:r w:rsidR="009E59A5" w:rsidRPr="005C3278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2029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по БК </w:t>
            </w:r>
            <w:hyperlink w:anchor="P2029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rPr>
          <w:trHeight w:val="158"/>
        </w:trPr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063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>
              <w:r w:rsidR="001D4166" w:rsidRPr="005C3278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  <w:tr w:rsidR="001D4166" w:rsidRPr="005C3278" w:rsidTr="005C3278">
        <w:trPr>
          <w:trHeight w:val="20"/>
        </w:trPr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первичный - "0", уточненный - "1", "2", "3", "...") </w:t>
            </w:r>
            <w:hyperlink w:anchor="P2030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blPrEx>
          <w:tblBorders>
            <w:right w:val="nil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Периодичность: месячная, квартальная, годовая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blPrEx>
          <w:tblBorders>
            <w:right w:val="nil"/>
          </w:tblBorders>
        </w:tblPrEx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bookmarkStart w:id="132" w:name="P1742"/>
      <w:bookmarkEnd w:id="132"/>
      <w:r w:rsidRPr="005C3278">
        <w:rPr>
          <w:rFonts w:ascii="Times New Roman" w:hAnsi="Times New Roman" w:cs="Times New Roman"/>
          <w:sz w:val="20"/>
        </w:rPr>
        <w:t>1. Информация о достижении значений результатов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C3278">
        <w:rPr>
          <w:rFonts w:ascii="Times New Roman" w:hAnsi="Times New Roman" w:cs="Times New Roman"/>
          <w:sz w:val="20"/>
        </w:rPr>
        <w:t xml:space="preserve">предоставления гранта и </w:t>
      </w:r>
      <w:proofErr w:type="gramStart"/>
      <w:r w:rsidRPr="005C3278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5C3278">
        <w:rPr>
          <w:rFonts w:ascii="Times New Roman" w:hAnsi="Times New Roman" w:cs="Times New Roman"/>
          <w:sz w:val="20"/>
        </w:rPr>
        <w:t>, принятых в целях их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C3278">
        <w:rPr>
          <w:rFonts w:ascii="Times New Roman" w:hAnsi="Times New Roman" w:cs="Times New Roman"/>
          <w:sz w:val="20"/>
        </w:rPr>
        <w:t>достижения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851"/>
        <w:gridCol w:w="850"/>
        <w:gridCol w:w="992"/>
        <w:gridCol w:w="709"/>
        <w:gridCol w:w="708"/>
        <w:gridCol w:w="709"/>
        <w:gridCol w:w="992"/>
        <w:gridCol w:w="709"/>
        <w:gridCol w:w="851"/>
        <w:gridCol w:w="850"/>
        <w:gridCol w:w="851"/>
        <w:gridCol w:w="992"/>
        <w:gridCol w:w="567"/>
        <w:gridCol w:w="992"/>
        <w:gridCol w:w="851"/>
        <w:gridCol w:w="708"/>
        <w:gridCol w:w="709"/>
      </w:tblGrid>
      <w:tr w:rsidR="001D4166" w:rsidRPr="005C3278" w:rsidTr="005C3278">
        <w:tc>
          <w:tcPr>
            <w:tcW w:w="1338" w:type="dxa"/>
            <w:gridSpan w:val="2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lastRenderedPageBreak/>
              <w:t xml:space="preserve">Направление расходов </w:t>
            </w:r>
            <w:hyperlink w:anchor="P2031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Результат предоставления гранта </w:t>
            </w:r>
            <w:hyperlink w:anchor="P2031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Единица измерения </w:t>
            </w:r>
            <w:hyperlink w:anchor="P2031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&lt;4&gt;</w:t>
              </w:r>
            </w:hyperlink>
          </w:p>
        </w:tc>
        <w:tc>
          <w:tcPr>
            <w:tcW w:w="708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Плановые значения </w:t>
            </w:r>
            <w:hyperlink w:anchor="P2032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&lt;5&gt;</w:t>
              </w:r>
            </w:hyperlink>
          </w:p>
        </w:tc>
        <w:tc>
          <w:tcPr>
            <w:tcW w:w="709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Размер гранта, предусмотренный Соглашением </w:t>
            </w:r>
            <w:hyperlink w:anchor="P2033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&lt;6&gt;</w:t>
              </w:r>
            </w:hyperlink>
          </w:p>
        </w:tc>
        <w:tc>
          <w:tcPr>
            <w:tcW w:w="5103" w:type="dxa"/>
            <w:gridSpan w:val="6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709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Неиспользованный объем финансового обеспечения (гр. 10 - гр. 17) </w:t>
            </w:r>
            <w:hyperlink w:anchor="P2038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&lt;11&gt;</w:t>
              </w:r>
            </w:hyperlink>
          </w:p>
        </w:tc>
      </w:tr>
      <w:tr w:rsidR="001D4166" w:rsidRPr="005C3278" w:rsidTr="005C3278">
        <w:tc>
          <w:tcPr>
            <w:tcW w:w="1338" w:type="dxa"/>
            <w:gridSpan w:val="2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на отчетную дату </w:t>
            </w:r>
            <w:hyperlink w:anchor="P2034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&lt;7&gt;</w:t>
              </w:r>
            </w:hyperlink>
          </w:p>
        </w:tc>
        <w:tc>
          <w:tcPr>
            <w:tcW w:w="1843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отклонение от планового значения</w:t>
            </w:r>
          </w:p>
        </w:tc>
        <w:tc>
          <w:tcPr>
            <w:tcW w:w="1559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причина отклонения </w:t>
            </w:r>
            <w:hyperlink w:anchor="P2035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&lt;8&gt;</w:t>
              </w:r>
            </w:hyperlink>
          </w:p>
        </w:tc>
        <w:tc>
          <w:tcPr>
            <w:tcW w:w="1559" w:type="dxa"/>
            <w:gridSpan w:val="2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код по БК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тип результата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код по </w:t>
            </w:r>
            <w:hyperlink r:id="rId25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C3278">
              <w:rPr>
                <w:rFonts w:ascii="Times New Roman" w:hAnsi="Times New Roman" w:cs="Times New Roman"/>
                <w:sz w:val="16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  <w:sz w:val="16"/>
              </w:rPr>
              <w:t xml:space="preserve"> соглашения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из них с начала текущего финансового года</w:t>
            </w: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C3278">
              <w:rPr>
                <w:rFonts w:ascii="Times New Roman" w:hAnsi="Times New Roman" w:cs="Times New Roman"/>
                <w:sz w:val="16"/>
              </w:rPr>
              <w:t>с даты заключения</w:t>
            </w:r>
            <w:proofErr w:type="gramEnd"/>
            <w:r w:rsidRPr="005C3278">
              <w:rPr>
                <w:rFonts w:ascii="Times New Roman" w:hAnsi="Times New Roman" w:cs="Times New Roman"/>
                <w:sz w:val="16"/>
              </w:rPr>
              <w:t xml:space="preserve"> Соглашения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 абсолютных величинах (гр. 8 - гр. 11)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 процентах (гр. 13 / гр. 8) x 100%)</w:t>
            </w: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код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обязательств </w:t>
            </w:r>
            <w:hyperlink w:anchor="P2036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&lt;9&gt;</w:t>
              </w:r>
            </w:hyperlink>
          </w:p>
        </w:tc>
        <w:tc>
          <w:tcPr>
            <w:tcW w:w="70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 xml:space="preserve">денежных обязательств </w:t>
            </w:r>
            <w:hyperlink w:anchor="P2037">
              <w:r w:rsidRPr="005C3278">
                <w:rPr>
                  <w:rFonts w:ascii="Times New Roman" w:hAnsi="Times New Roman" w:cs="Times New Roman"/>
                  <w:color w:val="0000FF"/>
                  <w:sz w:val="16"/>
                </w:rPr>
                <w:t>&lt;10&gt;</w:t>
              </w:r>
            </w:hyperlink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709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70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19</w:t>
            </w:r>
          </w:p>
        </w:tc>
      </w:tr>
      <w:tr w:rsidR="001D4166" w:rsidRPr="005C3278" w:rsidTr="005C3278">
        <w:tc>
          <w:tcPr>
            <w:tcW w:w="771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0100</w:t>
            </w: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 том числе: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0200</w:t>
            </w: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 том числе:</w:t>
            </w: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c>
          <w:tcPr>
            <w:tcW w:w="77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1D4166" w:rsidRPr="005C3278" w:rsidTr="005C3278">
        <w:tblPrEx>
          <w:tblBorders>
            <w:left w:val="nil"/>
            <w:right w:val="nil"/>
            <w:insideV w:val="nil"/>
          </w:tblBorders>
        </w:tblPrEx>
        <w:tc>
          <w:tcPr>
            <w:tcW w:w="771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5C3278">
              <w:rPr>
                <w:rFonts w:ascii="Times New Roman" w:hAnsi="Times New Roman" w:cs="Times New Roman"/>
                <w:sz w:val="16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Руководитель Получателя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(телефон)</w:t>
            </w:r>
          </w:p>
        </w:tc>
      </w:tr>
      <w:tr w:rsidR="001D4166" w:rsidRPr="005C327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C3278">
              <w:rPr>
                <w:rFonts w:ascii="Times New Roman" w:hAnsi="Times New Roman" w:cs="Times New Roman"/>
                <w:sz w:val="18"/>
              </w:rPr>
              <w:t>"__" __________ 20__ г.</w:t>
            </w:r>
          </w:p>
        </w:tc>
      </w:tr>
    </w:tbl>
    <w:p w:rsidR="001D4166" w:rsidRPr="005C3278" w:rsidRDefault="001D416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bookmarkStart w:id="133" w:name="P1949"/>
      <w:bookmarkEnd w:id="133"/>
      <w:r w:rsidRPr="005C3278">
        <w:rPr>
          <w:rFonts w:ascii="Times New Roman" w:hAnsi="Times New Roman" w:cs="Times New Roman"/>
          <w:sz w:val="20"/>
        </w:rPr>
        <w:lastRenderedPageBreak/>
        <w:t>2. Сведения о принятии отчета о достижении значений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C3278">
        <w:rPr>
          <w:rFonts w:ascii="Times New Roman" w:hAnsi="Times New Roman" w:cs="Times New Roman"/>
          <w:sz w:val="20"/>
        </w:rPr>
        <w:t xml:space="preserve">результатов предоставления гранта </w:t>
      </w:r>
      <w:hyperlink w:anchor="P2039">
        <w:r w:rsidRPr="005C3278">
          <w:rPr>
            <w:rFonts w:ascii="Times New Roman" w:hAnsi="Times New Roman" w:cs="Times New Roman"/>
            <w:color w:val="0000FF"/>
            <w:sz w:val="20"/>
          </w:rPr>
          <w:t>&lt;12&gt;</w:t>
        </w:r>
      </w:hyperlink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14"/>
        <w:gridCol w:w="1085"/>
        <w:gridCol w:w="1644"/>
        <w:gridCol w:w="1587"/>
      </w:tblGrid>
      <w:tr w:rsidR="001D4166" w:rsidRPr="005C3278" w:rsidTr="005C3278">
        <w:tc>
          <w:tcPr>
            <w:tcW w:w="6158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  <w:r w:rsidR="002527F3" w:rsidRPr="005C3278">
              <w:rPr>
                <w:rFonts w:ascii="Times New Roman" w:hAnsi="Times New Roman" w:cs="Times New Roman"/>
                <w:sz w:val="20"/>
              </w:rPr>
              <w:t>местного</w:t>
            </w:r>
            <w:r w:rsidRPr="005C327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1085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1D4166" w:rsidRPr="005C3278" w:rsidTr="005C3278">
        <w:tc>
          <w:tcPr>
            <w:tcW w:w="615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с начала заключения Соглашения</w:t>
            </w: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1D4166" w:rsidRPr="005C3278" w:rsidTr="005C3278">
        <w:tc>
          <w:tcPr>
            <w:tcW w:w="615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D4166" w:rsidRPr="005C3278" w:rsidTr="005C3278">
        <w:tc>
          <w:tcPr>
            <w:tcW w:w="615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Объем гранта, направленного на достижение результатов </w:t>
            </w:r>
            <w:hyperlink w:anchor="P2040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rPr>
          <w:trHeight w:val="53"/>
        </w:trPr>
        <w:tc>
          <w:tcPr>
            <w:tcW w:w="615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c>
          <w:tcPr>
            <w:tcW w:w="615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Объем гранта, потребность в котором не подтверждена </w:t>
            </w:r>
            <w:hyperlink w:anchor="P2041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rPr>
          <w:trHeight w:val="20"/>
        </w:trPr>
        <w:tc>
          <w:tcPr>
            <w:tcW w:w="615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c>
          <w:tcPr>
            <w:tcW w:w="615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Объем гранта, подлежащий возврату в бюджет </w:t>
            </w:r>
            <w:hyperlink w:anchor="P2042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rPr>
          <w:trHeight w:val="20"/>
        </w:trPr>
        <w:tc>
          <w:tcPr>
            <w:tcW w:w="615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c>
          <w:tcPr>
            <w:tcW w:w="6158" w:type="dxa"/>
            <w:vMerge w:val="restart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 xml:space="preserve">Сумма штрафных санкций (пени), подлежащих перечислению в бюджет </w:t>
            </w:r>
            <w:hyperlink w:anchor="P2043">
              <w:r w:rsidRPr="005C3278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 w:rsidTr="005C3278">
        <w:tc>
          <w:tcPr>
            <w:tcW w:w="6158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Руководитель Получателя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1D4166" w:rsidRPr="005C327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278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C3278">
        <w:rPr>
          <w:rFonts w:ascii="Times New Roman" w:hAnsi="Times New Roman" w:cs="Times New Roman"/>
          <w:sz w:val="20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4" w:name="P2028"/>
      <w:bookmarkEnd w:id="134"/>
      <w:r w:rsidRPr="005C3278">
        <w:rPr>
          <w:rFonts w:ascii="Times New Roman" w:hAnsi="Times New Roman" w:cs="Times New Roman"/>
        </w:rPr>
        <w:t>&lt;1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5" w:name="P2029"/>
      <w:bookmarkEnd w:id="135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государственной программы Омской области (регионального) проекта. В кодовой зоне указываются 4 и 5 разряды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6" w:name="P2030"/>
      <w:bookmarkEnd w:id="136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П</w:t>
      </w:r>
      <w:proofErr w:type="gramEnd"/>
      <w:r w:rsidRPr="005C3278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7" w:name="P2031"/>
      <w:bookmarkEnd w:id="137"/>
      <w:r w:rsidRPr="005C3278">
        <w:rPr>
          <w:rFonts w:ascii="Times New Roman" w:hAnsi="Times New Roman" w:cs="Times New Roman"/>
        </w:rPr>
        <w:t xml:space="preserve">&lt;4&gt;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8" w:name="P2032"/>
      <w:bookmarkEnd w:id="138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1003">
        <w:r w:rsidRPr="005C3278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9" w:name="P2033"/>
      <w:bookmarkEnd w:id="139"/>
      <w:r w:rsidRPr="005C3278">
        <w:rPr>
          <w:rFonts w:ascii="Times New Roman" w:hAnsi="Times New Roman" w:cs="Times New Roman"/>
        </w:rPr>
        <w:t>&lt;6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 xml:space="preserve">аполняется в соответствии с </w:t>
      </w:r>
      <w:hyperlink w:anchor="P109">
        <w:r w:rsidRPr="005C3278">
          <w:rPr>
            <w:rFonts w:ascii="Times New Roman" w:hAnsi="Times New Roman" w:cs="Times New Roman"/>
            <w:color w:val="0000FF"/>
          </w:rPr>
          <w:t>пунктом 2.1</w:t>
        </w:r>
      </w:hyperlink>
      <w:r w:rsidRPr="005C3278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0" w:name="P2034"/>
      <w:bookmarkEnd w:id="140"/>
      <w:r w:rsidRPr="005C3278">
        <w:rPr>
          <w:rFonts w:ascii="Times New Roman" w:hAnsi="Times New Roman" w:cs="Times New Roman"/>
        </w:rPr>
        <w:t>&lt;7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1" w:name="P2035"/>
      <w:bookmarkEnd w:id="141"/>
      <w:r w:rsidRPr="005C3278">
        <w:rPr>
          <w:rFonts w:ascii="Times New Roman" w:hAnsi="Times New Roman" w:cs="Times New Roman"/>
        </w:rPr>
        <w:t>&lt;8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причина отклонения от планового значения и соответствующий ей код.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2" w:name="P2036"/>
      <w:bookmarkEnd w:id="142"/>
      <w:r w:rsidRPr="005C3278">
        <w:rPr>
          <w:rFonts w:ascii="Times New Roman" w:hAnsi="Times New Roman" w:cs="Times New Roman"/>
        </w:rPr>
        <w:t>&lt;9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грант.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3" w:name="P2037"/>
      <w:bookmarkEnd w:id="143"/>
      <w:r w:rsidRPr="005C3278">
        <w:rPr>
          <w:rFonts w:ascii="Times New Roman" w:hAnsi="Times New Roman" w:cs="Times New Roman"/>
        </w:rPr>
        <w:t>&lt;10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графе 12.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4" w:name="P2038"/>
      <w:bookmarkEnd w:id="144"/>
      <w:r w:rsidRPr="005C3278">
        <w:rPr>
          <w:rFonts w:ascii="Times New Roman" w:hAnsi="Times New Roman" w:cs="Times New Roman"/>
        </w:rPr>
        <w:t xml:space="preserve">&lt;11&gt; Показатель формируется на 1 января года, следующего за </w:t>
      </w:r>
      <w:proofErr w:type="gramStart"/>
      <w:r w:rsidRPr="005C3278">
        <w:rPr>
          <w:rFonts w:ascii="Times New Roman" w:hAnsi="Times New Roman" w:cs="Times New Roman"/>
        </w:rPr>
        <w:t>отчетным</w:t>
      </w:r>
      <w:proofErr w:type="gramEnd"/>
      <w:r w:rsidRPr="005C3278">
        <w:rPr>
          <w:rFonts w:ascii="Times New Roman" w:hAnsi="Times New Roman" w:cs="Times New Roman"/>
        </w:rPr>
        <w:t xml:space="preserve"> (по окончании срока действия соглашения).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5" w:name="P2039"/>
      <w:bookmarkEnd w:id="145"/>
      <w:proofErr w:type="gramStart"/>
      <w:r w:rsidRPr="005C3278">
        <w:rPr>
          <w:rFonts w:ascii="Times New Roman" w:hAnsi="Times New Roman" w:cs="Times New Roman"/>
        </w:rPr>
        <w:t xml:space="preserve">&lt;12&gt; </w:t>
      </w:r>
      <w:hyperlink w:anchor="P1949">
        <w:r w:rsidRPr="005C3278">
          <w:rPr>
            <w:rFonts w:ascii="Times New Roman" w:hAnsi="Times New Roman" w:cs="Times New Roman"/>
            <w:color w:val="0000FF"/>
          </w:rPr>
          <w:t>Раздел 2</w:t>
        </w:r>
      </w:hyperlink>
      <w:r w:rsidRPr="005C3278">
        <w:rPr>
          <w:rFonts w:ascii="Times New Roman" w:hAnsi="Times New Roman" w:cs="Times New Roman"/>
        </w:rPr>
        <w:t xml:space="preserve"> формируется Главным распорядителем средств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 по состоянию на 1 января года, следующего за отчетным (по окончании срока действия Соглашения).</w:t>
      </w:r>
      <w:proofErr w:type="gramEnd"/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6" w:name="P2040"/>
      <w:bookmarkEnd w:id="146"/>
      <w:r w:rsidRPr="005C3278">
        <w:rPr>
          <w:rFonts w:ascii="Times New Roman" w:hAnsi="Times New Roman" w:cs="Times New Roman"/>
        </w:rPr>
        <w:t xml:space="preserve"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</w:t>
      </w:r>
      <w:hyperlink w:anchor="P1742">
        <w:r w:rsidRPr="005C3278">
          <w:rPr>
            <w:rFonts w:ascii="Times New Roman" w:hAnsi="Times New Roman" w:cs="Times New Roman"/>
            <w:color w:val="0000FF"/>
          </w:rPr>
          <w:t>раздела 1</w:t>
        </w:r>
      </w:hyperlink>
      <w:r w:rsidRPr="005C3278">
        <w:rPr>
          <w:rFonts w:ascii="Times New Roman" w:hAnsi="Times New Roman" w:cs="Times New Roman"/>
        </w:rPr>
        <w:t>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7" w:name="P2041"/>
      <w:bookmarkEnd w:id="147"/>
      <w:r w:rsidRPr="005C3278">
        <w:rPr>
          <w:rFonts w:ascii="Times New Roman" w:hAnsi="Times New Roman" w:cs="Times New Roman"/>
        </w:rPr>
        <w:lastRenderedPageBreak/>
        <w:t>&lt;14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сумма, на которую подлежит уменьшению объем гранта (графа 19 </w:t>
      </w:r>
      <w:hyperlink w:anchor="P1742">
        <w:r w:rsidRPr="005C3278">
          <w:rPr>
            <w:rFonts w:ascii="Times New Roman" w:hAnsi="Times New Roman" w:cs="Times New Roman"/>
            <w:color w:val="0000FF"/>
          </w:rPr>
          <w:t>раздела 1</w:t>
        </w:r>
      </w:hyperlink>
      <w:r w:rsidRPr="005C3278">
        <w:rPr>
          <w:rFonts w:ascii="Times New Roman" w:hAnsi="Times New Roman" w:cs="Times New Roman"/>
        </w:rPr>
        <w:t>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8" w:name="P2042"/>
      <w:bookmarkEnd w:id="148"/>
      <w:r w:rsidRPr="005C3278">
        <w:rPr>
          <w:rFonts w:ascii="Times New Roman" w:hAnsi="Times New Roman" w:cs="Times New Roman"/>
        </w:rPr>
        <w:t>&lt;15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объем перечисленного Получателю гранта, подлежащего возврату в </w:t>
      </w:r>
      <w:r w:rsidR="002527F3" w:rsidRPr="005C3278">
        <w:rPr>
          <w:rFonts w:ascii="Times New Roman" w:hAnsi="Times New Roman" w:cs="Times New Roman"/>
        </w:rPr>
        <w:t>местный</w:t>
      </w:r>
      <w:r w:rsidRPr="005C3278">
        <w:rPr>
          <w:rFonts w:ascii="Times New Roman" w:hAnsi="Times New Roman" w:cs="Times New Roman"/>
        </w:rPr>
        <w:t xml:space="preserve"> бюджет.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9" w:name="P2043"/>
      <w:bookmarkEnd w:id="149"/>
      <w:r w:rsidRPr="005C3278">
        <w:rPr>
          <w:rFonts w:ascii="Times New Roman" w:hAnsi="Times New Roman" w:cs="Times New Roman"/>
        </w:rPr>
        <w:t>&lt;16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сумма штрафных санкций (пени), подлежащих перечислению в </w:t>
      </w:r>
      <w:r w:rsidR="002527F3" w:rsidRPr="005C3278">
        <w:rPr>
          <w:rFonts w:ascii="Times New Roman" w:hAnsi="Times New Roman" w:cs="Times New Roman"/>
        </w:rPr>
        <w:t>местный</w:t>
      </w:r>
      <w:r w:rsidRPr="005C3278">
        <w:rPr>
          <w:rFonts w:ascii="Times New Roman" w:hAnsi="Times New Roman" w:cs="Times New Roman"/>
        </w:rPr>
        <w:t xml:space="preserve"> бюджет, в случае, если Правилами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гранта.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1D4166" w:rsidRDefault="001D4166">
      <w:pPr>
        <w:pStyle w:val="ConsPlusNormal"/>
        <w:jc w:val="both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5C3278" w:rsidRDefault="005C3278">
      <w:pPr>
        <w:pStyle w:val="ConsPlusNormal"/>
        <w:jc w:val="right"/>
        <w:outlineLvl w:val="1"/>
      </w:pPr>
    </w:p>
    <w:p w:rsidR="001D4166" w:rsidRPr="005C3278" w:rsidRDefault="001D41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lastRenderedPageBreak/>
        <w:t>Приложение N 9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Типовой форме соглашения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о предоставлении из </w:t>
      </w:r>
      <w:r w:rsidR="002527F3" w:rsidRPr="005C3278">
        <w:rPr>
          <w:rFonts w:ascii="Times New Roman" w:hAnsi="Times New Roman" w:cs="Times New Roman"/>
        </w:rPr>
        <w:t>местного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бюджета гранта в форме субсидии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Приложение N ___</w:t>
      </w:r>
    </w:p>
    <w:p w:rsidR="001D4166" w:rsidRPr="005C3278" w:rsidRDefault="001D4166">
      <w:pPr>
        <w:pStyle w:val="ConsPlusNormal"/>
        <w:jc w:val="right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к Соглашению от ____________ N _____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bookmarkStart w:id="150" w:name="P2059"/>
      <w:bookmarkEnd w:id="150"/>
      <w:r w:rsidRPr="005C3278">
        <w:rPr>
          <w:rFonts w:ascii="Times New Roman" w:hAnsi="Times New Roman" w:cs="Times New Roman"/>
        </w:rPr>
        <w:t>Отчет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о реализации плана мероприятий по достижению результатов</w:t>
      </w: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 xml:space="preserve">предоставления Гранта (контрольных точек) </w:t>
      </w:r>
      <w:hyperlink w:anchor="P2330">
        <w:r w:rsidRPr="005C3278">
          <w:rPr>
            <w:rFonts w:ascii="Times New Roman" w:hAnsi="Times New Roman" w:cs="Times New Roman"/>
            <w:color w:val="0000FF"/>
          </w:rPr>
          <w:t>&lt;1&gt;</w:t>
        </w:r>
      </w:hyperlink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89"/>
        <w:gridCol w:w="2721"/>
        <w:gridCol w:w="1715"/>
      </w:tblGrid>
      <w:tr w:rsidR="001D4166" w:rsidRPr="005C327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состоянию на ___________ 20__ года.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Коды</w:t>
            </w: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ИНН </w:t>
            </w:r>
            <w:hyperlink w:anchor="P2331">
              <w:r w:rsidRPr="005C327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главного распорядителя средств </w:t>
            </w:r>
            <w:r w:rsidR="002527F3" w:rsidRPr="005C3278">
              <w:rPr>
                <w:rFonts w:ascii="Times New Roman" w:hAnsi="Times New Roman" w:cs="Times New Roman"/>
              </w:rPr>
              <w:t>местного</w:t>
            </w:r>
            <w:r w:rsidRPr="005C327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9E59A5" w:rsidRPr="005C3278">
              <w:rPr>
                <w:rFonts w:ascii="Times New Roman" w:hAnsi="Times New Roman" w:cs="Times New Roman"/>
              </w:rPr>
              <w:t>муниципальной программы</w:t>
            </w:r>
            <w:r w:rsidRPr="005C3278">
              <w:rPr>
                <w:rFonts w:ascii="Times New Roman" w:hAnsi="Times New Roman" w:cs="Times New Roman"/>
              </w:rPr>
              <w:t xml:space="preserve"> </w:t>
            </w:r>
            <w:hyperlink w:anchor="P2332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2332">
              <w:r w:rsidRPr="005C327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 w:rsidTr="009033DF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 Гранта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по БК </w:t>
            </w:r>
            <w:hyperlink w:anchor="P2333">
              <w:r w:rsidRPr="005C327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2334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blPrEx>
          <w:tblBorders>
            <w:right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2334">
              <w:r w:rsidRPr="005C327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2335">
              <w:r w:rsidRPr="005C327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791"/>
        <w:gridCol w:w="728"/>
        <w:gridCol w:w="1757"/>
        <w:gridCol w:w="907"/>
        <w:gridCol w:w="1063"/>
        <w:gridCol w:w="1531"/>
        <w:gridCol w:w="1417"/>
        <w:gridCol w:w="1191"/>
        <w:gridCol w:w="1531"/>
        <w:gridCol w:w="964"/>
        <w:gridCol w:w="1474"/>
      </w:tblGrid>
      <w:tr w:rsidR="001D4166" w:rsidRPr="005C3278">
        <w:tc>
          <w:tcPr>
            <w:tcW w:w="3823" w:type="dxa"/>
            <w:gridSpan w:val="3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Результат предоставления гранта, </w:t>
            </w:r>
            <w:r w:rsidRPr="005C3278">
              <w:rPr>
                <w:rFonts w:ascii="Times New Roman" w:hAnsi="Times New Roman" w:cs="Times New Roman"/>
              </w:rPr>
              <w:lastRenderedPageBreak/>
              <w:t xml:space="preserve">контрольные точки </w:t>
            </w:r>
            <w:hyperlink w:anchor="P2336">
              <w:r w:rsidRPr="005C327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2664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  <w:hyperlink w:anchor="P2336">
              <w:r w:rsidRPr="005C327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011" w:type="dxa"/>
            <w:gridSpan w:val="3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22" w:type="dxa"/>
            <w:gridSpan w:val="2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Срок достижения</w:t>
            </w:r>
          </w:p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5C3278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5C3278">
              <w:rPr>
                <w:rFonts w:ascii="Times New Roman" w:hAnsi="Times New Roman" w:cs="Times New Roman"/>
              </w:rPr>
              <w:t>.г</w:t>
            </w:r>
            <w:proofErr w:type="gramEnd"/>
            <w:r w:rsidRPr="005C3278">
              <w:rPr>
                <w:rFonts w:ascii="Times New Roman" w:hAnsi="Times New Roman" w:cs="Times New Roman"/>
              </w:rPr>
              <w:t>ггг</w:t>
            </w:r>
            <w:proofErr w:type="spellEnd"/>
            <w:r w:rsidRPr="005C327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6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Статус </w:t>
            </w:r>
            <w:hyperlink w:anchor="P2342">
              <w:r w:rsidRPr="005C3278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1474" w:type="dxa"/>
            <w:vMerge w:val="restart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5C3278">
              <w:rPr>
                <w:rFonts w:ascii="Times New Roman" w:hAnsi="Times New Roman" w:cs="Times New Roman"/>
              </w:rPr>
              <w:lastRenderedPageBreak/>
              <w:t xml:space="preserve">отклонения </w:t>
            </w:r>
            <w:hyperlink w:anchor="P2343">
              <w:r w:rsidRPr="005C3278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5C327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плановое </w:t>
            </w:r>
            <w:hyperlink w:anchor="P2337">
              <w:r w:rsidRPr="005C327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фактическое </w:t>
            </w:r>
            <w:hyperlink w:anchor="P2338">
              <w:r w:rsidRPr="005C3278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прогнозное </w:t>
            </w:r>
            <w:hyperlink w:anchor="P2339">
              <w:r w:rsidRPr="005C3278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плановый </w:t>
            </w:r>
            <w:hyperlink w:anchor="P2340">
              <w:r w:rsidRPr="005C3278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фактический (прогнозный) </w:t>
            </w:r>
            <w:hyperlink w:anchor="P2341">
              <w:r w:rsidRPr="005C3278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12</w:t>
            </w: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Результат предоставления гранта </w:t>
            </w:r>
            <w:hyperlink w:anchor="P2344">
              <w:r w:rsidRPr="005C3278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2345">
              <w:r w:rsidRPr="005C3278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2346">
              <w:r w:rsidRPr="005C3278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Результат предоставления гранта </w:t>
            </w:r>
            <w:hyperlink w:anchor="P2344">
              <w:r w:rsidRPr="005C3278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C3278">
              <w:rPr>
                <w:rFonts w:ascii="Times New Roman" w:hAnsi="Times New Roman" w:cs="Times New Roman"/>
              </w:rPr>
              <w:t>контрольный</w:t>
            </w:r>
            <w:proofErr w:type="gramEnd"/>
            <w:r w:rsidRPr="005C3278">
              <w:rPr>
                <w:rFonts w:ascii="Times New Roman" w:hAnsi="Times New Roman" w:cs="Times New Roman"/>
              </w:rPr>
              <w:t xml:space="preserve"> точки отчетного периода </w:t>
            </w:r>
            <w:hyperlink w:anchor="P2345">
              <w:r w:rsidRPr="005C3278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2346">
              <w:r w:rsidRPr="005C3278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230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87"/>
        <w:gridCol w:w="340"/>
        <w:gridCol w:w="2041"/>
        <w:gridCol w:w="340"/>
        <w:gridCol w:w="1701"/>
      </w:tblGrid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Руководитель Получателя</w:t>
            </w:r>
          </w:p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4166" w:rsidRPr="005C32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1D4166" w:rsidRPr="005C327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166" w:rsidRPr="005C3278" w:rsidRDefault="001D4166">
            <w:pPr>
              <w:pStyle w:val="ConsPlusNormal"/>
              <w:rPr>
                <w:rFonts w:ascii="Times New Roman" w:hAnsi="Times New Roman" w:cs="Times New Roman"/>
              </w:rPr>
            </w:pPr>
            <w:r w:rsidRPr="005C3278">
              <w:rPr>
                <w:rFonts w:ascii="Times New Roman" w:hAnsi="Times New Roman" w:cs="Times New Roman"/>
              </w:rPr>
              <w:t>"__" __________ 20__ года</w:t>
            </w:r>
          </w:p>
        </w:tc>
      </w:tr>
    </w:tbl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--------------------------------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1" w:name="P2330"/>
      <w:bookmarkEnd w:id="151"/>
      <w:proofErr w:type="gramStart"/>
      <w:r w:rsidRPr="005C3278">
        <w:rPr>
          <w:rFonts w:ascii="Times New Roman" w:hAnsi="Times New Roman" w:cs="Times New Roman"/>
        </w:rPr>
        <w:t>&lt;1&gt; Показатели отчета формируются на основании информации о результатах предоставления гранта, контрольных точках, срок достижения плановых значений которых наступил на отчетную дату, включая результаты предоставления гранта, контрольные точки, плановые значения которых планировались к достижению в прошлых отчетных периодах, а также результатах предоставления гранта,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2" w:name="P2331"/>
      <w:bookmarkEnd w:id="152"/>
      <w:r w:rsidRPr="005C3278">
        <w:rPr>
          <w:rFonts w:ascii="Times New Roman" w:hAnsi="Times New Roman" w:cs="Times New Roman"/>
        </w:rPr>
        <w:t>&lt;2</w:t>
      </w:r>
      <w:proofErr w:type="gramStart"/>
      <w:r w:rsidRPr="005C3278">
        <w:rPr>
          <w:rFonts w:ascii="Times New Roman" w:hAnsi="Times New Roman" w:cs="Times New Roman"/>
        </w:rPr>
        <w:t>&gt; З</w:t>
      </w:r>
      <w:proofErr w:type="gramEnd"/>
      <w:r w:rsidRPr="005C3278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3" w:name="P2332"/>
      <w:bookmarkEnd w:id="153"/>
      <w:r w:rsidRPr="005C3278">
        <w:rPr>
          <w:rFonts w:ascii="Times New Roman" w:hAnsi="Times New Roman" w:cs="Times New Roman"/>
        </w:rPr>
        <w:t>&lt;3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в случае, если грант предоставляется в целях достижения результатов (выполнения мероприятий) структурных элементов </w:t>
      </w:r>
      <w:r w:rsidR="009E59A5" w:rsidRPr="005C3278">
        <w:rPr>
          <w:rFonts w:ascii="Times New Roman" w:hAnsi="Times New Roman" w:cs="Times New Roman"/>
        </w:rPr>
        <w:t>муниципальной программы</w:t>
      </w:r>
      <w:r w:rsidRPr="005C3278">
        <w:rPr>
          <w:rFonts w:ascii="Times New Roman" w:hAnsi="Times New Roman" w:cs="Times New Roman"/>
        </w:rPr>
        <w:t xml:space="preserve">. В кодовой зоне указываются 4 и 5 разряды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4" w:name="P2333"/>
      <w:bookmarkEnd w:id="154"/>
      <w:r w:rsidRPr="005C3278">
        <w:rPr>
          <w:rFonts w:ascii="Times New Roman" w:hAnsi="Times New Roman" w:cs="Times New Roman"/>
        </w:rPr>
        <w:t>&lt;4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казывается наименование направления расходов целевой статьи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 и соответствующий ему код (13 - 17) разряды </w:t>
      </w:r>
      <w:r w:rsidRPr="005C3278">
        <w:rPr>
          <w:rFonts w:ascii="Times New Roman" w:hAnsi="Times New Roman" w:cs="Times New Roman"/>
        </w:rPr>
        <w:lastRenderedPageBreak/>
        <w:t xml:space="preserve">кода классификации расходов </w:t>
      </w:r>
      <w:r w:rsidR="002527F3" w:rsidRPr="005C3278">
        <w:rPr>
          <w:rFonts w:ascii="Times New Roman" w:hAnsi="Times New Roman" w:cs="Times New Roman"/>
        </w:rPr>
        <w:t>местного</w:t>
      </w:r>
      <w:r w:rsidRPr="005C3278">
        <w:rPr>
          <w:rFonts w:ascii="Times New Roman" w:hAnsi="Times New Roman" w:cs="Times New Roman"/>
        </w:rPr>
        <w:t xml:space="preserve"> бюджета).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5" w:name="P2334"/>
      <w:bookmarkEnd w:id="155"/>
      <w:r w:rsidRPr="005C3278">
        <w:rPr>
          <w:rFonts w:ascii="Times New Roman" w:hAnsi="Times New Roman" w:cs="Times New Roman"/>
        </w:rPr>
        <w:t>&lt;5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казываются реквизиты соглашения.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6" w:name="P2335"/>
      <w:bookmarkEnd w:id="156"/>
      <w:r w:rsidRPr="005C3278">
        <w:rPr>
          <w:rFonts w:ascii="Times New Roman" w:hAnsi="Times New Roman" w:cs="Times New Roman"/>
        </w:rPr>
        <w:t>&lt;6</w:t>
      </w:r>
      <w:proofErr w:type="gramStart"/>
      <w:r w:rsidRPr="005C3278">
        <w:rPr>
          <w:rFonts w:ascii="Times New Roman" w:hAnsi="Times New Roman" w:cs="Times New Roman"/>
        </w:rPr>
        <w:t>&gt; П</w:t>
      </w:r>
      <w:proofErr w:type="gramEnd"/>
      <w:r w:rsidRPr="005C3278">
        <w:rPr>
          <w:rFonts w:ascii="Times New Roman" w:hAnsi="Times New Roman" w:cs="Times New Roman"/>
        </w:rPr>
        <w:t>ри предоставлении уточненных значений указывается номер очередного внесения изменения в приложение (например, "1", "2", "...").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7" w:name="P2336"/>
      <w:bookmarkEnd w:id="157"/>
      <w:r w:rsidRPr="005C3278">
        <w:rPr>
          <w:rFonts w:ascii="Times New Roman" w:hAnsi="Times New Roman" w:cs="Times New Roman"/>
        </w:rPr>
        <w:t xml:space="preserve">&lt;7&gt;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1184">
        <w:r w:rsidRPr="005C3278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8" w:name="P2337"/>
      <w:bookmarkEnd w:id="158"/>
      <w:r w:rsidRPr="005C3278">
        <w:rPr>
          <w:rFonts w:ascii="Times New Roman" w:hAnsi="Times New Roman" w:cs="Times New Roman"/>
        </w:rPr>
        <w:t>&lt;8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P1330">
        <w:r w:rsidRPr="005C3278">
          <w:rPr>
            <w:rFonts w:ascii="Times New Roman" w:hAnsi="Times New Roman" w:cs="Times New Roman"/>
            <w:color w:val="0000FF"/>
          </w:rPr>
          <w:t>приложением N 6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9" w:name="P2338"/>
      <w:bookmarkEnd w:id="159"/>
      <w:r w:rsidRPr="005C3278">
        <w:rPr>
          <w:rFonts w:ascii="Times New Roman" w:hAnsi="Times New Roman" w:cs="Times New Roman"/>
        </w:rPr>
        <w:t>&lt;9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фактически достигнутое значение результата предоставления гранта и контрольных точек, установленных в графе 1.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0" w:name="P2339"/>
      <w:bookmarkEnd w:id="160"/>
      <w:r w:rsidRPr="005C3278">
        <w:rPr>
          <w:rFonts w:ascii="Times New Roman" w:hAnsi="Times New Roman" w:cs="Times New Roman"/>
        </w:rPr>
        <w:t>&lt;10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отклонение фактически достигнутого значения результата предоставления гранта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1" w:name="P2340"/>
      <w:bookmarkEnd w:id="161"/>
      <w:r w:rsidRPr="005C3278">
        <w:rPr>
          <w:rFonts w:ascii="Times New Roman" w:hAnsi="Times New Roman" w:cs="Times New Roman"/>
        </w:rPr>
        <w:t>&lt;11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 xml:space="preserve">казываются в соответствии с плановыми датами, установленными в графе 7 приложения к соглашению, оформленному в соответствии с </w:t>
      </w:r>
      <w:hyperlink w:anchor="P1184">
        <w:r w:rsidRPr="005C3278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5C3278">
        <w:rPr>
          <w:rFonts w:ascii="Times New Roman" w:hAnsi="Times New Roman" w:cs="Times New Roman"/>
        </w:rPr>
        <w:t xml:space="preserve"> к настоящей Типовой форме.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2" w:name="P2341"/>
      <w:bookmarkEnd w:id="162"/>
      <w:r w:rsidRPr="005C3278">
        <w:rPr>
          <w:rFonts w:ascii="Times New Roman" w:hAnsi="Times New Roman" w:cs="Times New Roman"/>
        </w:rPr>
        <w:t>&lt;12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срок достижения результата предоставления гранта, контрольной точки, указанных в графе 1. В случае</w:t>
      </w:r>
      <w:proofErr w:type="gramStart"/>
      <w:r w:rsidRPr="005C3278">
        <w:rPr>
          <w:rFonts w:ascii="Times New Roman" w:hAnsi="Times New Roman" w:cs="Times New Roman"/>
        </w:rPr>
        <w:t>,</w:t>
      </w:r>
      <w:proofErr w:type="gramEnd"/>
      <w:r w:rsidRPr="005C3278">
        <w:rPr>
          <w:rFonts w:ascii="Times New Roman" w:hAnsi="Times New Roman" w:cs="Times New Roman"/>
        </w:rPr>
        <w:t xml:space="preserve"> если значение результата предоставления гранта,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3" w:name="P2342"/>
      <w:bookmarkEnd w:id="163"/>
      <w:r w:rsidRPr="005C3278">
        <w:rPr>
          <w:rFonts w:ascii="Times New Roman" w:hAnsi="Times New Roman" w:cs="Times New Roman"/>
        </w:rPr>
        <w:t>&lt;13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статус "0" - отсутствие отклонений, "1" - наличие отклонений.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4" w:name="P2343"/>
      <w:bookmarkEnd w:id="164"/>
      <w:r w:rsidRPr="005C3278">
        <w:rPr>
          <w:rFonts w:ascii="Times New Roman" w:hAnsi="Times New Roman" w:cs="Times New Roman"/>
        </w:rPr>
        <w:t>&lt;14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гранта, контрольной точки фактически не достигнуто.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5" w:name="P2344"/>
      <w:bookmarkEnd w:id="165"/>
      <w:r w:rsidRPr="005C3278">
        <w:rPr>
          <w:rFonts w:ascii="Times New Roman" w:hAnsi="Times New Roman" w:cs="Times New Roman"/>
        </w:rPr>
        <w:t>&lt;15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наименование результата предоставления гранта.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6" w:name="P2345"/>
      <w:bookmarkEnd w:id="166"/>
      <w:r w:rsidRPr="005C3278">
        <w:rPr>
          <w:rFonts w:ascii="Times New Roman" w:hAnsi="Times New Roman" w:cs="Times New Roman"/>
        </w:rPr>
        <w:t>&lt;16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наименование контрольной точки, дата достижения которой наступила в отчетном периоде.</w:t>
      </w:r>
    </w:p>
    <w:p w:rsidR="001D4166" w:rsidRPr="005C3278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7" w:name="P2346"/>
      <w:bookmarkEnd w:id="167"/>
      <w:r w:rsidRPr="005C3278">
        <w:rPr>
          <w:rFonts w:ascii="Times New Roman" w:hAnsi="Times New Roman" w:cs="Times New Roman"/>
        </w:rPr>
        <w:t>&lt;17</w:t>
      </w:r>
      <w:proofErr w:type="gramStart"/>
      <w:r w:rsidRPr="005C3278">
        <w:rPr>
          <w:rFonts w:ascii="Times New Roman" w:hAnsi="Times New Roman" w:cs="Times New Roman"/>
        </w:rPr>
        <w:t>&gt; У</w:t>
      </w:r>
      <w:proofErr w:type="gramEnd"/>
      <w:r w:rsidRPr="005C3278">
        <w:rPr>
          <w:rFonts w:ascii="Times New Roman" w:hAnsi="Times New Roman" w:cs="Times New Roman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1D4166" w:rsidRPr="005C3278" w:rsidRDefault="001D4166">
      <w:pPr>
        <w:pStyle w:val="ConsPlusNormal"/>
        <w:jc w:val="both"/>
        <w:rPr>
          <w:rFonts w:ascii="Times New Roman" w:hAnsi="Times New Roman" w:cs="Times New Roman"/>
        </w:rPr>
      </w:pPr>
    </w:p>
    <w:p w:rsidR="001D4166" w:rsidRPr="005C3278" w:rsidRDefault="001D4166">
      <w:pPr>
        <w:pStyle w:val="ConsPlusNormal"/>
        <w:jc w:val="center"/>
        <w:rPr>
          <w:rFonts w:ascii="Times New Roman" w:hAnsi="Times New Roman" w:cs="Times New Roman"/>
        </w:rPr>
      </w:pPr>
      <w:r w:rsidRPr="005C3278">
        <w:rPr>
          <w:rFonts w:ascii="Times New Roman" w:hAnsi="Times New Roman" w:cs="Times New Roman"/>
        </w:rPr>
        <w:t>_______________</w:t>
      </w:r>
    </w:p>
    <w:p w:rsidR="001D4166" w:rsidRDefault="001D4166">
      <w:pPr>
        <w:pStyle w:val="ConsPlusNormal"/>
        <w:ind w:firstLine="540"/>
        <w:jc w:val="both"/>
      </w:pPr>
    </w:p>
    <w:p w:rsidR="001D4166" w:rsidRDefault="001D4166">
      <w:pPr>
        <w:pStyle w:val="ConsPlusNormal"/>
        <w:ind w:firstLine="540"/>
        <w:jc w:val="both"/>
      </w:pPr>
    </w:p>
    <w:p w:rsidR="009033DF" w:rsidRDefault="009033DF">
      <w:pPr>
        <w:pStyle w:val="ConsPlusNormal"/>
        <w:ind w:firstLine="540"/>
        <w:jc w:val="both"/>
        <w:sectPr w:rsidR="009033DF" w:rsidSect="009033DF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субсидии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8" w:name="P2359"/>
      <w:bookmarkEnd w:id="168"/>
      <w:r w:rsidRPr="009033D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гранта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в форме субсидии в соответствии с пунктом 7 статьи 78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г. Омск                                          "__" _____________ 20__ г.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C0672" w:rsidRPr="009033DF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9033D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организации, до которых в соответствии с бюджетным законодательством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Российской Федерации как до получателей бюджетных средств доведены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 на предоставление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грантов в форме субсидий в соответствии с </w:t>
      </w:r>
      <w:hyperlink r:id="rId27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78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кодекса Российской Федерации)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)  в  дальнейшем "Главный  распорядитель средств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бюджета", в лице 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должности, а также фамилия, имя, отчество (при наличии)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руководителя Главного распорядителя средств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или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уполномоченного им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(реквизиты учредительного документа (положения) Главного распорядителя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средств </w:t>
      </w:r>
      <w:r w:rsidR="002527F3" w:rsidRPr="009033DF">
        <w:rPr>
          <w:rFonts w:ascii="Times New Roman" w:hAnsi="Times New Roman" w:cs="Times New Roman"/>
          <w:sz w:val="22"/>
          <w:szCs w:val="24"/>
        </w:rPr>
        <w:t>местного</w:t>
      </w:r>
      <w:r w:rsidRPr="009033DF">
        <w:rPr>
          <w:rFonts w:ascii="Times New Roman" w:hAnsi="Times New Roman" w:cs="Times New Roman"/>
          <w:sz w:val="22"/>
          <w:szCs w:val="24"/>
        </w:rPr>
        <w:t xml:space="preserve"> бюджета доверенности, приказа или иного документа,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устанавливающего полномочия лица на подписание настоящего Соглашения)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юридического лица (за исключением государственного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(муниципального) учреждения), фамилия, имя, отчество (при наличии)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индивидуального предпринимателя или физического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должности, а также фамилия, имя, отчество лица,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представляющего Получателя, или уполномоченного им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(реквизиты учредительного документа юридического лица, свидетельства 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государственной регистрации индивидуального предпринимателя или иной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документ, удостоверяющий полномочия)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  другой  стороны, далее именуемые "Стороны", в соответствии с пунктом 7.3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Соглашения  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грантов в форме субсидий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28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 7  статьи  78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Федерации   от  "_____"  ______________  N  ________  (далее  - Соглашение)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2518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1.2.1. в пункте 1.1 слова "___________________________________________"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lastRenderedPageBreak/>
        <w:t>(указание цел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и(</w:t>
      </w:r>
      <w:proofErr w:type="gramEnd"/>
      <w:r w:rsidRPr="009033DF">
        <w:rPr>
          <w:rFonts w:ascii="Times New Roman" w:hAnsi="Times New Roman" w:cs="Times New Roman"/>
          <w:sz w:val="22"/>
          <w:szCs w:val="24"/>
        </w:rPr>
        <w:t>ей) предоставления Гранта в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виде</w:t>
      </w:r>
      <w:proofErr w:type="gramEnd"/>
      <w:r w:rsidRPr="009033DF">
        <w:rPr>
          <w:rFonts w:ascii="Times New Roman" w:hAnsi="Times New Roman" w:cs="Times New Roman"/>
          <w:sz w:val="22"/>
          <w:szCs w:val="24"/>
        </w:rPr>
        <w:t xml:space="preserve"> субсидии)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(указание цел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1.2.2. пункт 1.1.1.1 изложить в следующей редакции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: "________________";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1.2.3. пункт 1.1.1.2 изложить в следующей редакции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: "________________".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1.3. В разделе II "Финансовое обеспечение предоставления Гранта":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1.3.1.   в   пункте   2.1   сумму   гранта  в  20__  году  ____________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(_________________) рублей - по коду БК ____________ увеличить/уменьшить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(сумма прописью)                        (код БК)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____________________ рублей </w:t>
      </w:r>
      <w:hyperlink w:anchor="P2519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1.4. В разделе III "Условия предоставления гранта":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1.4.1. в пункте 3.1.1 слова "в срок до "__" _________ 20__ г."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"в срок до "__" _____________ 20__ г.";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1.4.2.  в  пункте  3.2.2.1  слова  "приложении  N 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N 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1.4.3.  в  пункте 3.2.2.2 слова "не позднее ____ рабочего дня"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"не позднее ____ рабочего дня".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1.5.1. в пункте 4.1.2: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1.5.1.1. слова 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____" заменить словами "пунктах ____";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1.5.1.2.  слова  "в  течение  ____  рабочих  дней"  заменить словами 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течение 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1.5.2. в пункте 4.1.3: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1.5.2.1. слова "на ______ год" заменить словами "на ______ год";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1.5.2.2.  слова  "не  позднее  ____  рабочего дня" заменить словами "не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позднее ____ рабочего дня";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1.5.3.  в  пункте  4.1.5.1  слова  "приложении  N 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N 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1.5.4. в пункте 4.1.9: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1.5.4.1. слова 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N ___" заменить словами "приложении N 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1.5.4.2.  слова  "в  течение  ____  рабочих  дней"  заменить словами 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течение _____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1.5.5.  в  пункте  4.1.10  слова "в течение ____ рабочих дней"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"в течение 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1.5.6.  в  пункте  4.1.11  слова "в течение ____ рабочих дней"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"в течение 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1.5.7. в пункте 4.2.2: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1.5.7.1.  слова  "в  направлении  в  20__  году"  заменить  словами  "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в 20__ году";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1.5.7.2.  слова  "не  использованного в 20__ году" заменить словами "не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использованного в 20__ году";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1.5.7.3.  слова  "не  позднее  ____  рабочих дней" заменить словами "не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позднее 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1.5.8.  в  пункте  4.2.3  слова "не позднее ____ рабочего дня"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"не позднее ____ рабочего дня";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1.5.9. в пункте 4.3.5.1: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1.5.9.1. слова "приложению N ___" заменить словами "приложению N 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1.5.9.2.  слова  "не  позднее  ____  рабочего дня" заменить словами "не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позднее ____ рабочего дня";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1.5.9.3. слова "отчетным ____________________________"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       (месяц, квартал, год)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lastRenderedPageBreak/>
        <w:t>"отчетным _________________________";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(месяц, квартал, год)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1.5.10. в пункте 4.3.5.2: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1.5.10.1. слова "приложению N ___" заменить словами "приложению N 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1.5.10.2.  слова  "не  позднее  ____ рабочего дня" заменить словами "не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позднее ____ рабочего дня";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1.5.10.3. слова "отчетным ___________________________"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"отчетным ________________________";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(месяц, квартал, год)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1.5.11.  в  пункте  4.3.6  слова "в течение ____ рабочих дней"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"в течение ____ рабочих дней";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1.5.12.  в  пункте  4.3.8  слова  "приложению  N  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"приложению N 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1.5.13.  в  пункте 4.3.9 слова "в срок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___________"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"в срок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__________";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1.5.14.  в  пункте  4.4.3  слова "в 20__ году" заменить словами "в 20__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году".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1.6. В разделе VII "Заключительные положения":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1.6.1.   в   пункте  7.3  слова  "приложению  N  ___"  заменить словами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"приложению N ___".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1.7.   Иные   положения  по  настоящему  Дополнительному  соглашению 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2520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1.7.2.________________________________________________________________.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1.8.  Раздел  VIII  "Юридические  адреса  и платежные реквизиты Сторон"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"VIII. Юридические адреса и платежные реквизиты Сторон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D4166" w:rsidRPr="009033DF"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 w:rsidRPr="009033D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(полное и сокращенное)</w:t>
            </w:r>
          </w:p>
        </w:tc>
      </w:tr>
      <w:tr w:rsidR="001D4166" w:rsidRPr="009033DF">
        <w:tc>
          <w:tcPr>
            <w:tcW w:w="4535" w:type="dxa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535" w:type="dxa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D4166" w:rsidRPr="009033DF">
        <w:tc>
          <w:tcPr>
            <w:tcW w:w="4535" w:type="dxa"/>
            <w:vAlign w:val="bottom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5" w:type="dxa"/>
            <w:vAlign w:val="bottom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1D4166" w:rsidRPr="009033DF" w:rsidRDefault="001D4166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1.9. Приложение N ___ к Соглашению изложить в редакции согласно приложению N ___ к настоящему Дополнительному соглашению к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1.10. Дополнить приложением N ___ к Соглашению согласно приложению N ___ к настоящему Дополнительному соглашению к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1.11. Внести изменения в приложение N ___ к Соглашению согласно приложению N ___ к настоящему Дополнительному соглашению к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его неотъемлемой частью Соглашения.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033DF">
        <w:rPr>
          <w:rFonts w:ascii="Times New Roman" w:hAnsi="Times New Roman" w:cs="Times New Roman"/>
          <w:sz w:val="24"/>
          <w:szCs w:val="24"/>
        </w:rPr>
        <w:lastRenderedPageBreak/>
        <w:t>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к Соглашению составлено в двух экземплярах, по одному экземпляру для каждой из Сторон.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_______________________________________________________________ </w:t>
      </w:r>
      <w:hyperlink w:anchor="P2521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D4166" w:rsidRPr="009033DF"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 w:rsidRPr="009033D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D4166" w:rsidRPr="009033DF">
        <w:tc>
          <w:tcPr>
            <w:tcW w:w="4535" w:type="dxa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_________/___________________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535" w:type="dxa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_________/_________________</w:t>
            </w:r>
          </w:p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 (инициалы, фамилия)</w:t>
            </w: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P2518"/>
      <w:bookmarkEnd w:id="169"/>
      <w:r w:rsidRPr="009033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P2519"/>
      <w:bookmarkEnd w:id="170"/>
      <w:r w:rsidRPr="009033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P2520"/>
      <w:bookmarkEnd w:id="171"/>
      <w:r w:rsidRPr="009033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иные вносимые изменения.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P2521"/>
      <w:bookmarkEnd w:id="172"/>
      <w:r w:rsidRPr="009033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3DF" w:rsidRPr="009033DF" w:rsidRDefault="00903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lastRenderedPageBreak/>
        <w:t>Приложение N 11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субсидии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59"/>
      </w:tblGrid>
      <w:tr w:rsidR="001D4166" w:rsidRPr="009033DF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66" w:rsidRPr="009033DF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3" w:name="P2539"/>
      <w:bookmarkEnd w:id="173"/>
      <w:r w:rsidRPr="00903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об изменении соглашения 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субсидий в соответствии с пунктом 7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статьи 78 Бюджетного кодекса Российской Федерации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"__"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 20__ г. N ______ в одностороннем порядке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"__" ______ 20__ г. между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 xml:space="preserve">(наименование </w:t>
      </w:r>
      <w:r w:rsidR="00FC0672" w:rsidRPr="009033DF">
        <w:rPr>
          <w:rFonts w:ascii="Times New Roman" w:hAnsi="Times New Roman" w:cs="Times New Roman"/>
          <w:sz w:val="22"/>
          <w:szCs w:val="24"/>
        </w:rPr>
        <w:t>муниципального органа</w:t>
      </w:r>
      <w:r w:rsidRPr="009033DF">
        <w:rPr>
          <w:rFonts w:ascii="Times New Roman" w:hAnsi="Times New Roman" w:cs="Times New Roman"/>
          <w:sz w:val="22"/>
          <w:szCs w:val="24"/>
        </w:rPr>
        <w:t>,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организации, до которых в соответствии с бюджетным законодательством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Российской Федерации как до получателей бюджетных средств доведены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в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установленном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2"/>
          <w:szCs w:val="24"/>
        </w:rPr>
        <w:t xml:space="preserve"> лимиты бюджетных обязательств на предоставление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грантов в форме субсидий в соответствии с </w:t>
      </w:r>
      <w:hyperlink r:id="rId29">
        <w:r w:rsidRPr="009033DF">
          <w:rPr>
            <w:rFonts w:ascii="Times New Roman" w:hAnsi="Times New Roman" w:cs="Times New Roman"/>
            <w:color w:val="0000FF"/>
            <w:sz w:val="22"/>
            <w:szCs w:val="24"/>
          </w:rPr>
          <w:t>пунктом 7 статьи 78</w:t>
        </w:r>
      </w:hyperlink>
      <w:r w:rsidRPr="009033DF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Бюджетного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кодекса Российской Федерации)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)  в  дальнейшем "Главный распорядитель средств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бюджета", и ______________________________________________________________,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юридического лица (за исключением государственного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(муниципального) учреждения), фамилия, имя, отчество (при наличии)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индивидуального предпринимателя или физического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>)  в  дальнейшем "Получатель", было заключено соглашение 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гранта в форме субсидий в соответствии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  </w:t>
      </w:r>
      <w:hyperlink r:id="rId30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 7  статьи  78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 N 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w:anchor="P328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7.4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Соглашения Главный распорядитель вправе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одностороннем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изменить Соглашение в случае _______________________.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                    (причина изменения Соглашения)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связи с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Главный распорядитель уведомляет Получателя 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том, что: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абзаце  _____  пункта  2.1.1  слова  "по коду БК _________" заменить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(код БК)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словами "по коду БК ___________________".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(код БК)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 разделе  VIII  "Платежные  реквизиты  Сторон"  платежные  реквизиты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Главного распорядителя излагаются в следующей редакции: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</w:tblGrid>
      <w:tr w:rsidR="001D4166" w:rsidRPr="009033DF"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 w:rsidRPr="009033D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1D4166" w:rsidRPr="009033DF"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D4166" w:rsidRPr="009033DF"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</w:tc>
      </w:tr>
    </w:tbl>
    <w:p w:rsidR="001D4166" w:rsidRPr="009033DF" w:rsidRDefault="001D4166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Соглашение считается измененным с момента получения Получателем настоящего уведомления.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1D4166" w:rsidRPr="009033DF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66" w:rsidRPr="009033DF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D4166" w:rsidRPr="009033DF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субсидии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4" w:name="P2610"/>
      <w:bookmarkEnd w:id="174"/>
      <w:r w:rsidRPr="009033D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субсидии в соответствии с пунктом 7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статьи 78 Бюджетного кодекса Российской Федерации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г. Омск                                          "__" _____________ 20__ г.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>(</w:t>
      </w:r>
      <w:r w:rsidRPr="009033DF">
        <w:rPr>
          <w:rFonts w:ascii="Times New Roman" w:hAnsi="Times New Roman" w:cs="Times New Roman"/>
          <w:sz w:val="22"/>
          <w:szCs w:val="24"/>
        </w:rPr>
        <w:t xml:space="preserve">наименование </w:t>
      </w:r>
      <w:r w:rsidR="00FC0672" w:rsidRPr="009033DF">
        <w:rPr>
          <w:rFonts w:ascii="Times New Roman" w:hAnsi="Times New Roman" w:cs="Times New Roman"/>
          <w:sz w:val="22"/>
          <w:szCs w:val="24"/>
        </w:rPr>
        <w:t>муниципального органа</w:t>
      </w:r>
      <w:r w:rsidRPr="009033DF">
        <w:rPr>
          <w:rFonts w:ascii="Times New Roman" w:hAnsi="Times New Roman" w:cs="Times New Roman"/>
          <w:sz w:val="22"/>
          <w:szCs w:val="24"/>
        </w:rPr>
        <w:t>,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организации, до которых в соответствии с бюджетным законодательством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Российской Федерации как до получателей бюджетных средств доведены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в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установленном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2"/>
          <w:szCs w:val="24"/>
        </w:rPr>
        <w:t xml:space="preserve"> лимиты бюджетных обязательств на предоставление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грантов в форме субсидий в соответствии с </w:t>
      </w:r>
      <w:hyperlink r:id="rId31">
        <w:r w:rsidRPr="009033DF">
          <w:rPr>
            <w:rFonts w:ascii="Times New Roman" w:hAnsi="Times New Roman" w:cs="Times New Roman"/>
            <w:color w:val="0000FF"/>
            <w:sz w:val="22"/>
            <w:szCs w:val="24"/>
          </w:rPr>
          <w:t>пунктом 7 статьи 78</w:t>
        </w:r>
      </w:hyperlink>
      <w:r w:rsidRPr="009033DF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Бюджетного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кодекса Российской Федерации)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)  в  дальнейшем "Главный распорядитель средств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бюджета", в лице 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должности, а также фамилия, имя, отчество (при наличии)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руководителя Главного распорядителя средств </w:t>
      </w:r>
      <w:r w:rsidR="002527F3" w:rsidRPr="009033DF">
        <w:rPr>
          <w:rFonts w:ascii="Times New Roman" w:hAnsi="Times New Roman" w:cs="Times New Roman"/>
          <w:sz w:val="22"/>
          <w:szCs w:val="24"/>
        </w:rPr>
        <w:t>местного</w:t>
      </w:r>
      <w:r w:rsidRPr="009033DF">
        <w:rPr>
          <w:rFonts w:ascii="Times New Roman" w:hAnsi="Times New Roman" w:cs="Times New Roman"/>
          <w:sz w:val="22"/>
          <w:szCs w:val="24"/>
        </w:rPr>
        <w:t xml:space="preserve"> бюджета или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уполномоченного им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(реквизиты учредительного документа (положения) Главного распорядителя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средств </w:t>
      </w:r>
      <w:r w:rsidR="002527F3" w:rsidRPr="009033DF">
        <w:rPr>
          <w:rFonts w:ascii="Times New Roman" w:hAnsi="Times New Roman" w:cs="Times New Roman"/>
          <w:sz w:val="22"/>
          <w:szCs w:val="24"/>
        </w:rPr>
        <w:t>местного</w:t>
      </w:r>
      <w:r w:rsidRPr="009033DF">
        <w:rPr>
          <w:rFonts w:ascii="Times New Roman" w:hAnsi="Times New Roman" w:cs="Times New Roman"/>
          <w:sz w:val="22"/>
          <w:szCs w:val="24"/>
        </w:rPr>
        <w:t xml:space="preserve"> бюджета доверенности, приказа или иного документа,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устанавливающего полномочия лица на подписание настоящего Соглашения)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юридического лица (за исключением государственного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(муниципального) учреждения), фамилия, имя, отчество (при наличии)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индивидуального предпринимателя или физического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лица,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представляющего Получателя, или уполномоченного им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(реквизиты учредительного документа юридического лица, свидетельства 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государственной регистрации индивидуального предпринимателя или иной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документ, удостоверяющий полномочия)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   другой   стороны,   далее   именуемые  "Стороны",  заключили  настоящее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Дополнительное  соглашение  о  расторжении  соглашения  о предоставлении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D4166" w:rsidRPr="009033DF" w:rsidRDefault="00252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="001D4166" w:rsidRPr="009033DF">
        <w:rPr>
          <w:rFonts w:ascii="Times New Roman" w:hAnsi="Times New Roman" w:cs="Times New Roman"/>
          <w:sz w:val="24"/>
          <w:szCs w:val="24"/>
        </w:rPr>
        <w:t xml:space="preserve">  бюджета  гранта  в  форме  субсидии  в соответствии с </w:t>
      </w:r>
      <w:hyperlink r:id="rId32">
        <w:r w:rsidR="001D4166"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статьи  78 Бюджетного кодекса Российской Федерации от "__" _________20__ г.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N  _______  (далее  соответственно  -  Соглашение,  Грант) в соответствии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(документ, предусматривающий основание для расторжения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 xml:space="preserve">Соглашения (при наличии), или </w:t>
      </w:r>
      <w:hyperlink w:anchor="P331">
        <w:r w:rsidRPr="009033DF">
          <w:rPr>
            <w:rFonts w:ascii="Times New Roman" w:hAnsi="Times New Roman" w:cs="Times New Roman"/>
            <w:color w:val="0000FF"/>
            <w:sz w:val="22"/>
            <w:szCs w:val="24"/>
          </w:rPr>
          <w:t>пункт 7.5</w:t>
        </w:r>
      </w:hyperlink>
      <w:r w:rsidRPr="009033DF">
        <w:rPr>
          <w:rFonts w:ascii="Times New Roman" w:hAnsi="Times New Roman" w:cs="Times New Roman"/>
          <w:sz w:val="22"/>
          <w:szCs w:val="24"/>
        </w:rPr>
        <w:t xml:space="preserve"> Соглашения)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2656"/>
      <w:bookmarkEnd w:id="175"/>
      <w:r w:rsidRPr="009033DF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Главного распорядителя исполнено в размере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 (___________________) рублей ___ копеек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lastRenderedPageBreak/>
        <w:t xml:space="preserve">          (сумма цифрами)             (сумма прописью)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по коду классификации расходов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____________________ </w:t>
      </w:r>
      <w:hyperlink w:anchor="P2713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P2660"/>
      <w:bookmarkEnd w:id="176"/>
      <w:r w:rsidRPr="009033DF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(сумма цифрами)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(_____________________________) рублей ___ копеек Гранта;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2.3.  Главный  распорядитель  в  течение  "___" дней со дня расторжения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Соглашения   обязуется  перечислить  Получателю  сумму  Гранта  в  размере: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_______________________ (_________________________) рублей ___ копеек </w:t>
      </w:r>
      <w:hyperlink w:anchor="P2714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    (сумма цифрами)          (сумма прописью)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2.4.  Получатель  в  течение  ____  дней  со дня расторжения Соглашения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обязуется   возвратить   в  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местный</w:t>
      </w:r>
      <w:r w:rsidRPr="009033DF">
        <w:rPr>
          <w:rFonts w:ascii="Times New Roman" w:hAnsi="Times New Roman" w:cs="Times New Roman"/>
          <w:sz w:val="24"/>
          <w:szCs w:val="24"/>
        </w:rPr>
        <w:t xml:space="preserve">   бюджет   сумму  Гранта  в  размере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_______________________ (_________________________) рублей ___ копеек </w:t>
      </w:r>
      <w:hyperlink w:anchor="P2714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;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    (сумма цифрами)          (сумма прописью)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 </w:t>
      </w:r>
      <w:hyperlink w:anchor="P2715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4.  Настоящее  Дополнительное  соглашение вступает в силу с момента его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в  силу настоящего Дополнительного соглашения, за исключением обязательств,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пунктами ________ Соглашения </w:t>
      </w:r>
      <w:hyperlink w:anchor="P2716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,  которые  прекращают свое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6. Настоящее Соглашение заключено Сторонами в двух экземплярах, имеющих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равную юридическую силу, по одному для каждой из Сторон.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        7. Юридические адреса и платежные реквизиты Сторон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D4166" w:rsidRPr="009033DF"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 w:rsidRPr="009033D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(полное и сокращенное)</w:t>
            </w:r>
          </w:p>
        </w:tc>
      </w:tr>
      <w:tr w:rsidR="001D4166" w:rsidRPr="009033DF"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D4166" w:rsidRPr="009033DF"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5" w:type="dxa"/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40"/>
        <w:gridCol w:w="2669"/>
        <w:gridCol w:w="445"/>
        <w:gridCol w:w="1353"/>
        <w:gridCol w:w="340"/>
        <w:gridCol w:w="2494"/>
      </w:tblGrid>
      <w:tr w:rsidR="001D4166" w:rsidRPr="009033DF">
        <w:tc>
          <w:tcPr>
            <w:tcW w:w="437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 w:rsidR="002527F3" w:rsidRPr="009033D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D4166" w:rsidRPr="009033DF">
        <w:tc>
          <w:tcPr>
            <w:tcW w:w="1361" w:type="dxa"/>
            <w:tcBorders>
              <w:left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69" w:type="dxa"/>
            <w:tcBorders>
              <w:left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left w:val="nil"/>
              <w:right w:val="nil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66" w:rsidRPr="009033DF">
        <w:tc>
          <w:tcPr>
            <w:tcW w:w="1361" w:type="dxa"/>
            <w:tcBorders>
              <w:left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left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45" w:type="dxa"/>
            <w:tcBorders>
              <w:top w:val="nil"/>
              <w:left w:val="nil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2713"/>
      <w:bookmarkEnd w:id="177"/>
      <w:r w:rsidRPr="009033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сли Грант предоставляется по нескольким кодам классификации расходов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бюджета, то указываются последовательно соответствующие коды, а также суммы Гранта, предоставляемые по таким кодам.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P2714"/>
      <w:bookmarkEnd w:id="178"/>
      <w:r w:rsidRPr="009033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2656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660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P2715"/>
      <w:bookmarkEnd w:id="179"/>
      <w:r w:rsidRPr="009033DF">
        <w:rPr>
          <w:rFonts w:ascii="Times New Roman" w:hAnsi="Times New Roman" w:cs="Times New Roman"/>
          <w:sz w:val="24"/>
          <w:szCs w:val="24"/>
        </w:rPr>
        <w:lastRenderedPageBreak/>
        <w:t>&lt;3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P2716"/>
      <w:bookmarkEnd w:id="180"/>
      <w:r w:rsidRPr="009033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87" w:rsidRPr="009033DF" w:rsidRDefault="00EC7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субсидии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5159"/>
      </w:tblGrid>
      <w:tr w:rsidR="001D4166" w:rsidRPr="009033DF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66" w:rsidRPr="009033DF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1" w:name="P2734"/>
      <w:bookmarkEnd w:id="181"/>
      <w:r w:rsidRPr="00903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 гранта в форме субсидий в соответствии с пунктом 7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статьи 78 Бюджетного кодекса Российской Федерации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"__"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 20__ г. N ______ в одностороннем порядке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"__" ______ 20__ г. между 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 xml:space="preserve">(наименование </w:t>
      </w:r>
      <w:r w:rsidR="00FC0672" w:rsidRPr="009033DF">
        <w:rPr>
          <w:rFonts w:ascii="Times New Roman" w:hAnsi="Times New Roman" w:cs="Times New Roman"/>
          <w:sz w:val="22"/>
          <w:szCs w:val="24"/>
        </w:rPr>
        <w:t>муниципального органа</w:t>
      </w:r>
      <w:r w:rsidRPr="009033DF">
        <w:rPr>
          <w:rFonts w:ascii="Times New Roman" w:hAnsi="Times New Roman" w:cs="Times New Roman"/>
          <w:sz w:val="22"/>
          <w:szCs w:val="24"/>
        </w:rPr>
        <w:t>,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организации, до которых в соответствии с бюджетным законодательством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Российской Федерации как до получателей бюджетных средств доведены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в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установленном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2"/>
          <w:szCs w:val="24"/>
        </w:rPr>
        <w:t xml:space="preserve"> лимиты бюджетных обязательств на предоставление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грантов в форме субсидий в соответствии с </w:t>
      </w:r>
      <w:hyperlink r:id="rId33">
        <w:r w:rsidRPr="009033DF">
          <w:rPr>
            <w:rFonts w:ascii="Times New Roman" w:hAnsi="Times New Roman" w:cs="Times New Roman"/>
            <w:color w:val="0000FF"/>
            <w:sz w:val="22"/>
            <w:szCs w:val="24"/>
          </w:rPr>
          <w:t>пунктом 7 статьи 78</w:t>
        </w:r>
      </w:hyperlink>
      <w:r w:rsidRPr="009033DF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033DF">
        <w:rPr>
          <w:rFonts w:ascii="Times New Roman" w:hAnsi="Times New Roman" w:cs="Times New Roman"/>
          <w:sz w:val="22"/>
          <w:szCs w:val="24"/>
        </w:rPr>
        <w:t>Бюджетного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кодекса Российской Федерации)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)  в  дальнейшем "Главный распорядитель средств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бюджета", и ______________________________________________________________,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юридического лица (за исключением государственного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(муниципального) учреждения), фамилия, имя, отчество (при наличии)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>индивидуального предпринимателя или физического лица)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33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>)  в  дальнейшем "Получатель", было заключено соглашение 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из </w:t>
      </w:r>
      <w:r w:rsidR="002527F3" w:rsidRPr="009033DF">
        <w:rPr>
          <w:rFonts w:ascii="Times New Roman" w:hAnsi="Times New Roman" w:cs="Times New Roman"/>
          <w:sz w:val="24"/>
          <w:szCs w:val="24"/>
        </w:rPr>
        <w:t>местного</w:t>
      </w:r>
      <w:r w:rsidRPr="009033DF">
        <w:rPr>
          <w:rFonts w:ascii="Times New Roman" w:hAnsi="Times New Roman" w:cs="Times New Roman"/>
          <w:sz w:val="24"/>
          <w:szCs w:val="24"/>
        </w:rPr>
        <w:t xml:space="preserve"> бюджета гранта в форме субсидий в соответствии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  </w:t>
      </w:r>
      <w:hyperlink r:id="rId34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 7  статьи  78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 N 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соответствии  с пункто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033DF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9033DF">
        <w:rPr>
          <w:rFonts w:ascii="Times New Roman" w:hAnsi="Times New Roman" w:cs="Times New Roman"/>
          <w:sz w:val="24"/>
          <w:szCs w:val="24"/>
        </w:rPr>
        <w:t>) ______ Соглашения Получатель должен был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___________________________________ </w:t>
      </w:r>
      <w:hyperlink w:anchor="P2793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,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однако указанные обязательства Получателем не исполнены </w:t>
      </w:r>
      <w:hyperlink w:anchor="P2794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>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w:anchor="P332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Соглашения Главный распорядитель вправе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одностороннем     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     расторгнуть     Соглашение     в     случае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</w:t>
      </w:r>
      <w:r w:rsidRPr="009033DF">
        <w:rPr>
          <w:rFonts w:ascii="Times New Roman" w:hAnsi="Times New Roman" w:cs="Times New Roman"/>
          <w:sz w:val="22"/>
          <w:szCs w:val="24"/>
        </w:rPr>
        <w:t>(причина расторжения Соглашения)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    В связи с 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 xml:space="preserve"> Главный распорядитель извещает Получателя, что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Соглашение   на   основании  </w:t>
      </w:r>
      <w:hyperlink r:id="rId35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части  2  статьи  450.1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 Гражданского  кодекса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Российской Федерации, пунктом ____________________________________________,</w:t>
      </w:r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9033DF">
        <w:rPr>
          <w:rFonts w:ascii="Times New Roman" w:hAnsi="Times New Roman" w:cs="Times New Roman"/>
          <w:sz w:val="22"/>
          <w:szCs w:val="24"/>
        </w:rPr>
        <w:t>(наименование порядка предоставления субсидии</w:t>
      </w:r>
      <w:proofErr w:type="gramEnd"/>
    </w:p>
    <w:p w:rsidR="001D4166" w:rsidRPr="009033DF" w:rsidRDefault="001D4166" w:rsidP="009033D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из </w:t>
      </w:r>
      <w:r w:rsidR="002527F3" w:rsidRPr="009033DF">
        <w:rPr>
          <w:rFonts w:ascii="Times New Roman" w:hAnsi="Times New Roman" w:cs="Times New Roman"/>
          <w:sz w:val="22"/>
          <w:szCs w:val="24"/>
        </w:rPr>
        <w:t>местного</w:t>
      </w:r>
      <w:r w:rsidRPr="009033DF">
        <w:rPr>
          <w:rFonts w:ascii="Times New Roman" w:hAnsi="Times New Roman" w:cs="Times New Roman"/>
          <w:sz w:val="22"/>
          <w:szCs w:val="24"/>
        </w:rPr>
        <w:t xml:space="preserve"> бюджета Получателю)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утвержденных ______________________________________________________________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033DF">
        <w:rPr>
          <w:rFonts w:ascii="Times New Roman" w:hAnsi="Times New Roman" w:cs="Times New Roman"/>
          <w:sz w:val="22"/>
          <w:szCs w:val="24"/>
        </w:rPr>
        <w:t xml:space="preserve">                     (постановление </w:t>
      </w:r>
      <w:r w:rsidR="009E59A5" w:rsidRPr="009033DF">
        <w:rPr>
          <w:rFonts w:ascii="Times New Roman" w:hAnsi="Times New Roman" w:cs="Times New Roman"/>
          <w:sz w:val="22"/>
          <w:szCs w:val="24"/>
        </w:rPr>
        <w:t>Администрации Тарского муниципального района</w:t>
      </w:r>
      <w:r w:rsidRPr="009033DF">
        <w:rPr>
          <w:rFonts w:ascii="Times New Roman" w:hAnsi="Times New Roman" w:cs="Times New Roman"/>
          <w:sz w:val="22"/>
          <w:szCs w:val="24"/>
        </w:rPr>
        <w:t xml:space="preserve"> Омской области)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 xml:space="preserve">от "__" ________ 20__ г. N ______ и пунктом ______ </w:t>
      </w:r>
      <w:hyperlink w:anchor="P2795">
        <w:r w:rsidRPr="009033D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9033DF">
        <w:rPr>
          <w:rFonts w:ascii="Times New Roman" w:hAnsi="Times New Roman" w:cs="Times New Roman"/>
          <w:sz w:val="24"/>
          <w:szCs w:val="24"/>
        </w:rPr>
        <w:t xml:space="preserve"> Соглашения считается</w:t>
      </w:r>
    </w:p>
    <w:p w:rsidR="001D4166" w:rsidRPr="009033DF" w:rsidRDefault="001D4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расторгнутым с момента получения Получателем настоящего уведомления.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1D4166" w:rsidRPr="009033DF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66" w:rsidRPr="009033DF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D4166" w:rsidRPr="009033DF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(Главного распорядителя)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D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4166" w:rsidRPr="009033DF" w:rsidRDefault="001D4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P2793"/>
      <w:bookmarkEnd w:id="182"/>
      <w:r w:rsidRPr="009033D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казываются неисполненные (исполненные не в полном объеме) обязательства Получателя по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P2794"/>
      <w:bookmarkEnd w:id="183"/>
      <w:r w:rsidRPr="009033D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1D4166" w:rsidRPr="009033DF" w:rsidRDefault="001D4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P2795"/>
      <w:bookmarkEnd w:id="184"/>
      <w:r w:rsidRPr="009033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033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33DF">
        <w:rPr>
          <w:rFonts w:ascii="Times New Roman" w:hAnsi="Times New Roman" w:cs="Times New Roman"/>
          <w:sz w:val="24"/>
          <w:szCs w:val="24"/>
        </w:rPr>
        <w:t>казывается пункт Соглашения, в соответствии с которым Соглашение расторгается в одностороннем порядке.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33DF">
        <w:rPr>
          <w:rFonts w:ascii="Times New Roman" w:hAnsi="Times New Roman" w:cs="Times New Roman"/>
          <w:sz w:val="24"/>
          <w:szCs w:val="24"/>
        </w:rPr>
        <w:t>_______________</w:t>
      </w: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166" w:rsidRPr="009033DF" w:rsidRDefault="001D41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914E8" w:rsidRDefault="00E914E8"/>
    <w:sectPr w:rsidR="00E914E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78" w:rsidRDefault="005C3278" w:rsidP="002044BA">
      <w:pPr>
        <w:spacing w:after="0" w:line="240" w:lineRule="auto"/>
      </w:pPr>
      <w:r>
        <w:separator/>
      </w:r>
    </w:p>
  </w:endnote>
  <w:endnote w:type="continuationSeparator" w:id="0">
    <w:p w:rsidR="005C3278" w:rsidRDefault="005C3278" w:rsidP="0020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78" w:rsidRDefault="005C3278" w:rsidP="002044BA">
      <w:pPr>
        <w:spacing w:after="0" w:line="240" w:lineRule="auto"/>
      </w:pPr>
      <w:r>
        <w:separator/>
      </w:r>
    </w:p>
  </w:footnote>
  <w:footnote w:type="continuationSeparator" w:id="0">
    <w:p w:rsidR="005C3278" w:rsidRDefault="005C3278" w:rsidP="00204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66"/>
    <w:rsid w:val="0006314B"/>
    <w:rsid w:val="001D4166"/>
    <w:rsid w:val="002044BA"/>
    <w:rsid w:val="002527F3"/>
    <w:rsid w:val="00330ED4"/>
    <w:rsid w:val="005C3278"/>
    <w:rsid w:val="008B516C"/>
    <w:rsid w:val="009033DF"/>
    <w:rsid w:val="009E59A5"/>
    <w:rsid w:val="00A14540"/>
    <w:rsid w:val="00A60C2D"/>
    <w:rsid w:val="00AB4E78"/>
    <w:rsid w:val="00BC586E"/>
    <w:rsid w:val="00E64748"/>
    <w:rsid w:val="00E914E8"/>
    <w:rsid w:val="00EC7287"/>
    <w:rsid w:val="00F327E1"/>
    <w:rsid w:val="00FC0672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ED4"/>
    <w:rPr>
      <w:color w:val="0000FF" w:themeColor="hyperlink"/>
      <w:u w:val="single"/>
    </w:rPr>
  </w:style>
  <w:style w:type="paragraph" w:customStyle="1" w:styleId="ConsPlusTitle">
    <w:name w:val="ConsPlusTitle"/>
    <w:rsid w:val="001D4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1D4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41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4BA"/>
  </w:style>
  <w:style w:type="paragraph" w:styleId="a6">
    <w:name w:val="footer"/>
    <w:basedOn w:val="a"/>
    <w:link w:val="a7"/>
    <w:uiPriority w:val="99"/>
    <w:unhideWhenUsed/>
    <w:rsid w:val="0020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4BA"/>
  </w:style>
  <w:style w:type="paragraph" w:styleId="a8">
    <w:name w:val="Balloon Text"/>
    <w:basedOn w:val="a"/>
    <w:link w:val="a9"/>
    <w:uiPriority w:val="99"/>
    <w:semiHidden/>
    <w:unhideWhenUsed/>
    <w:rsid w:val="00E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ED4"/>
    <w:rPr>
      <w:color w:val="0000FF" w:themeColor="hyperlink"/>
      <w:u w:val="single"/>
    </w:rPr>
  </w:style>
  <w:style w:type="paragraph" w:customStyle="1" w:styleId="ConsPlusTitle">
    <w:name w:val="ConsPlusTitle"/>
    <w:rsid w:val="001D4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1D41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41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4BA"/>
  </w:style>
  <w:style w:type="paragraph" w:styleId="a6">
    <w:name w:val="footer"/>
    <w:basedOn w:val="a"/>
    <w:link w:val="a7"/>
    <w:uiPriority w:val="99"/>
    <w:unhideWhenUsed/>
    <w:rsid w:val="0020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4BA"/>
  </w:style>
  <w:style w:type="paragraph" w:styleId="a8">
    <w:name w:val="Balloon Text"/>
    <w:basedOn w:val="a"/>
    <w:link w:val="a9"/>
    <w:uiPriority w:val="99"/>
    <w:semiHidden/>
    <w:unhideWhenUsed/>
    <w:rsid w:val="00E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18" Type="http://schemas.openxmlformats.org/officeDocument/2006/relationships/hyperlink" Target="consultantplus://offline/ref=0506041573EBBC26F7972412188EB3B60DCF66567CC9C27D473329C4F9EE42200CD737E5024AC77213438F2A6F53T5I" TargetMode="External"/><Relationship Id="rId26" Type="http://schemas.openxmlformats.org/officeDocument/2006/relationships/hyperlink" Target="consultantplus://offline/ref=E1A617614E627CEAAB9E621CECD1439C72C5117A3030F0F9CDCCF705FFB10350684D09ABC26FAE14013639832563T6I" TargetMode="External"/><Relationship Id="rId21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34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6041573EBBC26F7972412188EB3B60DCE63557ACFC27D473329C4F9EE42201ED76FEB074EDB794E0CC97F6034F0C457328456BD6550T4I" TargetMode="External"/><Relationship Id="rId17" Type="http://schemas.openxmlformats.org/officeDocument/2006/relationships/hyperlink" Target="consultantplus://offline/ref=0506041573EBBC26F7972412188EB3B60DCB675378C4C27D473329C4F9EE42201ED76FE9004CD9771956D97B2963FBD851259A5DA36507B550T1I" TargetMode="External"/><Relationship Id="rId25" Type="http://schemas.openxmlformats.org/officeDocument/2006/relationships/hyperlink" Target="consultantplus://offline/ref=0506041573EBBC26F7972412188EB3B60DCF66567CC9C27D473329C4F9EE42200CD737E5024AC77213438F2A6F53T5I" TargetMode="External"/><Relationship Id="rId33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06041573EBBC26F7972412188EB3B60DCF66567CC9C27D473329C4F9EE42200CD737E5024AC77213438F2A6F53T5I" TargetMode="External"/><Relationship Id="rId20" Type="http://schemas.openxmlformats.org/officeDocument/2006/relationships/hyperlink" Target="consultantplus://offline/ref=0506041573EBBC26F7972412188EB3B60DCB675378C4C27D473329C4F9EE42201ED76FE9004CD9771956D97B2963FBD851259A5DA36507B550T1I" TargetMode="External"/><Relationship Id="rId29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6041573EBBC26F7972412188EB3B60DCE63557ACFC27D473329C4F9EE42201ED76FEB074CDD794E0CC97F6034F0C457328456BD6550T4I" TargetMode="External"/><Relationship Id="rId24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32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23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28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6545A1F34C16FBFAE4D1E6E184EDD8BD3776008198194B3AFD22A1DAAB1546293B754C80891802124415C67DCy7I1J" TargetMode="External"/><Relationship Id="rId19" Type="http://schemas.openxmlformats.org/officeDocument/2006/relationships/hyperlink" Target="consultantplus://offline/ref=0506041573EBBC26F7972412188EB3B60DC8625477CDC27D473329C4F9EE42201ED76FE909478D235E0880286B28F6D349399A565BTEI" TargetMode="External"/><Relationship Id="rId31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545A1F34C16FBFAE4D1E6E184EDD8BD3776008198194B3AFD22A1DAAB1546281B70CC208909C2A790E1A32D370EB6FBFFB7ACC0811y7IAJ" TargetMode="External"/><Relationship Id="rId14" Type="http://schemas.openxmlformats.org/officeDocument/2006/relationships/hyperlink" Target="consultantplus://offline/ref=0506041573EBBC26F7972412188EB3B60DCF66567CC9C27D473329C4F9EE42201ED76FE9004DD0731C56D97B2963FBD851259A5DA36507B550T1I" TargetMode="External"/><Relationship Id="rId22" Type="http://schemas.openxmlformats.org/officeDocument/2006/relationships/hyperlink" Target="consultantplus://offline/ref=0506041573EBBC26F7972412188EB3B60DCF66567CC9C27D473329C4F9EE42200CD737E5024AC77213438F2A6F53T5I" TargetMode="External"/><Relationship Id="rId27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30" Type="http://schemas.openxmlformats.org/officeDocument/2006/relationships/hyperlink" Target="consultantplus://offline/ref=E1A617614E627CEAAB9E621CECD1439C72C414793636F0F9CDCCF705FFB103507A4D51A1C26FB11F5C797FD62A37EBB7B60105F76FBB69T9I" TargetMode="External"/><Relationship Id="rId35" Type="http://schemas.openxmlformats.org/officeDocument/2006/relationships/hyperlink" Target="consultantplus://offline/ref=E1A617614E627CEAAB9E621CECD1439C72C412723131F0F9CDCCF705FFB103507A4D51A7C061B417037C6AC77238EFAFA80812EB6DB9986BT4I" TargetMode="External"/><Relationship Id="rId8" Type="http://schemas.openxmlformats.org/officeDocument/2006/relationships/hyperlink" Target="consultantplus://offline/ref=C6545A1F34C16FBFAE4D1E6E184EDD8BD3776008198194B3AFD22A1DAAB1546281B70CC208919F2A790E1A32D370EB6FBFFB7ACC0811y7IA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7E8-A160-4039-ACBF-48C28ED7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57</Pages>
  <Words>15540</Words>
  <Characters>88582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budget_no</dc:creator>
  <cp:lastModifiedBy>budget_no</cp:lastModifiedBy>
  <cp:revision>8</cp:revision>
  <cp:lastPrinted>2023-10-02T04:58:00Z</cp:lastPrinted>
  <dcterms:created xsi:type="dcterms:W3CDTF">2023-09-26T08:23:00Z</dcterms:created>
  <dcterms:modified xsi:type="dcterms:W3CDTF">2023-10-02T05:08:00Z</dcterms:modified>
</cp:coreProperties>
</file>