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9" w:rsidRDefault="00855979" w:rsidP="00855979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ТЕРРИТОРИАЛЬНЫЙ ОРГАН ФЕДЕРАЛЬНОЙ СЛУЖБЫ</w:t>
      </w:r>
    </w:p>
    <w:p w:rsidR="00855979" w:rsidRPr="008C5EB5" w:rsidRDefault="00855979" w:rsidP="00855979">
      <w:pPr>
        <w:jc w:val="center"/>
        <w:rPr>
          <w:b/>
          <w:bCs/>
          <w:szCs w:val="28"/>
        </w:rPr>
      </w:pPr>
      <w:r w:rsidRPr="008C5EB5">
        <w:rPr>
          <w:b/>
          <w:bCs/>
          <w:szCs w:val="28"/>
        </w:rPr>
        <w:t>ГОСУДАРСТВЕННОЙ СТАТИСТИКИ ПО ОМСКОЙ ОБЛАСТИ</w:t>
      </w:r>
    </w:p>
    <w:p w:rsidR="00855979" w:rsidRPr="00855979" w:rsidRDefault="00855979" w:rsidP="00855979">
      <w:pPr>
        <w:tabs>
          <w:tab w:val="center" w:pos="5527"/>
          <w:tab w:val="left" w:pos="8535"/>
        </w:tabs>
        <w:jc w:val="center"/>
        <w:rPr>
          <w:rFonts w:ascii="Cambria" w:hAnsi="Cambria" w:cs="Tahoma"/>
          <w:sz w:val="24"/>
          <w:szCs w:val="24"/>
        </w:rPr>
      </w:pPr>
      <w:r w:rsidRPr="00855979">
        <w:rPr>
          <w:bCs/>
          <w:sz w:val="24"/>
          <w:szCs w:val="24"/>
        </w:rPr>
        <w:t>644099, г. Омск, ул. Орджоникидзе, 3, тел. 23-07-53</w:t>
      </w:r>
      <w:r w:rsidRPr="00855979">
        <w:rPr>
          <w:b/>
          <w:bCs/>
          <w:sz w:val="24"/>
          <w:szCs w:val="24"/>
        </w:rPr>
        <w:t xml:space="preserve"> </w:t>
      </w:r>
      <w:r w:rsidRPr="00855979">
        <w:rPr>
          <w:b/>
          <w:bCs/>
          <w:sz w:val="24"/>
          <w:szCs w:val="24"/>
        </w:rPr>
        <w:br/>
      </w:r>
      <w:r w:rsidRPr="00855979">
        <w:rPr>
          <w:bCs/>
          <w:sz w:val="24"/>
          <w:szCs w:val="24"/>
          <w:lang w:val="en-US"/>
        </w:rPr>
        <w:t>E</w:t>
      </w:r>
      <w:r w:rsidRPr="00855979">
        <w:rPr>
          <w:bCs/>
          <w:sz w:val="24"/>
          <w:szCs w:val="24"/>
        </w:rPr>
        <w:t>-</w:t>
      </w:r>
      <w:r w:rsidRPr="00855979">
        <w:rPr>
          <w:bCs/>
          <w:sz w:val="24"/>
          <w:szCs w:val="24"/>
          <w:lang w:val="en-US"/>
        </w:rPr>
        <w:t>mail</w:t>
      </w:r>
      <w:r w:rsidRPr="00855979">
        <w:rPr>
          <w:bCs/>
          <w:sz w:val="24"/>
          <w:szCs w:val="24"/>
        </w:rPr>
        <w:t xml:space="preserve">: </w:t>
      </w:r>
      <w:r w:rsidRPr="00855979">
        <w:rPr>
          <w:sz w:val="24"/>
          <w:szCs w:val="24"/>
          <w:lang w:val="en-US"/>
        </w:rPr>
        <w:t>p</w:t>
      </w:r>
      <w:r w:rsidRPr="00855979">
        <w:rPr>
          <w:sz w:val="24"/>
          <w:szCs w:val="24"/>
        </w:rPr>
        <w:t>55_</w:t>
      </w:r>
      <w:r w:rsidRPr="00855979">
        <w:rPr>
          <w:sz w:val="24"/>
          <w:szCs w:val="24"/>
          <w:lang w:val="en-US"/>
        </w:rPr>
        <w:t>omskstat</w:t>
      </w:r>
      <w:r w:rsidRPr="00855979">
        <w:rPr>
          <w:sz w:val="24"/>
          <w:szCs w:val="24"/>
        </w:rPr>
        <w:t>@</w:t>
      </w:r>
      <w:r w:rsidRPr="00855979">
        <w:rPr>
          <w:sz w:val="24"/>
          <w:szCs w:val="24"/>
          <w:lang w:val="en-US"/>
        </w:rPr>
        <w:t>gks</w:t>
      </w:r>
      <w:r w:rsidRPr="00855979">
        <w:rPr>
          <w:sz w:val="24"/>
          <w:szCs w:val="24"/>
        </w:rPr>
        <w:t>.</w:t>
      </w:r>
      <w:r w:rsidRPr="00855979">
        <w:rPr>
          <w:sz w:val="24"/>
          <w:szCs w:val="24"/>
          <w:lang w:val="en-US"/>
        </w:rPr>
        <w:t>ru</w:t>
      </w:r>
      <w:r w:rsidRPr="00855979">
        <w:rPr>
          <w:sz w:val="24"/>
          <w:szCs w:val="24"/>
        </w:rPr>
        <w:t xml:space="preserve">, </w:t>
      </w:r>
      <w:r w:rsidRPr="00855979">
        <w:rPr>
          <w:bCs/>
          <w:sz w:val="24"/>
          <w:szCs w:val="24"/>
          <w:lang w:val="en-US"/>
        </w:rPr>
        <w:t>http</w:t>
      </w:r>
      <w:r w:rsidRPr="00855979">
        <w:rPr>
          <w:bCs/>
          <w:sz w:val="24"/>
          <w:szCs w:val="24"/>
        </w:rPr>
        <w:t>://</w:t>
      </w:r>
      <w:r w:rsidRPr="00855979">
        <w:rPr>
          <w:bCs/>
          <w:sz w:val="24"/>
          <w:szCs w:val="24"/>
          <w:lang w:val="en-US"/>
        </w:rPr>
        <w:t>omsk</w:t>
      </w:r>
      <w:r w:rsidRPr="00855979">
        <w:rPr>
          <w:bCs/>
          <w:sz w:val="24"/>
          <w:szCs w:val="24"/>
        </w:rPr>
        <w:t>.</w:t>
      </w:r>
      <w:r w:rsidRPr="00855979">
        <w:rPr>
          <w:bCs/>
          <w:sz w:val="24"/>
          <w:szCs w:val="24"/>
          <w:lang w:val="en-US"/>
        </w:rPr>
        <w:t>gks</w:t>
      </w:r>
      <w:r w:rsidRPr="00855979">
        <w:rPr>
          <w:bCs/>
          <w:sz w:val="24"/>
          <w:szCs w:val="24"/>
        </w:rPr>
        <w:t>.</w:t>
      </w:r>
      <w:r w:rsidRPr="00855979">
        <w:rPr>
          <w:bCs/>
          <w:sz w:val="24"/>
          <w:szCs w:val="24"/>
          <w:lang w:val="en-US"/>
        </w:rPr>
        <w:t>ru</w:t>
      </w:r>
    </w:p>
    <w:p w:rsidR="00855979" w:rsidRPr="007371AE" w:rsidRDefault="00855979" w:rsidP="00855979">
      <w:pPr>
        <w:jc w:val="center"/>
        <w:rPr>
          <w:bCs/>
          <w:iCs/>
          <w:szCs w:val="24"/>
        </w:rPr>
      </w:pPr>
    </w:p>
    <w:p w:rsidR="00855979" w:rsidRPr="008C5EB5" w:rsidRDefault="00855979" w:rsidP="00855979">
      <w:pPr>
        <w:pStyle w:val="9"/>
        <w:spacing w:after="0"/>
        <w:rPr>
          <w:b w:val="0"/>
        </w:rPr>
      </w:pPr>
      <w:r>
        <w:t>СТАТИСТИЧЕСКАЯ</w:t>
      </w:r>
      <w:r w:rsidRPr="008C5EB5">
        <w:t xml:space="preserve"> ИНФОРМАЦИЯ</w:t>
      </w:r>
    </w:p>
    <w:p w:rsidR="00855979" w:rsidRPr="008C5EB5" w:rsidRDefault="00855979" w:rsidP="00855979">
      <w:pPr>
        <w:jc w:val="center"/>
        <w:rPr>
          <w:rFonts w:ascii="Arial" w:hAnsi="Arial"/>
        </w:rPr>
      </w:pPr>
      <w:r>
        <w:rPr>
          <w:rFonts w:ascii="Arial" w:hAnsi="Arial"/>
        </w:rPr>
        <w:t>———————————————————————————————</w:t>
      </w:r>
      <w:r w:rsidRPr="008C5EB5">
        <w:rPr>
          <w:rFonts w:ascii="Arial" w:hAnsi="Arial"/>
        </w:rPr>
        <w:t>———————</w:t>
      </w:r>
    </w:p>
    <w:p w:rsidR="00855979" w:rsidRPr="007371AE" w:rsidRDefault="00855979" w:rsidP="00855979">
      <w:pPr>
        <w:tabs>
          <w:tab w:val="left" w:pos="7797"/>
        </w:tabs>
        <w:spacing w:line="228" w:lineRule="auto"/>
        <w:rPr>
          <w:szCs w:val="24"/>
        </w:rPr>
      </w:pPr>
    </w:p>
    <w:p w:rsidR="00855979" w:rsidRPr="008C5EB5" w:rsidRDefault="00855979" w:rsidP="00855979">
      <w:pPr>
        <w:tabs>
          <w:tab w:val="left" w:pos="7797"/>
        </w:tabs>
        <w:spacing w:line="228" w:lineRule="auto"/>
        <w:rPr>
          <w:szCs w:val="28"/>
        </w:rPr>
      </w:pPr>
      <w:r>
        <w:rPr>
          <w:szCs w:val="28"/>
        </w:rPr>
        <w:t>Шифр работы 2941</w:t>
      </w:r>
    </w:p>
    <w:p w:rsidR="00B0195B" w:rsidRPr="00B4275C" w:rsidRDefault="00B0195B" w:rsidP="00B0195B"/>
    <w:p w:rsidR="00855979" w:rsidRDefault="00B0195B" w:rsidP="00855979">
      <w:pPr>
        <w:rPr>
          <w:b/>
          <w:sz w:val="30"/>
          <w:szCs w:val="30"/>
        </w:rPr>
      </w:pPr>
      <w:r w:rsidRPr="00855979">
        <w:rPr>
          <w:b/>
          <w:sz w:val="30"/>
          <w:szCs w:val="30"/>
        </w:rPr>
        <w:t xml:space="preserve">Сведения о количестве </w:t>
      </w:r>
      <w:r w:rsidR="000A5EC8" w:rsidRPr="00855979">
        <w:rPr>
          <w:b/>
          <w:bCs/>
          <w:sz w:val="30"/>
          <w:szCs w:val="30"/>
        </w:rPr>
        <w:t>индивидуальных предпринимателей</w:t>
      </w:r>
      <w:r w:rsidR="00141361" w:rsidRPr="00855979">
        <w:rPr>
          <w:b/>
          <w:sz w:val="30"/>
          <w:szCs w:val="30"/>
        </w:rPr>
        <w:t>,</w:t>
      </w:r>
      <w:r w:rsidRPr="00855979">
        <w:rPr>
          <w:b/>
          <w:sz w:val="30"/>
          <w:szCs w:val="30"/>
        </w:rPr>
        <w:t xml:space="preserve"> </w:t>
      </w:r>
    </w:p>
    <w:p w:rsidR="00855979" w:rsidRDefault="00CD6472" w:rsidP="00855979">
      <w:pPr>
        <w:rPr>
          <w:b/>
          <w:sz w:val="30"/>
          <w:szCs w:val="30"/>
        </w:rPr>
      </w:pPr>
      <w:proofErr w:type="gramStart"/>
      <w:r w:rsidRPr="00855979">
        <w:rPr>
          <w:b/>
          <w:sz w:val="30"/>
          <w:szCs w:val="30"/>
        </w:rPr>
        <w:t>зарегистрирова</w:t>
      </w:r>
      <w:r w:rsidR="00B94228" w:rsidRPr="00855979">
        <w:rPr>
          <w:b/>
          <w:sz w:val="30"/>
          <w:szCs w:val="30"/>
        </w:rPr>
        <w:t>нных</w:t>
      </w:r>
      <w:proofErr w:type="gramEnd"/>
      <w:r w:rsidRPr="00855979">
        <w:rPr>
          <w:b/>
          <w:sz w:val="30"/>
          <w:szCs w:val="30"/>
        </w:rPr>
        <w:t xml:space="preserve"> </w:t>
      </w:r>
      <w:r w:rsidR="00B0195B" w:rsidRPr="00855979">
        <w:rPr>
          <w:b/>
          <w:sz w:val="30"/>
          <w:szCs w:val="30"/>
        </w:rPr>
        <w:t>на территории</w:t>
      </w:r>
      <w:r w:rsidR="005725B3" w:rsidRPr="00855979">
        <w:rPr>
          <w:b/>
          <w:sz w:val="30"/>
          <w:szCs w:val="30"/>
        </w:rPr>
        <w:t xml:space="preserve"> </w:t>
      </w:r>
      <w:r w:rsidR="00693B80" w:rsidRPr="00855979">
        <w:rPr>
          <w:b/>
          <w:sz w:val="30"/>
          <w:szCs w:val="30"/>
        </w:rPr>
        <w:t>Тар</w:t>
      </w:r>
      <w:r w:rsidR="005725B3" w:rsidRPr="00855979">
        <w:rPr>
          <w:b/>
          <w:sz w:val="30"/>
          <w:szCs w:val="30"/>
        </w:rPr>
        <w:t>ского</w:t>
      </w:r>
      <w:r w:rsidR="002366A5" w:rsidRPr="00855979">
        <w:rPr>
          <w:b/>
          <w:sz w:val="30"/>
          <w:szCs w:val="30"/>
        </w:rPr>
        <w:t xml:space="preserve"> </w:t>
      </w:r>
      <w:r w:rsidR="00B0195B" w:rsidRPr="00855979">
        <w:rPr>
          <w:b/>
          <w:sz w:val="30"/>
          <w:szCs w:val="30"/>
        </w:rPr>
        <w:t xml:space="preserve">муниципального </w:t>
      </w:r>
    </w:p>
    <w:p w:rsidR="00B0195B" w:rsidRPr="00855979" w:rsidRDefault="00B0195B" w:rsidP="00855979">
      <w:pPr>
        <w:rPr>
          <w:b/>
          <w:sz w:val="30"/>
          <w:szCs w:val="30"/>
        </w:rPr>
      </w:pPr>
      <w:r w:rsidRPr="00855979">
        <w:rPr>
          <w:b/>
          <w:sz w:val="30"/>
          <w:szCs w:val="30"/>
        </w:rPr>
        <w:t>района и состоя</w:t>
      </w:r>
      <w:r w:rsidR="00C427AE" w:rsidRPr="00855979">
        <w:rPr>
          <w:b/>
          <w:sz w:val="30"/>
          <w:szCs w:val="30"/>
        </w:rPr>
        <w:t>щ</w:t>
      </w:r>
      <w:r w:rsidRPr="00855979">
        <w:rPr>
          <w:b/>
          <w:sz w:val="30"/>
          <w:szCs w:val="30"/>
        </w:rPr>
        <w:t>их</w:t>
      </w:r>
      <w:r w:rsidR="002366A5" w:rsidRPr="00855979">
        <w:rPr>
          <w:b/>
          <w:sz w:val="30"/>
          <w:szCs w:val="30"/>
        </w:rPr>
        <w:t xml:space="preserve"> на учете в</w:t>
      </w:r>
      <w:r w:rsidR="00CD6472" w:rsidRPr="00855979">
        <w:rPr>
          <w:b/>
          <w:sz w:val="30"/>
          <w:szCs w:val="30"/>
        </w:rPr>
        <w:t xml:space="preserve"> </w:t>
      </w:r>
      <w:r w:rsidRPr="00855979">
        <w:rPr>
          <w:b/>
          <w:sz w:val="30"/>
          <w:szCs w:val="30"/>
        </w:rPr>
        <w:t xml:space="preserve">Статистическом  регистре </w:t>
      </w:r>
      <w:r w:rsidR="00441804" w:rsidRPr="00855979">
        <w:rPr>
          <w:b/>
          <w:sz w:val="30"/>
          <w:szCs w:val="30"/>
        </w:rPr>
        <w:t>Росстата</w:t>
      </w:r>
      <w:r w:rsidR="00B4275C" w:rsidRPr="00855979">
        <w:rPr>
          <w:b/>
          <w:sz w:val="30"/>
          <w:szCs w:val="30"/>
        </w:rPr>
        <w:t>*</w:t>
      </w:r>
      <w:r w:rsidRPr="00855979">
        <w:rPr>
          <w:b/>
          <w:sz w:val="30"/>
          <w:szCs w:val="30"/>
        </w:rPr>
        <w:t>,</w:t>
      </w:r>
      <w:r w:rsidR="002366A5" w:rsidRPr="00855979">
        <w:rPr>
          <w:b/>
          <w:sz w:val="30"/>
          <w:szCs w:val="30"/>
        </w:rPr>
        <w:t xml:space="preserve"> </w:t>
      </w:r>
      <w:r w:rsidR="00CD6472" w:rsidRPr="00855979">
        <w:rPr>
          <w:b/>
          <w:sz w:val="30"/>
          <w:szCs w:val="30"/>
        </w:rPr>
        <w:br/>
      </w:r>
      <w:r w:rsidR="002366A5" w:rsidRPr="00855979">
        <w:rPr>
          <w:b/>
          <w:bCs/>
          <w:sz w:val="30"/>
          <w:szCs w:val="30"/>
        </w:rPr>
        <w:t>в разрезе населенных пунктов</w:t>
      </w:r>
      <w:r w:rsidR="00CD6472" w:rsidRPr="00855979">
        <w:rPr>
          <w:b/>
          <w:bCs/>
          <w:sz w:val="30"/>
          <w:szCs w:val="30"/>
        </w:rPr>
        <w:t xml:space="preserve"> </w:t>
      </w:r>
      <w:r w:rsidRPr="00855979">
        <w:rPr>
          <w:b/>
          <w:bCs/>
          <w:sz w:val="30"/>
          <w:szCs w:val="30"/>
        </w:rPr>
        <w:t>и в</w:t>
      </w:r>
      <w:r w:rsidR="00CD6472" w:rsidRPr="00855979">
        <w:rPr>
          <w:b/>
          <w:bCs/>
          <w:sz w:val="30"/>
          <w:szCs w:val="30"/>
        </w:rPr>
        <w:t>идов экономической деятельности</w:t>
      </w:r>
    </w:p>
    <w:p w:rsidR="00B0195B" w:rsidRPr="00C823A4" w:rsidRDefault="00B0195B" w:rsidP="00855979">
      <w:pPr>
        <w:rPr>
          <w:rFonts w:ascii="Arial" w:hAnsi="Arial" w:cs="Arial"/>
          <w:bCs/>
          <w:szCs w:val="28"/>
        </w:rPr>
      </w:pPr>
      <w:r w:rsidRPr="00855979">
        <w:rPr>
          <w:b/>
          <w:bCs/>
          <w:sz w:val="30"/>
          <w:szCs w:val="30"/>
        </w:rPr>
        <w:t xml:space="preserve">на </w:t>
      </w:r>
      <w:r w:rsidR="00F01361" w:rsidRPr="00855979">
        <w:rPr>
          <w:b/>
          <w:bCs/>
          <w:sz w:val="30"/>
          <w:szCs w:val="30"/>
        </w:rPr>
        <w:t xml:space="preserve">1 </w:t>
      </w:r>
      <w:r w:rsidR="00581BA5" w:rsidRPr="00855979">
        <w:rPr>
          <w:b/>
          <w:bCs/>
          <w:sz w:val="30"/>
          <w:szCs w:val="30"/>
        </w:rPr>
        <w:t>февраля</w:t>
      </w:r>
      <w:r w:rsidR="00F01361" w:rsidRPr="00855979">
        <w:rPr>
          <w:b/>
          <w:bCs/>
          <w:sz w:val="30"/>
          <w:szCs w:val="30"/>
        </w:rPr>
        <w:t xml:space="preserve"> 20</w:t>
      </w:r>
      <w:r w:rsidR="00581BA5" w:rsidRPr="00855979">
        <w:rPr>
          <w:b/>
          <w:bCs/>
          <w:sz w:val="30"/>
          <w:szCs w:val="30"/>
        </w:rPr>
        <w:t>2</w:t>
      </w:r>
      <w:r w:rsidR="00855979">
        <w:rPr>
          <w:b/>
          <w:bCs/>
          <w:sz w:val="30"/>
          <w:szCs w:val="30"/>
        </w:rPr>
        <w:t>3</w:t>
      </w:r>
      <w:r w:rsidR="00F01361" w:rsidRPr="00855979">
        <w:rPr>
          <w:b/>
          <w:bCs/>
          <w:sz w:val="30"/>
          <w:szCs w:val="30"/>
        </w:rPr>
        <w:t xml:space="preserve"> года</w:t>
      </w:r>
    </w:p>
    <w:p w:rsidR="00D137C4" w:rsidRPr="00441804" w:rsidRDefault="00B0195B" w:rsidP="00212593">
      <w:pPr>
        <w:ind w:right="-31"/>
        <w:jc w:val="right"/>
        <w:rPr>
          <w:sz w:val="22"/>
          <w:szCs w:val="22"/>
        </w:rPr>
      </w:pPr>
      <w:r w:rsidRPr="00441804">
        <w:rPr>
          <w:sz w:val="22"/>
          <w:szCs w:val="22"/>
        </w:rPr>
        <w:t>(</w:t>
      </w:r>
      <w:r w:rsidR="00D2503B">
        <w:rPr>
          <w:sz w:val="22"/>
          <w:szCs w:val="22"/>
        </w:rPr>
        <w:t>человек</w:t>
      </w:r>
      <w:r w:rsidRPr="00441804">
        <w:rPr>
          <w:sz w:val="22"/>
          <w:szCs w:val="22"/>
        </w:rPr>
        <w:t>)</w:t>
      </w:r>
    </w:p>
    <w:tbl>
      <w:tblPr>
        <w:tblW w:w="504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60"/>
        <w:gridCol w:w="1873"/>
        <w:gridCol w:w="84"/>
        <w:gridCol w:w="1843"/>
        <w:gridCol w:w="96"/>
        <w:gridCol w:w="1833"/>
        <w:gridCol w:w="100"/>
        <w:gridCol w:w="6"/>
        <w:gridCol w:w="1821"/>
        <w:gridCol w:w="115"/>
        <w:gridCol w:w="1815"/>
        <w:gridCol w:w="112"/>
        <w:gridCol w:w="1824"/>
        <w:gridCol w:w="36"/>
      </w:tblGrid>
      <w:tr w:rsidR="009C56E8" w:rsidRPr="00AF3946" w:rsidTr="003E08C7">
        <w:trPr>
          <w:trHeight w:val="2098"/>
        </w:trPr>
        <w:tc>
          <w:tcPr>
            <w:tcW w:w="1167" w:type="pct"/>
            <w:gridSpan w:val="2"/>
            <w:shd w:val="clear" w:color="auto" w:fill="EEECE1"/>
            <w:vAlign w:val="bottom"/>
            <w:hideMark/>
          </w:tcPr>
          <w:p w:rsidR="009C56E8" w:rsidRPr="00620180" w:rsidRDefault="009C56E8" w:rsidP="00AF3946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gridSpan w:val="2"/>
            <w:shd w:val="clear" w:color="auto" w:fill="EEECE1"/>
            <w:vAlign w:val="center"/>
          </w:tcPr>
          <w:p w:rsidR="009C56E8" w:rsidRPr="009C56E8" w:rsidRDefault="009C56E8" w:rsidP="009C56E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Всего</w:t>
            </w:r>
          </w:p>
        </w:tc>
        <w:tc>
          <w:tcPr>
            <w:tcW w:w="643" w:type="pct"/>
            <w:gridSpan w:val="2"/>
            <w:shd w:val="clear" w:color="auto" w:fill="EEECE1"/>
            <w:vAlign w:val="center"/>
          </w:tcPr>
          <w:p w:rsidR="009C56E8" w:rsidRPr="009C56E8" w:rsidRDefault="009C56E8" w:rsidP="009C56E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643" w:type="pct"/>
            <w:gridSpan w:val="3"/>
            <w:shd w:val="clear" w:color="auto" w:fill="EEECE1"/>
            <w:vAlign w:val="center"/>
          </w:tcPr>
          <w:p w:rsidR="009C56E8" w:rsidRPr="009C56E8" w:rsidRDefault="009C56E8" w:rsidP="009C56E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42" w:type="pct"/>
            <w:gridSpan w:val="2"/>
            <w:shd w:val="clear" w:color="auto" w:fill="EEECE1"/>
            <w:vAlign w:val="center"/>
          </w:tcPr>
          <w:p w:rsidR="009C56E8" w:rsidRPr="009C56E8" w:rsidRDefault="009C56E8" w:rsidP="009C56E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39" w:type="pct"/>
            <w:gridSpan w:val="2"/>
            <w:shd w:val="clear" w:color="auto" w:fill="EEECE1"/>
            <w:vAlign w:val="center"/>
          </w:tcPr>
          <w:p w:rsidR="009C56E8" w:rsidRPr="009C56E8" w:rsidRDefault="009C56E8" w:rsidP="009C56E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 xml:space="preserve">отходов,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>загрязнений</w:t>
            </w:r>
          </w:p>
        </w:tc>
        <w:tc>
          <w:tcPr>
            <w:tcW w:w="617" w:type="pct"/>
            <w:gridSpan w:val="2"/>
            <w:shd w:val="clear" w:color="auto" w:fill="EEECE1"/>
            <w:vAlign w:val="center"/>
          </w:tcPr>
          <w:p w:rsidR="009C56E8" w:rsidRPr="009C56E8" w:rsidRDefault="009C56E8" w:rsidP="009C56E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Строительство</w:t>
            </w:r>
          </w:p>
        </w:tc>
      </w:tr>
      <w:tr w:rsidR="00683C0D" w:rsidRPr="007B67BD" w:rsidTr="003E08C7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  <w:hideMark/>
          </w:tcPr>
          <w:p w:rsidR="00683C0D" w:rsidRPr="00B32DC9" w:rsidRDefault="00683C0D" w:rsidP="00B32DC9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B32DC9">
              <w:rPr>
                <w:b/>
                <w:bCs/>
                <w:sz w:val="24"/>
                <w:szCs w:val="24"/>
              </w:rPr>
              <w:t>Всего**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C0D">
              <w:rPr>
                <w:b/>
                <w:bCs/>
                <w:color w:val="000000"/>
                <w:sz w:val="24"/>
                <w:szCs w:val="24"/>
              </w:rPr>
              <w:t>565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9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C0D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C0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C0D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3C0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C0D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83C0D" w:rsidRPr="007B67BD" w:rsidTr="003E08C7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  <w:hideMark/>
          </w:tcPr>
          <w:p w:rsidR="00683C0D" w:rsidRPr="00B32DC9" w:rsidRDefault="00683C0D" w:rsidP="00B32DC9">
            <w:pPr>
              <w:ind w:left="227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в том числе: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3C0D" w:rsidRPr="00683C0D" w:rsidTr="003E08C7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83C0D" w:rsidRPr="00683C0D" w:rsidRDefault="00683C0D" w:rsidP="00B32DC9">
            <w:pPr>
              <w:ind w:left="113" w:right="-170"/>
              <w:rPr>
                <w:b/>
                <w:bCs/>
                <w:sz w:val="24"/>
                <w:szCs w:val="24"/>
              </w:rPr>
            </w:pPr>
            <w:r w:rsidRPr="00683C0D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19</w:t>
            </w:r>
          </w:p>
        </w:tc>
      </w:tr>
      <w:tr w:rsidR="00683C0D" w:rsidRPr="007B67BD" w:rsidTr="003E08C7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83C0D" w:rsidRPr="00B32DC9" w:rsidRDefault="00683C0D" w:rsidP="00B32DC9">
            <w:pPr>
              <w:ind w:left="170"/>
              <w:rPr>
                <w:bCs/>
                <w:sz w:val="24"/>
                <w:szCs w:val="24"/>
              </w:rPr>
            </w:pPr>
            <w:proofErr w:type="gramStart"/>
            <w:r w:rsidRPr="00B32DC9">
              <w:rPr>
                <w:bCs/>
                <w:sz w:val="24"/>
                <w:szCs w:val="24"/>
              </w:rPr>
              <w:t>г</w:t>
            </w:r>
            <w:proofErr w:type="gramEnd"/>
            <w:r w:rsidRPr="00B32DC9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19</w:t>
            </w:r>
          </w:p>
        </w:tc>
      </w:tr>
      <w:tr w:rsidR="00683C0D" w:rsidRPr="007B67BD" w:rsidTr="003E08C7">
        <w:trPr>
          <w:trHeight w:val="255"/>
        </w:trPr>
        <w:tc>
          <w:tcPr>
            <w:tcW w:w="1167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83C0D" w:rsidRPr="00B32DC9" w:rsidRDefault="00683C0D" w:rsidP="00B32DC9">
            <w:pPr>
              <w:ind w:left="170"/>
              <w:rPr>
                <w:bCs/>
                <w:sz w:val="24"/>
                <w:szCs w:val="24"/>
              </w:rPr>
            </w:pPr>
            <w:proofErr w:type="gramStart"/>
            <w:r w:rsidRPr="00B32DC9">
              <w:rPr>
                <w:bCs/>
                <w:sz w:val="24"/>
                <w:szCs w:val="24"/>
              </w:rPr>
              <w:t>п</w:t>
            </w:r>
            <w:proofErr w:type="gramEnd"/>
            <w:r w:rsidRPr="00B32DC9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649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3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83C0D" w:rsidRPr="007B67BD" w:rsidTr="003E08C7">
        <w:trPr>
          <w:trHeight w:val="20"/>
        </w:trPr>
        <w:tc>
          <w:tcPr>
            <w:tcW w:w="1167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83C0D" w:rsidRPr="00B32DC9" w:rsidRDefault="00683C0D" w:rsidP="00B32DC9">
            <w:pPr>
              <w:ind w:left="170"/>
              <w:rPr>
                <w:bCs/>
                <w:sz w:val="24"/>
                <w:szCs w:val="24"/>
              </w:rPr>
            </w:pPr>
            <w:proofErr w:type="gramStart"/>
            <w:r w:rsidRPr="00B32DC9">
              <w:rPr>
                <w:bCs/>
                <w:sz w:val="24"/>
                <w:szCs w:val="24"/>
              </w:rPr>
              <w:t>п</w:t>
            </w:r>
            <w:proofErr w:type="gramEnd"/>
            <w:r w:rsidRPr="00B32DC9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B32DC9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649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83C0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3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83C0D" w:rsidRPr="00683C0D" w:rsidRDefault="00683C0D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32DC9" w:rsidRPr="00683C0D" w:rsidTr="003E08C7">
        <w:trPr>
          <w:trHeight w:val="20"/>
        </w:trPr>
        <w:tc>
          <w:tcPr>
            <w:tcW w:w="1167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B32DC9" w:rsidRPr="00683C0D" w:rsidRDefault="00B32DC9" w:rsidP="008862E3">
            <w:pPr>
              <w:ind w:left="113"/>
              <w:rPr>
                <w:b/>
                <w:bCs/>
                <w:sz w:val="24"/>
                <w:szCs w:val="24"/>
              </w:rPr>
            </w:pPr>
            <w:r w:rsidRPr="00683C0D">
              <w:rPr>
                <w:b/>
                <w:bCs/>
                <w:sz w:val="24"/>
                <w:szCs w:val="24"/>
              </w:rPr>
              <w:t>сельск</w:t>
            </w:r>
            <w:r w:rsidR="008862E3">
              <w:rPr>
                <w:b/>
                <w:bCs/>
                <w:sz w:val="24"/>
                <w:szCs w:val="24"/>
              </w:rPr>
              <w:t>ие</w:t>
            </w:r>
            <w:r w:rsidRPr="00683C0D">
              <w:rPr>
                <w:b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649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B32DC9" w:rsidRPr="00683C0D" w:rsidRDefault="00683C0D" w:rsidP="00683C0D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43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683C0D" w:rsidP="00683C0D">
            <w:pPr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3" w:type="pct"/>
            <w:gridSpan w:val="3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683C0D" w:rsidP="00683C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683C0D" w:rsidP="00683C0D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683C0D" w:rsidP="00683C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683C0D" w:rsidP="00683C0D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83C0D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B32DC9" w:rsidRPr="007B67BD" w:rsidTr="003E08C7">
        <w:trPr>
          <w:trHeight w:val="20"/>
        </w:trPr>
        <w:tc>
          <w:tcPr>
            <w:tcW w:w="116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32DC9" w:rsidRPr="00B32DC9" w:rsidRDefault="00B32DC9" w:rsidP="00B32DC9">
            <w:pPr>
              <w:ind w:left="340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в том числе:</w:t>
            </w:r>
          </w:p>
        </w:tc>
        <w:tc>
          <w:tcPr>
            <w:tcW w:w="64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32DC9" w:rsidRPr="00683C0D" w:rsidRDefault="00B32DC9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B32DC9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B32DC9" w:rsidP="00683C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B32DC9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B32DC9" w:rsidP="00683C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32DC9" w:rsidRPr="00683C0D" w:rsidRDefault="00B32DC9" w:rsidP="00683C0D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32DC9" w:rsidRPr="007B67BD" w:rsidTr="003E08C7">
        <w:trPr>
          <w:trHeight w:val="20"/>
        </w:trPr>
        <w:tc>
          <w:tcPr>
            <w:tcW w:w="11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2DC9" w:rsidRPr="007B67BD" w:rsidRDefault="00B32DC9" w:rsidP="009C56E8">
            <w:pPr>
              <w:spacing w:line="264" w:lineRule="auto"/>
              <w:ind w:left="170"/>
              <w:rPr>
                <w:bCs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2DC9" w:rsidRPr="007B67BD" w:rsidRDefault="00B32DC9" w:rsidP="007B67BD">
            <w:pPr>
              <w:spacing w:line="264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2DC9" w:rsidRPr="007B67BD" w:rsidRDefault="00B32DC9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2DC9" w:rsidRPr="007B67BD" w:rsidRDefault="00B32DC9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2DC9" w:rsidRPr="007B67BD" w:rsidRDefault="00B32DC9" w:rsidP="007B67BD">
            <w:pPr>
              <w:spacing w:line="264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2DC9" w:rsidRPr="007B67BD" w:rsidRDefault="00B32DC9" w:rsidP="007B67BD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32DC9" w:rsidRPr="007B67BD" w:rsidRDefault="00B32DC9" w:rsidP="00B32DC9">
            <w:pPr>
              <w:spacing w:line="264" w:lineRule="auto"/>
              <w:ind w:right="-25"/>
              <w:jc w:val="right"/>
              <w:rPr>
                <w:color w:val="000000"/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Продолжение</w:t>
            </w:r>
          </w:p>
        </w:tc>
      </w:tr>
      <w:tr w:rsidR="00B32DC9" w:rsidRPr="007B67BD" w:rsidTr="00AF3E92">
        <w:trPr>
          <w:trHeight w:val="2438"/>
        </w:trPr>
        <w:tc>
          <w:tcPr>
            <w:tcW w:w="1167" w:type="pct"/>
            <w:gridSpan w:val="2"/>
            <w:tcBorders>
              <w:top w:val="single" w:sz="4" w:space="0" w:color="A6A6A6"/>
            </w:tcBorders>
            <w:shd w:val="clear" w:color="auto" w:fill="EEECE1"/>
            <w:vAlign w:val="bottom"/>
          </w:tcPr>
          <w:p w:rsidR="00B32DC9" w:rsidRPr="00620180" w:rsidRDefault="00B32DC9" w:rsidP="00432CE9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gridSpan w:val="2"/>
            <w:tcBorders>
              <w:top w:val="single" w:sz="4" w:space="0" w:color="A6A6A6"/>
            </w:tcBorders>
            <w:shd w:val="clear" w:color="auto" w:fill="EEECE1"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Всего</w:t>
            </w:r>
          </w:p>
        </w:tc>
        <w:tc>
          <w:tcPr>
            <w:tcW w:w="643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643" w:type="pct"/>
            <w:gridSpan w:val="3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 xml:space="preserve">отходов,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>загрязнений</w:t>
            </w:r>
          </w:p>
        </w:tc>
        <w:tc>
          <w:tcPr>
            <w:tcW w:w="617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Строительство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C2024" w:rsidRPr="006C2024" w:rsidRDefault="006C2024" w:rsidP="00AF3E92">
            <w:pPr>
              <w:spacing w:before="60"/>
              <w:ind w:left="170"/>
              <w:rPr>
                <w:b/>
                <w:bCs/>
                <w:sz w:val="24"/>
                <w:szCs w:val="24"/>
              </w:rPr>
            </w:pPr>
            <w:r w:rsidRPr="006C2024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649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3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6C2024" w:rsidRPr="007B67BD" w:rsidTr="006C2024">
        <w:trPr>
          <w:trHeight w:val="255"/>
        </w:trPr>
        <w:tc>
          <w:tcPr>
            <w:tcW w:w="1167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6C2024" w:rsidRPr="007B67BD" w:rsidRDefault="006C2024" w:rsidP="00AF3E92">
            <w:pPr>
              <w:ind w:left="283"/>
              <w:rPr>
                <w:sz w:val="24"/>
                <w:szCs w:val="24"/>
              </w:rPr>
            </w:pPr>
            <w:proofErr w:type="gramStart"/>
            <w:r w:rsidRPr="007B67BD">
              <w:rPr>
                <w:sz w:val="24"/>
                <w:szCs w:val="24"/>
              </w:rPr>
              <w:t>п</w:t>
            </w:r>
            <w:proofErr w:type="gramEnd"/>
            <w:r w:rsidRPr="007B67BD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649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  <w:hideMark/>
          </w:tcPr>
          <w:p w:rsidR="006C2024" w:rsidRPr="006C2024" w:rsidRDefault="006C2024" w:rsidP="00AF3E9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C2024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7B67BD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bCs/>
                <w:sz w:val="24"/>
                <w:szCs w:val="24"/>
              </w:rPr>
            </w:pPr>
            <w:proofErr w:type="gramStart"/>
            <w:r w:rsidRPr="00324227">
              <w:rPr>
                <w:bCs/>
                <w:sz w:val="24"/>
                <w:szCs w:val="24"/>
              </w:rPr>
              <w:t>с</w:t>
            </w:r>
            <w:proofErr w:type="gramEnd"/>
            <w:r w:rsidRPr="00324227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7618F8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bCs/>
                <w:sz w:val="24"/>
                <w:szCs w:val="24"/>
              </w:rPr>
            </w:pPr>
            <w:r w:rsidRPr="00324227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AF3E9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C2024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bCs/>
                <w:sz w:val="24"/>
                <w:szCs w:val="24"/>
              </w:rPr>
            </w:pPr>
            <w:r w:rsidRPr="00324227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324227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7618F8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bCs/>
                <w:sz w:val="24"/>
                <w:szCs w:val="24"/>
              </w:rPr>
            </w:pPr>
            <w:r w:rsidRPr="00332A73">
              <w:rPr>
                <w:bCs/>
                <w:sz w:val="24"/>
                <w:szCs w:val="24"/>
              </w:rPr>
              <w:t xml:space="preserve">д Малые </w:t>
            </w:r>
            <w:proofErr w:type="spellStart"/>
            <w:r w:rsidRPr="00332A73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AF3E9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C2024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Васисс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7618F8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proofErr w:type="gramStart"/>
            <w:r w:rsidRPr="00324227">
              <w:rPr>
                <w:sz w:val="24"/>
                <w:szCs w:val="24"/>
              </w:rPr>
              <w:t>с</w:t>
            </w:r>
            <w:proofErr w:type="gramEnd"/>
            <w:r w:rsidRPr="00324227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AF3E9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C2024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7618F8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д </w:t>
            </w:r>
            <w:proofErr w:type="spellStart"/>
            <w:r w:rsidRPr="00324227">
              <w:rPr>
                <w:sz w:val="24"/>
                <w:szCs w:val="24"/>
              </w:rPr>
              <w:t>Курляно</w:t>
            </w:r>
            <w:proofErr w:type="spellEnd"/>
            <w:r w:rsidRPr="00324227">
              <w:rPr>
                <w:sz w:val="24"/>
                <w:szCs w:val="24"/>
              </w:rPr>
              <w:t>-Дубовка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AF3E92">
            <w:pPr>
              <w:ind w:left="170"/>
              <w:rPr>
                <w:b/>
                <w:bCs/>
                <w:sz w:val="24"/>
                <w:szCs w:val="24"/>
              </w:rPr>
            </w:pPr>
            <w:r w:rsidRPr="006C2024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AF3E9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C2024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6C202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7618F8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д </w:t>
            </w:r>
            <w:proofErr w:type="spellStart"/>
            <w:r w:rsidRPr="00324227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32A73">
              <w:rPr>
                <w:sz w:val="24"/>
                <w:szCs w:val="24"/>
              </w:rPr>
              <w:t>д Фрунзе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AF3E92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C2024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6C202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с </w:t>
            </w:r>
            <w:proofErr w:type="spellStart"/>
            <w:r w:rsidRPr="00324227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7618F8" w:rsidTr="006C2024">
        <w:trPr>
          <w:trHeight w:val="255"/>
        </w:trPr>
        <w:tc>
          <w:tcPr>
            <w:tcW w:w="1167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д Михайловка</w:t>
            </w:r>
          </w:p>
        </w:tc>
        <w:tc>
          <w:tcPr>
            <w:tcW w:w="649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C2024" w:rsidRPr="00324227" w:rsidRDefault="006C2024" w:rsidP="00AF3E92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 xml:space="preserve">д </w:t>
            </w:r>
            <w:proofErr w:type="spellStart"/>
            <w:r w:rsidRPr="00324227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649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6C2024" w:rsidRPr="006C2024" w:rsidRDefault="006C2024" w:rsidP="006C2024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3E92" w:rsidRPr="00AF3946" w:rsidTr="00AF3E92">
        <w:trPr>
          <w:trHeight w:val="255"/>
        </w:trPr>
        <w:tc>
          <w:tcPr>
            <w:tcW w:w="1167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E92" w:rsidRPr="00324227" w:rsidRDefault="00AF3E92" w:rsidP="00AF3E92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E92" w:rsidRPr="00683C0D" w:rsidRDefault="00AF3E92" w:rsidP="00AF3E92">
            <w:pPr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E92" w:rsidRPr="00683C0D" w:rsidRDefault="00AF3E92" w:rsidP="00AF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E92" w:rsidRPr="00683C0D" w:rsidRDefault="00AF3E92" w:rsidP="00AF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E92" w:rsidRPr="00683C0D" w:rsidRDefault="00AF3E92" w:rsidP="00AF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E92" w:rsidRPr="00683C0D" w:rsidRDefault="00AF3E92" w:rsidP="00AF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E92" w:rsidRPr="00683C0D" w:rsidRDefault="00AF3E92" w:rsidP="00AF3E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2DC9" w:rsidRPr="00AF3946" w:rsidTr="00AF3E92">
        <w:trPr>
          <w:trHeight w:val="255"/>
        </w:trPr>
        <w:tc>
          <w:tcPr>
            <w:tcW w:w="1167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B32DC9" w:rsidRPr="00324227" w:rsidRDefault="00B32DC9" w:rsidP="00B32DC9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B32DC9" w:rsidRPr="006B56A2" w:rsidRDefault="00B32DC9" w:rsidP="00B32DC9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B32DC9" w:rsidRPr="006B56A2" w:rsidRDefault="00B32DC9" w:rsidP="00B32D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B32DC9" w:rsidRPr="006B56A2" w:rsidRDefault="00B32DC9" w:rsidP="00B32D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B32DC9" w:rsidRPr="006B56A2" w:rsidRDefault="00B32DC9" w:rsidP="00B32D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B32DC9" w:rsidRPr="006B56A2" w:rsidRDefault="00B32DC9" w:rsidP="00B32D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</w:tcPr>
          <w:p w:rsidR="00B32DC9" w:rsidRPr="006B56A2" w:rsidRDefault="00B32DC9" w:rsidP="00B32DC9">
            <w:pPr>
              <w:ind w:right="-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</w:t>
            </w:r>
          </w:p>
        </w:tc>
      </w:tr>
      <w:tr w:rsidR="00B32DC9" w:rsidRPr="00AF3946" w:rsidTr="003E08C7">
        <w:trPr>
          <w:trHeight w:val="255"/>
        </w:trPr>
        <w:tc>
          <w:tcPr>
            <w:tcW w:w="1167" w:type="pct"/>
            <w:gridSpan w:val="2"/>
            <w:tcBorders>
              <w:top w:val="single" w:sz="4" w:space="0" w:color="A6A6A6"/>
            </w:tcBorders>
            <w:shd w:val="clear" w:color="auto" w:fill="EEECE1"/>
            <w:vAlign w:val="bottom"/>
          </w:tcPr>
          <w:p w:rsidR="00B32DC9" w:rsidRPr="00620180" w:rsidRDefault="00B32DC9" w:rsidP="00432CE9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9" w:type="pct"/>
            <w:gridSpan w:val="2"/>
            <w:tcBorders>
              <w:top w:val="single" w:sz="4" w:space="0" w:color="A6A6A6"/>
            </w:tcBorders>
            <w:shd w:val="clear" w:color="auto" w:fill="EEECE1"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Всего</w:t>
            </w:r>
          </w:p>
        </w:tc>
        <w:tc>
          <w:tcPr>
            <w:tcW w:w="643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44" w:type="pct"/>
            <w:gridSpan w:val="3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 xml:space="preserve">отходов,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 xml:space="preserve">деятельность по ликвидации </w:t>
            </w:r>
            <w:r>
              <w:rPr>
                <w:sz w:val="24"/>
                <w:szCs w:val="24"/>
              </w:rPr>
              <w:br/>
            </w:r>
            <w:r w:rsidRPr="009C56E8">
              <w:rPr>
                <w:sz w:val="24"/>
                <w:szCs w:val="24"/>
              </w:rPr>
              <w:t>загрязнений</w:t>
            </w:r>
          </w:p>
        </w:tc>
        <w:tc>
          <w:tcPr>
            <w:tcW w:w="617" w:type="pct"/>
            <w:gridSpan w:val="2"/>
            <w:tcBorders>
              <w:top w:val="single" w:sz="4" w:space="0" w:color="A6A6A6"/>
            </w:tcBorders>
            <w:shd w:val="clear" w:color="auto" w:fill="EEECE1"/>
            <w:noWrap/>
            <w:vAlign w:val="center"/>
          </w:tcPr>
          <w:p w:rsidR="00B32DC9" w:rsidRPr="009C56E8" w:rsidRDefault="00B32DC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9C56E8">
              <w:rPr>
                <w:sz w:val="24"/>
                <w:szCs w:val="24"/>
              </w:rPr>
              <w:t>Строительство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B32DC9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6C2024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6C202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27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27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с Баженово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27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д Бобровка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B32DC9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r w:rsidRPr="006C2024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AF3946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27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с Нагорное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170"/>
              <w:rPr>
                <w:b/>
                <w:bCs/>
                <w:sz w:val="24"/>
                <w:szCs w:val="24"/>
              </w:rPr>
            </w:pPr>
            <w:r w:rsidRPr="00B32DC9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B32DC9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B32DC9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6C2024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proofErr w:type="gramStart"/>
            <w:r w:rsidRPr="00B32DC9">
              <w:rPr>
                <w:sz w:val="24"/>
                <w:szCs w:val="24"/>
              </w:rPr>
              <w:t>п</w:t>
            </w:r>
            <w:proofErr w:type="gramEnd"/>
            <w:r w:rsidRPr="00B32DC9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proofErr w:type="gramStart"/>
            <w:r w:rsidRPr="00B32DC9">
              <w:rPr>
                <w:sz w:val="24"/>
                <w:szCs w:val="24"/>
              </w:rPr>
              <w:t>п</w:t>
            </w:r>
            <w:proofErr w:type="gramEnd"/>
            <w:r w:rsidRPr="00B32DC9">
              <w:rPr>
                <w:sz w:val="24"/>
                <w:szCs w:val="24"/>
              </w:rPr>
              <w:t xml:space="preserve"> Пятилетка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д </w:t>
            </w:r>
            <w:proofErr w:type="spellStart"/>
            <w:r w:rsidRPr="00B32DC9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B32DC9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6C2024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д </w:t>
            </w:r>
            <w:proofErr w:type="spellStart"/>
            <w:r w:rsidRPr="00B32DC9">
              <w:rPr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д </w:t>
            </w:r>
            <w:proofErr w:type="spellStart"/>
            <w:r w:rsidRPr="00B32DC9">
              <w:rPr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B32DC9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6C2024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д Тимино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B32DC9">
              <w:rPr>
                <w:b/>
                <w:sz w:val="24"/>
                <w:szCs w:val="24"/>
              </w:rPr>
              <w:t>Усть</w:t>
            </w:r>
            <w:proofErr w:type="spellEnd"/>
            <w:r w:rsidRPr="00B32DC9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4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Машканка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6C2024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6C2024" w:rsidRDefault="006C2024" w:rsidP="00B32DC9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6C2024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1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B32DC9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6C20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C2024" w:rsidRPr="003E08C7" w:rsidTr="006C2024">
        <w:trPr>
          <w:trHeight w:val="255"/>
        </w:trPr>
        <w:tc>
          <w:tcPr>
            <w:tcW w:w="1167" w:type="pct"/>
            <w:gridSpan w:val="2"/>
            <w:shd w:val="clear" w:color="auto" w:fill="auto"/>
            <w:vAlign w:val="bottom"/>
          </w:tcPr>
          <w:p w:rsidR="006C2024" w:rsidRPr="00B32DC9" w:rsidRDefault="006C2024" w:rsidP="00B32DC9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с Черняево</w:t>
            </w:r>
          </w:p>
        </w:tc>
        <w:tc>
          <w:tcPr>
            <w:tcW w:w="649" w:type="pct"/>
            <w:gridSpan w:val="2"/>
            <w:shd w:val="clear" w:color="auto" w:fill="auto"/>
            <w:vAlign w:val="bottom"/>
          </w:tcPr>
          <w:p w:rsidR="006C2024" w:rsidRPr="006C2024" w:rsidRDefault="006C2024" w:rsidP="006C2024">
            <w:pPr>
              <w:spacing w:line="230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6C202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4" w:type="pct"/>
            <w:gridSpan w:val="3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17" w:type="pct"/>
            <w:gridSpan w:val="2"/>
            <w:shd w:val="clear" w:color="auto" w:fill="auto"/>
            <w:noWrap/>
            <w:vAlign w:val="bottom"/>
          </w:tcPr>
          <w:p w:rsidR="006C2024" w:rsidRPr="006C2024" w:rsidRDefault="006C2024" w:rsidP="006C2024">
            <w:pPr>
              <w:spacing w:line="23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764CA" w:rsidRPr="00AF3946" w:rsidTr="003E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0"/>
        </w:trPr>
        <w:tc>
          <w:tcPr>
            <w:tcW w:w="1147" w:type="pct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E764CA" w:rsidRPr="00620180" w:rsidRDefault="00E764CA" w:rsidP="00207B5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E764CA" w:rsidRDefault="00E764CA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E764CA" w:rsidRDefault="00E764CA" w:rsidP="00191F17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6A6A6"/>
            </w:tcBorders>
          </w:tcPr>
          <w:p w:rsidR="00E764CA" w:rsidRDefault="00E764CA" w:rsidP="00191F17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432CE9" w:rsidRPr="00AF3946" w:rsidTr="00AF3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1814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  <w:hideMark/>
          </w:tcPr>
          <w:p w:rsidR="00432CE9" w:rsidRPr="00620180" w:rsidRDefault="00432CE9" w:rsidP="00207B5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32CE9" w:rsidRPr="00432CE9" w:rsidRDefault="00432CE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Торговля оптовая и розничная;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автотранспортных средств 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мотоциклов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32CE9" w:rsidRPr="00432CE9" w:rsidRDefault="00432CE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32CE9" w:rsidRDefault="00432CE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</w:p>
          <w:p w:rsidR="00432CE9" w:rsidRPr="00432CE9" w:rsidRDefault="00432CE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гостиниц 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предприятий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общественного питания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32CE9" w:rsidRPr="00432CE9" w:rsidRDefault="00432CE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информации и связи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32CE9" w:rsidRPr="00432CE9" w:rsidRDefault="00432CE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финансовая и страховая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432CE9" w:rsidRPr="00432CE9" w:rsidRDefault="00432CE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по операциям с недвижимым имуществом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before="60" w:line="264" w:lineRule="auto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>Всего**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862E3">
              <w:rPr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862E3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862E3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62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62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62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в том числе: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13" w:right="-170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70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г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4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70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п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70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п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AB28B9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8862E3">
            <w:pPr>
              <w:spacing w:line="264" w:lineRule="auto"/>
              <w:ind w:left="113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>сельски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AB28B9">
              <w:rPr>
                <w:b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04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340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в том числе: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before="60"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AB28B9">
              <w:rPr>
                <w:sz w:val="24"/>
                <w:szCs w:val="24"/>
              </w:rPr>
              <w:t>п</w:t>
            </w:r>
            <w:proofErr w:type="gramEnd"/>
            <w:r w:rsidRPr="00AB28B9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C91034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C9103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с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r w:rsidRPr="00AB28B9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r w:rsidRPr="00AB28B9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AB28B9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bCs/>
                <w:sz w:val="24"/>
                <w:szCs w:val="24"/>
              </w:rPr>
            </w:pPr>
            <w:r w:rsidRPr="00AB28B9">
              <w:rPr>
                <w:bCs/>
                <w:sz w:val="24"/>
                <w:szCs w:val="24"/>
              </w:rPr>
              <w:t xml:space="preserve">д Малые </w:t>
            </w:r>
            <w:proofErr w:type="spellStart"/>
            <w:r w:rsidRPr="00AB28B9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с Васисс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AB28B9">
              <w:rPr>
                <w:sz w:val="24"/>
                <w:szCs w:val="24"/>
              </w:rPr>
              <w:t>с</w:t>
            </w:r>
            <w:proofErr w:type="gramEnd"/>
            <w:r w:rsidRPr="00AB28B9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с </w:t>
            </w:r>
            <w:proofErr w:type="spellStart"/>
            <w:r w:rsidRPr="00AB28B9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AB28B9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д </w:t>
            </w:r>
            <w:proofErr w:type="spellStart"/>
            <w:r w:rsidRPr="00AB28B9">
              <w:rPr>
                <w:sz w:val="24"/>
                <w:szCs w:val="24"/>
              </w:rPr>
              <w:t>Курляно</w:t>
            </w:r>
            <w:proofErr w:type="spellEnd"/>
            <w:r w:rsidRPr="00AB28B9">
              <w:rPr>
                <w:sz w:val="24"/>
                <w:szCs w:val="24"/>
              </w:rPr>
              <w:t>-Дубовка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3E08C7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3E08C7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b/>
                <w:color w:val="000000"/>
                <w:sz w:val="24"/>
                <w:szCs w:val="24"/>
              </w:rPr>
            </w:pPr>
            <w:r w:rsidRPr="008862E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AB28B9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324227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737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ind w:right="68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B28B9" w:rsidRPr="00AF3946" w:rsidTr="003E0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AB28B9" w:rsidRPr="00324227" w:rsidRDefault="00AB28B9" w:rsidP="00636F39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CA2E6E">
            <w:pPr>
              <w:spacing w:line="259" w:lineRule="auto"/>
              <w:ind w:right="68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CA2E6E">
            <w:pPr>
              <w:spacing w:line="259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CA2E6E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bottom w:val="single" w:sz="4" w:space="0" w:color="A6A6A6"/>
            </w:tcBorders>
            <w:vAlign w:val="bottom"/>
          </w:tcPr>
          <w:p w:rsidR="00AB28B9" w:rsidRPr="00CA2E6E" w:rsidRDefault="00AB28B9" w:rsidP="00432CE9">
            <w:pPr>
              <w:spacing w:line="259" w:lineRule="auto"/>
              <w:ind w:right="-1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</w:t>
            </w:r>
          </w:p>
        </w:tc>
      </w:tr>
      <w:tr w:rsidR="00AB28B9" w:rsidRPr="00AF3946" w:rsidTr="002B1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1814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AB28B9" w:rsidRPr="00620180" w:rsidRDefault="00AB28B9" w:rsidP="00432CE9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Торговля оптовая и розничная;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автотранспортных средств 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мотоциклов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</w:p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гостиниц 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предприятий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общественного питания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информации и связи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финансовая и страховая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по операциям с недвижимым имуществом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B151C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2B151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д </w:t>
            </w:r>
            <w:proofErr w:type="spellStart"/>
            <w:r w:rsidRPr="002B151C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д Фрунзе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B151C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2B151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д Михайловка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д </w:t>
            </w:r>
            <w:proofErr w:type="spellStart"/>
            <w:r w:rsidRPr="002B151C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2B151C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2B151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с Баженово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д Бобровка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2B151C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с Нагорное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2B151C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712C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712C3D" w:rsidRDefault="008862E3" w:rsidP="00886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2C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2B151C">
              <w:rPr>
                <w:sz w:val="24"/>
                <w:szCs w:val="24"/>
              </w:rPr>
              <w:t>п</w:t>
            </w:r>
            <w:proofErr w:type="gramEnd"/>
            <w:r w:rsidRPr="002B151C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8862E3">
            <w:pPr>
              <w:jc w:val="center"/>
              <w:rPr>
                <w:color w:val="000000"/>
                <w:sz w:val="24"/>
                <w:szCs w:val="24"/>
              </w:rPr>
            </w:pPr>
            <w:r w:rsidRPr="008862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2B151C">
              <w:rPr>
                <w:sz w:val="24"/>
                <w:szCs w:val="24"/>
              </w:rPr>
              <w:t>п</w:t>
            </w:r>
            <w:proofErr w:type="gramEnd"/>
            <w:r w:rsidRPr="002B151C">
              <w:rPr>
                <w:sz w:val="24"/>
                <w:szCs w:val="24"/>
              </w:rPr>
              <w:t xml:space="preserve"> Пятилетка</w:t>
            </w:r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2E3" w:rsidRPr="002B151C" w:rsidTr="00886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255"/>
        </w:trPr>
        <w:tc>
          <w:tcPr>
            <w:tcW w:w="114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8862E3" w:rsidRPr="002B151C" w:rsidRDefault="008862E3" w:rsidP="002B151C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д </w:t>
            </w:r>
            <w:proofErr w:type="spellStart"/>
            <w:r w:rsidRPr="002B151C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64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62E3" w:rsidRPr="008862E3" w:rsidRDefault="008862E3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2B151C" w:rsidRDefault="002B151C">
      <w:r>
        <w:br w:type="page"/>
      </w:r>
    </w:p>
    <w:tbl>
      <w:tblPr>
        <w:tblW w:w="5028" w:type="pct"/>
        <w:tblLayout w:type="fixed"/>
        <w:tblLook w:val="04A0" w:firstRow="1" w:lastRow="0" w:firstColumn="1" w:lastColumn="0" w:noHBand="0" w:noVBand="1"/>
      </w:tblPr>
      <w:tblGrid>
        <w:gridCol w:w="94"/>
        <w:gridCol w:w="3361"/>
        <w:gridCol w:w="34"/>
        <w:gridCol w:w="1934"/>
        <w:gridCol w:w="1928"/>
        <w:gridCol w:w="1928"/>
        <w:gridCol w:w="1928"/>
        <w:gridCol w:w="1931"/>
        <w:gridCol w:w="1904"/>
      </w:tblGrid>
      <w:tr w:rsidR="00AB28B9" w:rsidRPr="00AF3946" w:rsidTr="00944DB0">
        <w:trPr>
          <w:trHeight w:val="255"/>
        </w:trPr>
        <w:tc>
          <w:tcPr>
            <w:tcW w:w="1159" w:type="pct"/>
            <w:gridSpan w:val="3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AB28B9" w:rsidRPr="00332A73" w:rsidRDefault="00AB28B9" w:rsidP="00636F39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AB28B9" w:rsidRPr="00CA2E6E" w:rsidRDefault="00AB28B9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4" w:space="0" w:color="A6A6A6"/>
            </w:tcBorders>
            <w:vAlign w:val="bottom"/>
          </w:tcPr>
          <w:p w:rsidR="00AB28B9" w:rsidRPr="00CA2E6E" w:rsidRDefault="00AB28B9" w:rsidP="00432CE9">
            <w:pPr>
              <w:spacing w:line="247" w:lineRule="auto"/>
              <w:ind w:right="-1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</w:t>
            </w:r>
          </w:p>
        </w:tc>
      </w:tr>
      <w:tr w:rsidR="00AB28B9" w:rsidRPr="00AF3946" w:rsidTr="00944DB0">
        <w:trPr>
          <w:trHeight w:val="1814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AB28B9" w:rsidRPr="00620180" w:rsidRDefault="00AB28B9" w:rsidP="00432CE9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Торговля оптовая и розничная;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автотранспортных средств 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мотоциклов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</w:p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гостиниц 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предприятий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общественного питания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информации и связи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финансовая и страховая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AB28B9" w:rsidRPr="00432CE9" w:rsidRDefault="00AB28B9" w:rsidP="00432CE9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432CE9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432CE9">
              <w:rPr>
                <w:sz w:val="24"/>
                <w:szCs w:val="24"/>
              </w:rPr>
              <w:t>по операциям с недвижимым имуществом</w:t>
            </w:r>
          </w:p>
        </w:tc>
      </w:tr>
      <w:tr w:rsidR="00944DB0" w:rsidRPr="007423EE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2B151C" w:rsidRDefault="00944DB0" w:rsidP="00712C3D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4DB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4DB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AF3946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2B151C" w:rsidRDefault="00944DB0" w:rsidP="00712C3D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AF3946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944DB0" w:rsidRDefault="00944DB0" w:rsidP="00712C3D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944DB0">
              <w:rPr>
                <w:color w:val="000000"/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944DB0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944DB0" w:rsidRDefault="00944DB0" w:rsidP="00712C3D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944DB0">
              <w:rPr>
                <w:color w:val="000000"/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AF3946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1A7B4D" w:rsidRDefault="00944DB0" w:rsidP="00712C3D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1A7B4D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4DB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AF3946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B32DC9" w:rsidRDefault="00944DB0" w:rsidP="00712C3D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7423EE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B32DC9" w:rsidRDefault="00944DB0" w:rsidP="00712C3D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д Тимино</w:t>
            </w:r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AF3946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B32DC9" w:rsidRDefault="00944DB0" w:rsidP="00712C3D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B32DC9">
              <w:rPr>
                <w:b/>
                <w:sz w:val="24"/>
                <w:szCs w:val="24"/>
              </w:rPr>
              <w:t>Усть</w:t>
            </w:r>
            <w:proofErr w:type="spellEnd"/>
            <w:r w:rsidRPr="00B32DC9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7423EE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B32DC9" w:rsidRDefault="00944DB0" w:rsidP="00712C3D">
            <w:pPr>
              <w:spacing w:line="230" w:lineRule="auto"/>
              <w:ind w:left="284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Машканка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AF3946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1A7B4D" w:rsidRDefault="00944DB0" w:rsidP="00712C3D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1A7B4D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4DB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4DB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7423EE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B32DC9" w:rsidRDefault="00944DB0" w:rsidP="00712C3D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 xml:space="preserve">с </w:t>
            </w:r>
            <w:proofErr w:type="spellStart"/>
            <w:r w:rsidRPr="00B32DC9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7423EE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B32DC9" w:rsidRDefault="00944DB0" w:rsidP="00712C3D">
            <w:pPr>
              <w:spacing w:line="230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B32DC9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4DB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4DB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7423EE" w:rsidTr="00944DB0">
        <w:trPr>
          <w:trHeight w:val="255"/>
        </w:trPr>
        <w:tc>
          <w:tcPr>
            <w:tcW w:w="1159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944DB0" w:rsidRPr="00B32DC9" w:rsidRDefault="00944DB0" w:rsidP="00712C3D">
            <w:pPr>
              <w:spacing w:line="230" w:lineRule="auto"/>
              <w:ind w:left="283"/>
              <w:rPr>
                <w:sz w:val="24"/>
                <w:szCs w:val="24"/>
              </w:rPr>
            </w:pPr>
            <w:r w:rsidRPr="00B32DC9">
              <w:rPr>
                <w:sz w:val="24"/>
                <w:szCs w:val="24"/>
              </w:rPr>
              <w:t>с Черняево</w:t>
            </w:r>
          </w:p>
        </w:tc>
        <w:tc>
          <w:tcPr>
            <w:tcW w:w="6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944DB0" w:rsidRDefault="00944DB0" w:rsidP="00944DB0">
            <w:pPr>
              <w:jc w:val="center"/>
              <w:rPr>
                <w:color w:val="000000"/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944DB0" w:rsidRPr="00712C3D" w:rsidRDefault="00944DB0" w:rsidP="00712C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4DB0" w:rsidRPr="00944DB0" w:rsidTr="00944DB0">
        <w:trPr>
          <w:gridBefore w:val="1"/>
          <w:gridAfter w:val="7"/>
          <w:wBefore w:w="31" w:type="pct"/>
          <w:wAfter w:w="3852" w:type="pct"/>
          <w:trHeight w:val="255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DB0" w:rsidRPr="00944DB0" w:rsidRDefault="00944DB0" w:rsidP="00944DB0">
            <w:pPr>
              <w:rPr>
                <w:color w:val="000000"/>
                <w:sz w:val="20"/>
              </w:rPr>
            </w:pPr>
          </w:p>
        </w:tc>
      </w:tr>
    </w:tbl>
    <w:p w:rsidR="00944DB0" w:rsidRDefault="00944DB0"/>
    <w:p w:rsidR="00944DB0" w:rsidRDefault="00944DB0">
      <w:pPr>
        <w:spacing w:after="200" w:line="276" w:lineRule="auto"/>
      </w:pPr>
      <w:r>
        <w:br w:type="page"/>
      </w:r>
    </w:p>
    <w:tbl>
      <w:tblPr>
        <w:tblW w:w="5673" w:type="pct"/>
        <w:tblLayout w:type="fixed"/>
        <w:tblLook w:val="04A0" w:firstRow="1" w:lastRow="0" w:firstColumn="1" w:lastColumn="0" w:noHBand="0" w:noVBand="1"/>
      </w:tblPr>
      <w:tblGrid>
        <w:gridCol w:w="3461"/>
        <w:gridCol w:w="109"/>
        <w:gridCol w:w="1836"/>
        <w:gridCol w:w="92"/>
        <w:gridCol w:w="1833"/>
        <w:gridCol w:w="95"/>
        <w:gridCol w:w="1836"/>
        <w:gridCol w:w="92"/>
        <w:gridCol w:w="1836"/>
        <w:gridCol w:w="92"/>
        <w:gridCol w:w="1840"/>
        <w:gridCol w:w="88"/>
        <w:gridCol w:w="1840"/>
        <w:gridCol w:w="88"/>
        <w:gridCol w:w="1833"/>
      </w:tblGrid>
      <w:tr w:rsidR="009C56E8" w:rsidRPr="00AF3946" w:rsidTr="00BF1CC7">
        <w:trPr>
          <w:trHeight w:val="255"/>
        </w:trPr>
        <w:tc>
          <w:tcPr>
            <w:tcW w:w="1020" w:type="pct"/>
            <w:shd w:val="clear" w:color="auto" w:fill="auto"/>
            <w:vAlign w:val="bottom"/>
          </w:tcPr>
          <w:p w:rsidR="009C56E8" w:rsidRPr="00CA2E6E" w:rsidRDefault="009C56E8" w:rsidP="00935CD3">
            <w:pPr>
              <w:spacing w:line="247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noWrap/>
            <w:vAlign w:val="bottom"/>
          </w:tcPr>
          <w:p w:rsidR="009C56E8" w:rsidRPr="00CA2E6E" w:rsidRDefault="009C56E8" w:rsidP="00935CD3">
            <w:pPr>
              <w:spacing w:line="247" w:lineRule="auto"/>
              <w:ind w:right="73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noWrap/>
            <w:vAlign w:val="bottom"/>
          </w:tcPr>
          <w:p w:rsidR="009C56E8" w:rsidRPr="00CA2E6E" w:rsidRDefault="009C56E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shd w:val="clear" w:color="auto" w:fill="auto"/>
            <w:noWrap/>
            <w:vAlign w:val="bottom"/>
          </w:tcPr>
          <w:p w:rsidR="009C56E8" w:rsidRPr="00CA2E6E" w:rsidRDefault="009C56E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  <w:noWrap/>
            <w:vAlign w:val="bottom"/>
          </w:tcPr>
          <w:p w:rsidR="009C56E8" w:rsidRPr="00CA2E6E" w:rsidRDefault="009C56E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shd w:val="clear" w:color="auto" w:fill="auto"/>
            <w:noWrap/>
            <w:vAlign w:val="bottom"/>
          </w:tcPr>
          <w:p w:rsidR="009C56E8" w:rsidRPr="00CA2E6E" w:rsidRDefault="009C56E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9C56E8" w:rsidRPr="00CA2E6E" w:rsidRDefault="00BF1CC7" w:rsidP="00BF1CC7">
            <w:pPr>
              <w:spacing w:line="247" w:lineRule="auto"/>
              <w:ind w:right="-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</w:t>
            </w:r>
          </w:p>
        </w:tc>
        <w:tc>
          <w:tcPr>
            <w:tcW w:w="566" w:type="pct"/>
            <w:gridSpan w:val="2"/>
            <w:vAlign w:val="bottom"/>
          </w:tcPr>
          <w:p w:rsidR="009C56E8" w:rsidRPr="00CA2E6E" w:rsidRDefault="009C56E8" w:rsidP="00935CD3">
            <w:pPr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1CC7" w:rsidRPr="00620180" w:rsidTr="00BF1CC7">
        <w:trPr>
          <w:gridAfter w:val="1"/>
          <w:wAfter w:w="540" w:type="pct"/>
          <w:trHeight w:val="1247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  <w:hideMark/>
          </w:tcPr>
          <w:p w:rsidR="00BF1CC7" w:rsidRPr="00620180" w:rsidRDefault="00BF1CC7" w:rsidP="00034762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BF1CC7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профессиональная, научная 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техническая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BF1C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BF1C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BF1C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BF1C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культуры, спорта, организации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досуга 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развлечений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BF1CC7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F80491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AB28B9" w:rsidRDefault="00F80491" w:rsidP="00712C3D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>Всего**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F80491" w:rsidRDefault="00F80491" w:rsidP="00B528F0">
            <w:pPr>
              <w:spacing w:line="264" w:lineRule="auto"/>
              <w:ind w:right="79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049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ind w:right="74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049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49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49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49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ind w:right="74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8049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80491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AB28B9" w:rsidRDefault="00F80491" w:rsidP="00712C3D">
            <w:pPr>
              <w:ind w:left="227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F80491" w:rsidRDefault="00F80491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0491" w:rsidRPr="00491983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AB28B9" w:rsidRDefault="00F80491" w:rsidP="00712C3D">
            <w:pPr>
              <w:ind w:left="113" w:right="-170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>Тарское городское поселение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B528F0" w:rsidRDefault="00F80491" w:rsidP="00B528F0">
            <w:pPr>
              <w:spacing w:line="264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B528F0" w:rsidRDefault="00F80491" w:rsidP="00B528F0">
            <w:pPr>
              <w:spacing w:line="264" w:lineRule="auto"/>
              <w:ind w:right="748"/>
              <w:jc w:val="right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B528F0" w:rsidRDefault="00F80491" w:rsidP="00B528F0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B528F0" w:rsidRDefault="00F80491" w:rsidP="00B528F0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B528F0" w:rsidRDefault="00F80491" w:rsidP="00B528F0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B528F0" w:rsidRDefault="00F80491" w:rsidP="00B528F0">
            <w:pPr>
              <w:spacing w:line="264" w:lineRule="auto"/>
              <w:ind w:right="747"/>
              <w:jc w:val="right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F80491" w:rsidRPr="00923067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AB28B9" w:rsidRDefault="00F80491" w:rsidP="00712C3D">
            <w:pPr>
              <w:ind w:left="170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г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Тара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F80491" w:rsidRDefault="00F80491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 w:rsidRPr="00F804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 w:rsidRPr="00F8049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F804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F804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F804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 w:rsidRPr="00F8049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528F0" w:rsidRPr="00923067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170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п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Аэропорт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</w:p>
        </w:tc>
      </w:tr>
      <w:tr w:rsidR="00B528F0" w:rsidRPr="00923067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170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п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Пригородное Тарское </w:t>
            </w:r>
            <w:r w:rsidRPr="00AB28B9">
              <w:rPr>
                <w:bCs/>
                <w:sz w:val="24"/>
                <w:szCs w:val="24"/>
              </w:rPr>
              <w:br/>
              <w:t>Лесничество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80491" w:rsidRPr="00491983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AB28B9" w:rsidRDefault="00F80491" w:rsidP="00712C3D">
            <w:pPr>
              <w:ind w:left="113"/>
              <w:rPr>
                <w:b/>
                <w:bCs/>
                <w:sz w:val="24"/>
                <w:szCs w:val="24"/>
              </w:rPr>
            </w:pPr>
            <w:proofErr w:type="gramStart"/>
            <w:r w:rsidRPr="00AB28B9">
              <w:rPr>
                <w:b/>
                <w:bCs/>
                <w:sz w:val="24"/>
                <w:szCs w:val="24"/>
              </w:rPr>
              <w:t>сельским</w:t>
            </w:r>
            <w:proofErr w:type="gramEnd"/>
            <w:r w:rsidRPr="00AB28B9">
              <w:rPr>
                <w:b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B528F0" w:rsidRDefault="00B528F0" w:rsidP="00B528F0">
            <w:pPr>
              <w:spacing w:line="264" w:lineRule="auto"/>
              <w:ind w:right="794"/>
              <w:jc w:val="right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B528F0" w:rsidRDefault="00B528F0" w:rsidP="00B528F0">
            <w:pPr>
              <w:spacing w:line="264" w:lineRule="auto"/>
              <w:ind w:right="748"/>
              <w:jc w:val="right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B528F0" w:rsidRDefault="00B528F0" w:rsidP="00B528F0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80491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AB28B9" w:rsidRDefault="00F80491" w:rsidP="00712C3D">
            <w:pPr>
              <w:ind w:left="340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F80491" w:rsidRPr="00F80491" w:rsidRDefault="00F80491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F80491" w:rsidRPr="00F80491" w:rsidRDefault="00F80491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spacing w:before="60"/>
              <w:ind w:left="170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 xml:space="preserve">Междуреченское 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B528F0">
            <w:pPr>
              <w:spacing w:line="264" w:lineRule="auto"/>
              <w:ind w:right="748"/>
              <w:jc w:val="right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sz w:val="24"/>
                <w:szCs w:val="24"/>
              </w:rPr>
            </w:pPr>
            <w:proofErr w:type="gramStart"/>
            <w:r w:rsidRPr="00AB28B9">
              <w:rPr>
                <w:sz w:val="24"/>
                <w:szCs w:val="24"/>
              </w:rPr>
              <w:t>п</w:t>
            </w:r>
            <w:proofErr w:type="gramEnd"/>
            <w:r w:rsidRPr="00AB28B9">
              <w:rPr>
                <w:sz w:val="24"/>
                <w:szCs w:val="24"/>
              </w:rPr>
              <w:t xml:space="preserve"> Междуречье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 w:rsidRPr="00F804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491983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Атирское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bCs/>
                <w:sz w:val="24"/>
                <w:szCs w:val="24"/>
              </w:rPr>
            </w:pPr>
            <w:proofErr w:type="gramStart"/>
            <w:r w:rsidRPr="00AB28B9">
              <w:rPr>
                <w:bCs/>
                <w:sz w:val="24"/>
                <w:szCs w:val="24"/>
              </w:rPr>
              <w:t>с</w:t>
            </w:r>
            <w:proofErr w:type="gramEnd"/>
            <w:r w:rsidRPr="00AB28B9">
              <w:rPr>
                <w:bCs/>
                <w:sz w:val="24"/>
                <w:szCs w:val="24"/>
              </w:rPr>
              <w:t xml:space="preserve"> Атирка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bCs/>
                <w:sz w:val="24"/>
                <w:szCs w:val="24"/>
              </w:rPr>
            </w:pPr>
            <w:r w:rsidRPr="00AB28B9">
              <w:rPr>
                <w:bCs/>
                <w:sz w:val="24"/>
                <w:szCs w:val="24"/>
              </w:rPr>
              <w:t>д Гриневичи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Большетуралинское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bCs/>
                <w:sz w:val="24"/>
                <w:szCs w:val="24"/>
              </w:rPr>
            </w:pPr>
            <w:r w:rsidRPr="00AB28B9">
              <w:rPr>
                <w:bCs/>
                <w:sz w:val="24"/>
                <w:szCs w:val="24"/>
              </w:rPr>
              <w:t xml:space="preserve">с Большие </w:t>
            </w:r>
            <w:proofErr w:type="spellStart"/>
            <w:r w:rsidRPr="00AB28B9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bCs/>
                <w:sz w:val="24"/>
                <w:szCs w:val="24"/>
              </w:rPr>
            </w:pPr>
            <w:r w:rsidRPr="00AB28B9">
              <w:rPr>
                <w:bCs/>
                <w:sz w:val="24"/>
                <w:szCs w:val="24"/>
              </w:rPr>
              <w:t xml:space="preserve">д Малые </w:t>
            </w:r>
            <w:proofErr w:type="spellStart"/>
            <w:r w:rsidRPr="00AB28B9">
              <w:rPr>
                <w:bCs/>
                <w:sz w:val="24"/>
                <w:szCs w:val="24"/>
              </w:rPr>
              <w:t>Туралы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Васисское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с Васисс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sz w:val="24"/>
                <w:szCs w:val="24"/>
              </w:rPr>
            </w:pPr>
            <w:proofErr w:type="gramStart"/>
            <w:r w:rsidRPr="00AB28B9">
              <w:rPr>
                <w:sz w:val="24"/>
                <w:szCs w:val="24"/>
              </w:rPr>
              <w:t>с</w:t>
            </w:r>
            <w:proofErr w:type="gramEnd"/>
            <w:r w:rsidRPr="00AB28B9">
              <w:rPr>
                <w:sz w:val="24"/>
                <w:szCs w:val="24"/>
              </w:rPr>
              <w:t xml:space="preserve"> Михайловка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Егоровское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с </w:t>
            </w:r>
            <w:proofErr w:type="spellStart"/>
            <w:r w:rsidRPr="00AB28B9">
              <w:rPr>
                <w:sz w:val="24"/>
                <w:szCs w:val="24"/>
              </w:rPr>
              <w:t>Егоровка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712C3D">
            <w:pPr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д </w:t>
            </w:r>
            <w:proofErr w:type="spellStart"/>
            <w:r w:rsidRPr="00AB28B9">
              <w:rPr>
                <w:sz w:val="24"/>
                <w:szCs w:val="24"/>
              </w:rPr>
              <w:t>Курляно</w:t>
            </w:r>
            <w:proofErr w:type="spellEnd"/>
            <w:r w:rsidRPr="00AB28B9">
              <w:rPr>
                <w:sz w:val="24"/>
                <w:szCs w:val="24"/>
              </w:rPr>
              <w:t>-Дубовка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3E08C7" w:rsidRDefault="00B528F0" w:rsidP="00712C3D">
            <w:pPr>
              <w:ind w:left="170"/>
              <w:rPr>
                <w:b/>
                <w:bCs/>
                <w:sz w:val="24"/>
                <w:szCs w:val="24"/>
              </w:rPr>
            </w:pPr>
            <w:r w:rsidRPr="003E08C7">
              <w:rPr>
                <w:b/>
                <w:bCs/>
                <w:sz w:val="24"/>
                <w:szCs w:val="24"/>
              </w:rPr>
              <w:t xml:space="preserve">Екатерининское 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F451BA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324227" w:rsidRDefault="00B528F0" w:rsidP="00712C3D">
            <w:pPr>
              <w:ind w:left="283"/>
              <w:rPr>
                <w:sz w:val="24"/>
                <w:szCs w:val="24"/>
              </w:rPr>
            </w:pPr>
            <w:r w:rsidRPr="00324227">
              <w:rPr>
                <w:sz w:val="24"/>
                <w:szCs w:val="24"/>
              </w:rPr>
              <w:t>с Екатерининское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F80491" w:rsidRDefault="00B528F0" w:rsidP="00B528F0">
            <w:pPr>
              <w:spacing w:line="264" w:lineRule="auto"/>
              <w:ind w:right="79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ind w:right="74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F80491" w:rsidRDefault="00B528F0" w:rsidP="00B528F0">
            <w:pPr>
              <w:spacing w:line="264" w:lineRule="auto"/>
              <w:ind w:right="74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F1CC7" w:rsidRPr="00F451BA" w:rsidTr="00BF1CC7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</w:tcBorders>
            <w:shd w:val="clear" w:color="auto" w:fill="auto"/>
            <w:vAlign w:val="bottom"/>
          </w:tcPr>
          <w:p w:rsidR="00BF1CC7" w:rsidRPr="00324227" w:rsidRDefault="00BF1CC7" w:rsidP="00636F39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1CC7" w:rsidRPr="00F451BA" w:rsidTr="00BF1CC7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shd w:val="clear" w:color="auto" w:fill="auto"/>
            <w:vAlign w:val="bottom"/>
          </w:tcPr>
          <w:p w:rsidR="00BF1CC7" w:rsidRPr="00324227" w:rsidRDefault="00BF1CC7" w:rsidP="00636F39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1CC7" w:rsidRPr="00F451BA" w:rsidTr="00BF1CC7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BF1CC7" w:rsidRPr="00324227" w:rsidRDefault="00BF1CC7" w:rsidP="00636F39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6A6A6"/>
            </w:tcBorders>
            <w:shd w:val="clear" w:color="auto" w:fill="auto"/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6A6A6"/>
            </w:tcBorders>
          </w:tcPr>
          <w:p w:rsidR="00BF1CC7" w:rsidRPr="002F634E" w:rsidRDefault="00BF1CC7" w:rsidP="002F634E">
            <w:pPr>
              <w:spacing w:line="245" w:lineRule="auto"/>
              <w:ind w:right="879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6A6A6"/>
            </w:tcBorders>
          </w:tcPr>
          <w:p w:rsidR="00BF1CC7" w:rsidRPr="002F634E" w:rsidRDefault="00BF1CC7" w:rsidP="00BF1CC7">
            <w:pPr>
              <w:spacing w:line="245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</w:t>
            </w:r>
          </w:p>
        </w:tc>
      </w:tr>
      <w:tr w:rsidR="00BF1CC7" w:rsidRPr="00F451BA" w:rsidTr="00BF1CC7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BF1CC7" w:rsidRPr="00620180" w:rsidRDefault="00BF1CC7" w:rsidP="00683C0D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683C0D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профессиональная, научная 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техническая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культуры, спорта, организации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досуга 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развлечений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before="60"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Заливинское</w:t>
            </w:r>
            <w:proofErr w:type="spellEnd"/>
            <w:r w:rsidRPr="00AB28B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с </w:t>
            </w:r>
            <w:proofErr w:type="spellStart"/>
            <w:r w:rsidRPr="00AB28B9">
              <w:rPr>
                <w:sz w:val="24"/>
                <w:szCs w:val="24"/>
              </w:rPr>
              <w:t>Заливино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д </w:t>
            </w:r>
            <w:proofErr w:type="spellStart"/>
            <w:r w:rsidRPr="00AB28B9">
              <w:rPr>
                <w:sz w:val="24"/>
                <w:szCs w:val="24"/>
              </w:rPr>
              <w:t>Бородихино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д Фрунзе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Ложниковское</w:t>
            </w:r>
            <w:proofErr w:type="spellEnd"/>
            <w:r w:rsidRPr="00AB28B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с </w:t>
            </w:r>
            <w:proofErr w:type="spellStart"/>
            <w:r w:rsidRPr="00AB28B9">
              <w:rPr>
                <w:sz w:val="24"/>
                <w:szCs w:val="24"/>
              </w:rPr>
              <w:t>Ложниково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д Михайловка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д </w:t>
            </w:r>
            <w:proofErr w:type="spellStart"/>
            <w:r w:rsidRPr="00AB28B9">
              <w:rPr>
                <w:sz w:val="24"/>
                <w:szCs w:val="24"/>
              </w:rPr>
              <w:t>Чеченево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proofErr w:type="spellStart"/>
            <w:r w:rsidRPr="00AB28B9">
              <w:rPr>
                <w:b/>
                <w:bCs/>
                <w:sz w:val="24"/>
                <w:szCs w:val="24"/>
              </w:rPr>
              <w:t>Мартюшевское</w:t>
            </w:r>
            <w:proofErr w:type="spellEnd"/>
            <w:r w:rsidRPr="00AB28B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B528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с </w:t>
            </w:r>
            <w:proofErr w:type="spellStart"/>
            <w:r w:rsidRPr="00AB28B9">
              <w:rPr>
                <w:sz w:val="24"/>
                <w:szCs w:val="24"/>
              </w:rPr>
              <w:t>Мартюшево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B528F0">
            <w:pPr>
              <w:jc w:val="center"/>
              <w:rPr>
                <w:color w:val="000000"/>
                <w:sz w:val="24"/>
                <w:szCs w:val="24"/>
              </w:rPr>
            </w:pPr>
            <w:r w:rsidRPr="00B528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с Баженово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д Бобровка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 xml:space="preserve">Нагорно-Ивановское 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27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с Нагорное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170"/>
              <w:rPr>
                <w:b/>
                <w:bCs/>
                <w:sz w:val="24"/>
                <w:szCs w:val="24"/>
              </w:rPr>
            </w:pPr>
            <w:r w:rsidRPr="00AB28B9">
              <w:rPr>
                <w:b/>
                <w:bCs/>
                <w:sz w:val="24"/>
                <w:szCs w:val="24"/>
              </w:rPr>
              <w:t>Орловское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>д Большие Кучки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AB28B9">
              <w:rPr>
                <w:b/>
                <w:sz w:val="24"/>
                <w:szCs w:val="24"/>
              </w:rPr>
              <w:t>Литковское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с </w:t>
            </w:r>
            <w:proofErr w:type="spellStart"/>
            <w:r w:rsidRPr="00AB28B9">
              <w:rPr>
                <w:sz w:val="24"/>
                <w:szCs w:val="24"/>
              </w:rPr>
              <w:t>Литковка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AB28B9">
              <w:rPr>
                <w:b/>
                <w:sz w:val="24"/>
                <w:szCs w:val="24"/>
              </w:rPr>
              <w:t>Пологрудовское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B528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B528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8F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с </w:t>
            </w:r>
            <w:proofErr w:type="spellStart"/>
            <w:r w:rsidRPr="00AB28B9">
              <w:rPr>
                <w:sz w:val="24"/>
                <w:szCs w:val="24"/>
              </w:rPr>
              <w:t>Пологрудово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B528F0">
            <w:pPr>
              <w:jc w:val="center"/>
              <w:rPr>
                <w:color w:val="000000"/>
                <w:sz w:val="24"/>
                <w:szCs w:val="24"/>
              </w:rPr>
            </w:pPr>
            <w:r w:rsidRPr="00B528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B528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AB28B9">
              <w:rPr>
                <w:sz w:val="24"/>
                <w:szCs w:val="24"/>
              </w:rPr>
              <w:t>п</w:t>
            </w:r>
            <w:proofErr w:type="gramEnd"/>
            <w:r w:rsidRPr="00AB28B9">
              <w:rPr>
                <w:sz w:val="24"/>
                <w:szCs w:val="24"/>
              </w:rPr>
              <w:t xml:space="preserve"> Максима Горького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B528F0">
            <w:pPr>
              <w:jc w:val="center"/>
              <w:rPr>
                <w:color w:val="000000"/>
                <w:sz w:val="24"/>
                <w:szCs w:val="24"/>
              </w:rPr>
            </w:pPr>
            <w:r w:rsidRPr="00B528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B528F0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proofErr w:type="gramStart"/>
            <w:r w:rsidRPr="00AB28B9">
              <w:rPr>
                <w:sz w:val="24"/>
                <w:szCs w:val="24"/>
              </w:rPr>
              <w:t>п</w:t>
            </w:r>
            <w:proofErr w:type="gramEnd"/>
            <w:r w:rsidRPr="00AB28B9">
              <w:rPr>
                <w:sz w:val="24"/>
                <w:szCs w:val="24"/>
              </w:rPr>
              <w:t xml:space="preserve"> Пятилетка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28F0" w:rsidRPr="00AB28B9" w:rsidTr="00C91034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AB28B9" w:rsidRDefault="00B528F0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AB28B9">
              <w:rPr>
                <w:sz w:val="24"/>
                <w:szCs w:val="24"/>
              </w:rPr>
              <w:t xml:space="preserve">д </w:t>
            </w:r>
            <w:proofErr w:type="spellStart"/>
            <w:r w:rsidRPr="00AB28B9">
              <w:rPr>
                <w:sz w:val="24"/>
                <w:szCs w:val="24"/>
              </w:rPr>
              <w:t>Тимирка</w:t>
            </w:r>
            <w:proofErr w:type="spellEnd"/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528F0" w:rsidRPr="00B528F0" w:rsidRDefault="00B528F0" w:rsidP="00B528F0">
            <w:pPr>
              <w:jc w:val="center"/>
              <w:rPr>
                <w:color w:val="000000"/>
                <w:sz w:val="24"/>
                <w:szCs w:val="24"/>
              </w:rPr>
            </w:pPr>
            <w:r w:rsidRPr="00B528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B528F0" w:rsidRPr="00B528F0" w:rsidRDefault="00B528F0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AB28B9" w:rsidTr="00C91034">
        <w:trPr>
          <w:gridAfter w:val="1"/>
          <w:wAfter w:w="540" w:type="pct"/>
          <w:trHeight w:val="255"/>
        </w:trPr>
        <w:tc>
          <w:tcPr>
            <w:tcW w:w="1052" w:type="pct"/>
            <w:gridSpan w:val="2"/>
            <w:tcBorders>
              <w:top w:val="single" w:sz="4" w:space="0" w:color="A6A6A6"/>
            </w:tcBorders>
            <w:shd w:val="clear" w:color="auto" w:fill="auto"/>
            <w:vAlign w:val="bottom"/>
          </w:tcPr>
          <w:p w:rsidR="00EB7EF7" w:rsidRPr="00AB28B9" w:rsidRDefault="00EB7EF7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vAlign w:val="bottom"/>
          </w:tcPr>
          <w:p w:rsidR="00EB7EF7" w:rsidRPr="00B528F0" w:rsidRDefault="00EB7EF7" w:rsidP="00B528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noWrap/>
            <w:vAlign w:val="bottom"/>
          </w:tcPr>
          <w:p w:rsid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noWrap/>
            <w:vAlign w:val="bottom"/>
          </w:tcPr>
          <w:p w:rsid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noWrap/>
            <w:vAlign w:val="bottom"/>
          </w:tcPr>
          <w:p w:rsid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shd w:val="clear" w:color="auto" w:fill="auto"/>
            <w:noWrap/>
            <w:vAlign w:val="bottom"/>
          </w:tcPr>
          <w:p w:rsid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6A6A6"/>
            </w:tcBorders>
            <w:vAlign w:val="bottom"/>
          </w:tcPr>
          <w:p w:rsid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B7EF7" w:rsidRDefault="00EB7EF7">
      <w:r>
        <w:br w:type="page"/>
      </w:r>
    </w:p>
    <w:tbl>
      <w:tblPr>
        <w:tblW w:w="5537" w:type="pct"/>
        <w:tblLayout w:type="fixed"/>
        <w:tblLook w:val="04A0" w:firstRow="1" w:lastRow="0" w:firstColumn="1" w:lastColumn="0" w:noHBand="0" w:noVBand="1"/>
      </w:tblPr>
      <w:tblGrid>
        <w:gridCol w:w="3571"/>
        <w:gridCol w:w="1928"/>
        <w:gridCol w:w="298"/>
        <w:gridCol w:w="1630"/>
        <w:gridCol w:w="576"/>
        <w:gridCol w:w="1352"/>
        <w:gridCol w:w="861"/>
        <w:gridCol w:w="1067"/>
        <w:gridCol w:w="1146"/>
        <w:gridCol w:w="782"/>
        <w:gridCol w:w="1146"/>
        <w:gridCol w:w="782"/>
        <w:gridCol w:w="1425"/>
      </w:tblGrid>
      <w:tr w:rsidR="00BF1CC7" w:rsidRPr="002F634E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BF1CC7" w:rsidRPr="00332A73" w:rsidRDefault="00BF1CC7" w:rsidP="00636F39">
            <w:pPr>
              <w:spacing w:line="264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4" w:space="0" w:color="A6A6A6"/>
            </w:tcBorders>
            <w:shd w:val="clear" w:color="auto" w:fill="auto"/>
          </w:tcPr>
          <w:p w:rsidR="00BF1CC7" w:rsidRPr="002F634E" w:rsidRDefault="00BF1CC7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6A6A6"/>
            </w:tcBorders>
            <w:shd w:val="clear" w:color="auto" w:fill="auto"/>
            <w:noWrap/>
          </w:tcPr>
          <w:p w:rsidR="00BF1CC7" w:rsidRPr="002F634E" w:rsidRDefault="00BF1CC7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6A6A6"/>
            </w:tcBorders>
          </w:tcPr>
          <w:p w:rsidR="00BF1CC7" w:rsidRPr="002F634E" w:rsidRDefault="00BF1CC7" w:rsidP="00BF1CC7">
            <w:pPr>
              <w:ind w:right="-24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</w:t>
            </w:r>
          </w:p>
        </w:tc>
      </w:tr>
      <w:tr w:rsidR="00BF1CC7" w:rsidRPr="002F634E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bottom"/>
          </w:tcPr>
          <w:p w:rsidR="00BF1CC7" w:rsidRPr="00620180" w:rsidRDefault="00BF1CC7" w:rsidP="00683C0D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683C0D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профессиональная, научная 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техническая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административная и сопутствующие дополнительные услуги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>Образование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здравоохранения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и социальных услуг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noWrap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культуры, спорта, организации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 xml:space="preserve">досуга и </w:t>
            </w:r>
            <w:r>
              <w:rPr>
                <w:sz w:val="24"/>
                <w:szCs w:val="24"/>
              </w:rPr>
              <w:br/>
            </w:r>
            <w:r w:rsidRPr="00BF1CC7">
              <w:rPr>
                <w:sz w:val="24"/>
                <w:szCs w:val="24"/>
              </w:rPr>
              <w:t>развлечений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EECE1"/>
            <w:vAlign w:val="center"/>
          </w:tcPr>
          <w:p w:rsidR="00BF1CC7" w:rsidRPr="00BF1CC7" w:rsidRDefault="00BF1CC7" w:rsidP="00683C0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BF1CC7">
              <w:rPr>
                <w:sz w:val="24"/>
                <w:szCs w:val="24"/>
              </w:rPr>
              <w:t>Предоставление прочих видов услуг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before="60"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Самсоновское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50452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Самсоново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944DB0" w:rsidRDefault="00EB7EF7" w:rsidP="0050452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944DB0">
              <w:rPr>
                <w:color w:val="000000"/>
                <w:sz w:val="24"/>
                <w:szCs w:val="24"/>
              </w:rPr>
              <w:t>Ишеево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944DB0" w:rsidRDefault="00EB7EF7" w:rsidP="0050452A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944DB0">
              <w:rPr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944DB0">
              <w:rPr>
                <w:color w:val="000000"/>
                <w:sz w:val="24"/>
                <w:szCs w:val="24"/>
              </w:rPr>
              <w:t>Сеитово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Соускановское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Соусканово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д Тимино</w:t>
            </w:r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Усть</w:t>
            </w:r>
            <w:proofErr w:type="spellEnd"/>
            <w:r w:rsidRPr="002B151C">
              <w:rPr>
                <w:b/>
                <w:sz w:val="24"/>
                <w:szCs w:val="24"/>
              </w:rPr>
              <w:t>-Тарское</w:t>
            </w:r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EB7E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7EF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284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Машканка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EB7EF7">
            <w:pPr>
              <w:jc w:val="center"/>
              <w:rPr>
                <w:color w:val="000000"/>
                <w:sz w:val="24"/>
                <w:szCs w:val="24"/>
              </w:rPr>
            </w:pPr>
            <w:r w:rsidRPr="00EB7E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Чекрушанское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 xml:space="preserve">с </w:t>
            </w:r>
            <w:proofErr w:type="spellStart"/>
            <w:r w:rsidRPr="002B151C">
              <w:rPr>
                <w:sz w:val="24"/>
                <w:szCs w:val="24"/>
              </w:rPr>
              <w:t>Чекрушево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170"/>
              <w:rPr>
                <w:b/>
                <w:sz w:val="24"/>
                <w:szCs w:val="24"/>
              </w:rPr>
            </w:pPr>
            <w:proofErr w:type="spellStart"/>
            <w:r w:rsidRPr="002B151C">
              <w:rPr>
                <w:b/>
                <w:sz w:val="24"/>
                <w:szCs w:val="24"/>
              </w:rPr>
              <w:t>Черняевское</w:t>
            </w:r>
            <w:proofErr w:type="spellEnd"/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B7EF7" w:rsidRPr="002B151C" w:rsidTr="00EB7EF7">
        <w:trPr>
          <w:gridAfter w:val="1"/>
          <w:wAfter w:w="430" w:type="pct"/>
          <w:trHeight w:val="255"/>
        </w:trPr>
        <w:tc>
          <w:tcPr>
            <w:tcW w:w="107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2B151C" w:rsidRDefault="00EB7EF7" w:rsidP="00AF3E92">
            <w:pPr>
              <w:spacing w:line="264" w:lineRule="auto"/>
              <w:ind w:left="283"/>
              <w:rPr>
                <w:sz w:val="24"/>
                <w:szCs w:val="24"/>
              </w:rPr>
            </w:pPr>
            <w:r w:rsidRPr="002B151C">
              <w:rPr>
                <w:sz w:val="24"/>
                <w:szCs w:val="24"/>
              </w:rPr>
              <w:t>с Черняево</w:t>
            </w:r>
          </w:p>
        </w:tc>
        <w:tc>
          <w:tcPr>
            <w:tcW w:w="58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2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EB7EF7" w:rsidRPr="00EB7EF7" w:rsidRDefault="00EB7EF7" w:rsidP="00504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B151C" w:rsidRPr="002F634E" w:rsidTr="00EB7EF7">
        <w:trPr>
          <w:trHeight w:val="255"/>
        </w:trPr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151C" w:rsidRPr="002F634E" w:rsidRDefault="002B151C" w:rsidP="002F634E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51C" w:rsidRPr="002F634E" w:rsidRDefault="002B151C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51C" w:rsidRPr="002F634E" w:rsidRDefault="002B151C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51C" w:rsidRPr="002F634E" w:rsidRDefault="002B151C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51C" w:rsidRPr="002F634E" w:rsidRDefault="002B151C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51C" w:rsidRPr="002F634E" w:rsidRDefault="002B151C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151C" w:rsidRPr="002F634E" w:rsidRDefault="002B151C" w:rsidP="002F63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97BEC" w:rsidRDefault="00897BEC" w:rsidP="00EB7EF7">
      <w:pPr>
        <w:ind w:right="-284" w:hanging="142"/>
        <w:jc w:val="both"/>
        <w:rPr>
          <w:sz w:val="22"/>
          <w:szCs w:val="22"/>
        </w:rPr>
      </w:pPr>
      <w:r w:rsidRPr="00897BEC">
        <w:rPr>
          <w:color w:val="000000"/>
          <w:sz w:val="22"/>
          <w:szCs w:val="22"/>
        </w:rPr>
        <w:t>*</w:t>
      </w:r>
      <w:r w:rsidRPr="00897BEC">
        <w:rPr>
          <w:sz w:val="22"/>
          <w:szCs w:val="22"/>
        </w:rPr>
        <w:t xml:space="preserve"> </w:t>
      </w:r>
      <w:r w:rsidR="00EB7EF7" w:rsidRPr="00F061C6">
        <w:rPr>
          <w:sz w:val="20"/>
        </w:rPr>
        <w:t>Учет индивидуальных предпринимателей в составе Статистического регистра Росстата осуществляется органами государственной статистики по сведениям, предоставля</w:t>
      </w:r>
      <w:r w:rsidR="00EB7EF7" w:rsidRPr="00F061C6">
        <w:rPr>
          <w:sz w:val="20"/>
        </w:rPr>
        <w:t>е</w:t>
      </w:r>
      <w:r w:rsidR="00EB7EF7" w:rsidRPr="00F061C6">
        <w:rPr>
          <w:sz w:val="20"/>
        </w:rPr>
        <w:t xml:space="preserve">мым в соответствии с постановлением Правительства Российской Федерации от 22.12.2011 № 1092 ФНС России из Единого государственного реестра индивидуальных </w:t>
      </w:r>
      <w:r w:rsidR="00EB7EF7">
        <w:rPr>
          <w:sz w:val="20"/>
        </w:rPr>
        <w:br/>
      </w:r>
      <w:r w:rsidR="00EB7EF7" w:rsidRPr="00F061C6">
        <w:rPr>
          <w:sz w:val="20"/>
        </w:rPr>
        <w:t xml:space="preserve">предпринимателей (ЕГРИП). </w:t>
      </w:r>
      <w:bookmarkStart w:id="0" w:name="_GoBack"/>
      <w:bookmarkEnd w:id="0"/>
    </w:p>
    <w:p w:rsidR="00BE4021" w:rsidRDefault="00897BEC" w:rsidP="00E30911">
      <w:pPr>
        <w:ind w:hanging="142"/>
        <w:rPr>
          <w:szCs w:val="28"/>
        </w:rPr>
      </w:pPr>
      <w:r w:rsidRPr="00897BEC">
        <w:rPr>
          <w:sz w:val="22"/>
          <w:szCs w:val="22"/>
        </w:rPr>
        <w:t xml:space="preserve">** </w:t>
      </w:r>
      <w:r w:rsidRPr="00EB7EF7">
        <w:rPr>
          <w:sz w:val="20"/>
        </w:rPr>
        <w:t>Количество индивидуальных предпринимателей, включая глав крестьянских (фермерских) хозяйств</w:t>
      </w:r>
      <w:r w:rsidR="001E522C">
        <w:rPr>
          <w:sz w:val="22"/>
          <w:szCs w:val="22"/>
        </w:rPr>
        <w:t>.</w:t>
      </w:r>
    </w:p>
    <w:sectPr w:rsidR="00BE4021" w:rsidSect="00D17ECE">
      <w:pgSz w:w="16838" w:h="11906" w:orient="landscape"/>
      <w:pgMar w:top="1134" w:right="962" w:bottom="567" w:left="1134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BF" w:rsidRDefault="000822BF" w:rsidP="0018024F">
      <w:r>
        <w:separator/>
      </w:r>
    </w:p>
  </w:endnote>
  <w:endnote w:type="continuationSeparator" w:id="0">
    <w:p w:rsidR="000822BF" w:rsidRDefault="000822BF" w:rsidP="001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BF" w:rsidRDefault="000822BF" w:rsidP="0018024F">
      <w:r>
        <w:separator/>
      </w:r>
    </w:p>
  </w:footnote>
  <w:footnote w:type="continuationSeparator" w:id="0">
    <w:p w:rsidR="000822BF" w:rsidRDefault="000822BF" w:rsidP="0018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B"/>
    <w:rsid w:val="00001E7C"/>
    <w:rsid w:val="00005011"/>
    <w:rsid w:val="00005946"/>
    <w:rsid w:val="00011E1A"/>
    <w:rsid w:val="000129E1"/>
    <w:rsid w:val="00020A43"/>
    <w:rsid w:val="000243BB"/>
    <w:rsid w:val="00024964"/>
    <w:rsid w:val="00024B38"/>
    <w:rsid w:val="00025573"/>
    <w:rsid w:val="00030CCF"/>
    <w:rsid w:val="00030D3D"/>
    <w:rsid w:val="00034762"/>
    <w:rsid w:val="00034950"/>
    <w:rsid w:val="0005778B"/>
    <w:rsid w:val="00064FDA"/>
    <w:rsid w:val="000661A2"/>
    <w:rsid w:val="00075E12"/>
    <w:rsid w:val="000822BF"/>
    <w:rsid w:val="00085EAF"/>
    <w:rsid w:val="00090626"/>
    <w:rsid w:val="00091E99"/>
    <w:rsid w:val="000967E1"/>
    <w:rsid w:val="000A01A6"/>
    <w:rsid w:val="000A1CA5"/>
    <w:rsid w:val="000A452F"/>
    <w:rsid w:val="000A5EC8"/>
    <w:rsid w:val="000B37C9"/>
    <w:rsid w:val="000B5AB2"/>
    <w:rsid w:val="000C4959"/>
    <w:rsid w:val="000C54AC"/>
    <w:rsid w:val="000D47E0"/>
    <w:rsid w:val="000E02A0"/>
    <w:rsid w:val="000E629F"/>
    <w:rsid w:val="00101BFE"/>
    <w:rsid w:val="001074B4"/>
    <w:rsid w:val="001243FE"/>
    <w:rsid w:val="00141361"/>
    <w:rsid w:val="001429D9"/>
    <w:rsid w:val="001441A6"/>
    <w:rsid w:val="00146E24"/>
    <w:rsid w:val="0014744B"/>
    <w:rsid w:val="0018024F"/>
    <w:rsid w:val="00191B0A"/>
    <w:rsid w:val="00191F17"/>
    <w:rsid w:val="001A56C9"/>
    <w:rsid w:val="001A7B4D"/>
    <w:rsid w:val="001C16E7"/>
    <w:rsid w:val="001C200B"/>
    <w:rsid w:val="001C2609"/>
    <w:rsid w:val="001C342E"/>
    <w:rsid w:val="001C5F1A"/>
    <w:rsid w:val="001D09EC"/>
    <w:rsid w:val="001D7334"/>
    <w:rsid w:val="001E12E4"/>
    <w:rsid w:val="001E1304"/>
    <w:rsid w:val="001E522C"/>
    <w:rsid w:val="002038A8"/>
    <w:rsid w:val="00204F1C"/>
    <w:rsid w:val="00207B58"/>
    <w:rsid w:val="002105BC"/>
    <w:rsid w:val="00210A17"/>
    <w:rsid w:val="00212593"/>
    <w:rsid w:val="002248D9"/>
    <w:rsid w:val="00231E03"/>
    <w:rsid w:val="002366A5"/>
    <w:rsid w:val="00236EAE"/>
    <w:rsid w:val="00240381"/>
    <w:rsid w:val="00242298"/>
    <w:rsid w:val="00244D31"/>
    <w:rsid w:val="0025084F"/>
    <w:rsid w:val="0025153D"/>
    <w:rsid w:val="002542CD"/>
    <w:rsid w:val="002600BA"/>
    <w:rsid w:val="0026465E"/>
    <w:rsid w:val="00266ADD"/>
    <w:rsid w:val="00271BD9"/>
    <w:rsid w:val="00272B5C"/>
    <w:rsid w:val="00275C88"/>
    <w:rsid w:val="00276E92"/>
    <w:rsid w:val="00277094"/>
    <w:rsid w:val="002801C7"/>
    <w:rsid w:val="00287B9E"/>
    <w:rsid w:val="0029053C"/>
    <w:rsid w:val="00290C3A"/>
    <w:rsid w:val="00293B44"/>
    <w:rsid w:val="00296DA6"/>
    <w:rsid w:val="002A786D"/>
    <w:rsid w:val="002B151C"/>
    <w:rsid w:val="002B161E"/>
    <w:rsid w:val="002C4719"/>
    <w:rsid w:val="002D1202"/>
    <w:rsid w:val="002D600B"/>
    <w:rsid w:val="002D71A7"/>
    <w:rsid w:val="002E07F4"/>
    <w:rsid w:val="002E5C18"/>
    <w:rsid w:val="002E7455"/>
    <w:rsid w:val="002F05DA"/>
    <w:rsid w:val="002F229B"/>
    <w:rsid w:val="002F2BCF"/>
    <w:rsid w:val="002F634E"/>
    <w:rsid w:val="00305DD0"/>
    <w:rsid w:val="0030695A"/>
    <w:rsid w:val="00310A9D"/>
    <w:rsid w:val="00324227"/>
    <w:rsid w:val="003242CE"/>
    <w:rsid w:val="00332A73"/>
    <w:rsid w:val="00332C61"/>
    <w:rsid w:val="003364C0"/>
    <w:rsid w:val="00352FEF"/>
    <w:rsid w:val="00357C3E"/>
    <w:rsid w:val="00362712"/>
    <w:rsid w:val="003719A7"/>
    <w:rsid w:val="0037334F"/>
    <w:rsid w:val="00374397"/>
    <w:rsid w:val="00375BC2"/>
    <w:rsid w:val="00390C43"/>
    <w:rsid w:val="00391EBF"/>
    <w:rsid w:val="00395956"/>
    <w:rsid w:val="003A04AC"/>
    <w:rsid w:val="003A0B59"/>
    <w:rsid w:val="003B2F62"/>
    <w:rsid w:val="003B6219"/>
    <w:rsid w:val="003B6847"/>
    <w:rsid w:val="003B72D9"/>
    <w:rsid w:val="003C53F6"/>
    <w:rsid w:val="003C5D08"/>
    <w:rsid w:val="003C7D6B"/>
    <w:rsid w:val="003D2E00"/>
    <w:rsid w:val="003D5F1C"/>
    <w:rsid w:val="003D7A55"/>
    <w:rsid w:val="003E08C7"/>
    <w:rsid w:val="004017E2"/>
    <w:rsid w:val="0040422F"/>
    <w:rsid w:val="004120CD"/>
    <w:rsid w:val="004148B8"/>
    <w:rsid w:val="00417CD8"/>
    <w:rsid w:val="0042446D"/>
    <w:rsid w:val="0042522E"/>
    <w:rsid w:val="00432CE9"/>
    <w:rsid w:val="0043403C"/>
    <w:rsid w:val="004340E0"/>
    <w:rsid w:val="00436BAA"/>
    <w:rsid w:val="00441804"/>
    <w:rsid w:val="00446AB0"/>
    <w:rsid w:val="004500EB"/>
    <w:rsid w:val="00451A9E"/>
    <w:rsid w:val="00452E81"/>
    <w:rsid w:val="00454386"/>
    <w:rsid w:val="004619D2"/>
    <w:rsid w:val="004623E5"/>
    <w:rsid w:val="0046703C"/>
    <w:rsid w:val="004679D3"/>
    <w:rsid w:val="00471C2C"/>
    <w:rsid w:val="00473208"/>
    <w:rsid w:val="00473DF8"/>
    <w:rsid w:val="00483770"/>
    <w:rsid w:val="00483774"/>
    <w:rsid w:val="00483A0F"/>
    <w:rsid w:val="004871C3"/>
    <w:rsid w:val="00491983"/>
    <w:rsid w:val="00494724"/>
    <w:rsid w:val="004A4B10"/>
    <w:rsid w:val="004B58F9"/>
    <w:rsid w:val="004C529C"/>
    <w:rsid w:val="004D02A1"/>
    <w:rsid w:val="004E2DBB"/>
    <w:rsid w:val="00506635"/>
    <w:rsid w:val="005210CF"/>
    <w:rsid w:val="0052793C"/>
    <w:rsid w:val="005325F1"/>
    <w:rsid w:val="005346CB"/>
    <w:rsid w:val="00546325"/>
    <w:rsid w:val="00550D66"/>
    <w:rsid w:val="00554A25"/>
    <w:rsid w:val="00562859"/>
    <w:rsid w:val="0056592B"/>
    <w:rsid w:val="00567959"/>
    <w:rsid w:val="005725B3"/>
    <w:rsid w:val="0057270A"/>
    <w:rsid w:val="00581BA5"/>
    <w:rsid w:val="00593B26"/>
    <w:rsid w:val="00595D9A"/>
    <w:rsid w:val="0059708A"/>
    <w:rsid w:val="005A2ECD"/>
    <w:rsid w:val="005A47F1"/>
    <w:rsid w:val="005A56B9"/>
    <w:rsid w:val="005B0D0E"/>
    <w:rsid w:val="005B4A10"/>
    <w:rsid w:val="005C173D"/>
    <w:rsid w:val="005C5580"/>
    <w:rsid w:val="005C68C2"/>
    <w:rsid w:val="005C72CE"/>
    <w:rsid w:val="005C7823"/>
    <w:rsid w:val="005D5F48"/>
    <w:rsid w:val="005E703C"/>
    <w:rsid w:val="005F1455"/>
    <w:rsid w:val="005F559C"/>
    <w:rsid w:val="005F7E71"/>
    <w:rsid w:val="006143C3"/>
    <w:rsid w:val="00615F61"/>
    <w:rsid w:val="00620180"/>
    <w:rsid w:val="00632339"/>
    <w:rsid w:val="00632529"/>
    <w:rsid w:val="00636F39"/>
    <w:rsid w:val="00640E74"/>
    <w:rsid w:val="00640EA8"/>
    <w:rsid w:val="006449C8"/>
    <w:rsid w:val="00646E50"/>
    <w:rsid w:val="00675F02"/>
    <w:rsid w:val="00683C0D"/>
    <w:rsid w:val="0069062B"/>
    <w:rsid w:val="00693B80"/>
    <w:rsid w:val="006A5007"/>
    <w:rsid w:val="006B56A2"/>
    <w:rsid w:val="006C07D6"/>
    <w:rsid w:val="006C2024"/>
    <w:rsid w:val="006D1E47"/>
    <w:rsid w:val="006D3877"/>
    <w:rsid w:val="006D665D"/>
    <w:rsid w:val="006E1311"/>
    <w:rsid w:val="006E71DA"/>
    <w:rsid w:val="006F4EE1"/>
    <w:rsid w:val="006F55E3"/>
    <w:rsid w:val="006F7CD8"/>
    <w:rsid w:val="00712C3D"/>
    <w:rsid w:val="007145A6"/>
    <w:rsid w:val="00726885"/>
    <w:rsid w:val="00726D6F"/>
    <w:rsid w:val="00731AF1"/>
    <w:rsid w:val="007370F1"/>
    <w:rsid w:val="007423EE"/>
    <w:rsid w:val="007618F8"/>
    <w:rsid w:val="007619FB"/>
    <w:rsid w:val="00762A78"/>
    <w:rsid w:val="007633DC"/>
    <w:rsid w:val="00771241"/>
    <w:rsid w:val="0077271B"/>
    <w:rsid w:val="00772D62"/>
    <w:rsid w:val="00773278"/>
    <w:rsid w:val="00774DCF"/>
    <w:rsid w:val="00780628"/>
    <w:rsid w:val="007840A2"/>
    <w:rsid w:val="00784866"/>
    <w:rsid w:val="00787E16"/>
    <w:rsid w:val="007936B5"/>
    <w:rsid w:val="007B1003"/>
    <w:rsid w:val="007B67BD"/>
    <w:rsid w:val="007C5BE4"/>
    <w:rsid w:val="007D54FE"/>
    <w:rsid w:val="007F344F"/>
    <w:rsid w:val="007F5CD9"/>
    <w:rsid w:val="007F713A"/>
    <w:rsid w:val="00806695"/>
    <w:rsid w:val="00810022"/>
    <w:rsid w:val="00811EDC"/>
    <w:rsid w:val="00811EE5"/>
    <w:rsid w:val="008143C8"/>
    <w:rsid w:val="008172A3"/>
    <w:rsid w:val="00826993"/>
    <w:rsid w:val="0082719C"/>
    <w:rsid w:val="00831646"/>
    <w:rsid w:val="008340D7"/>
    <w:rsid w:val="0083620A"/>
    <w:rsid w:val="0084413E"/>
    <w:rsid w:val="00844D02"/>
    <w:rsid w:val="0084733E"/>
    <w:rsid w:val="00855979"/>
    <w:rsid w:val="00861D52"/>
    <w:rsid w:val="008623AB"/>
    <w:rsid w:val="00865409"/>
    <w:rsid w:val="00865E19"/>
    <w:rsid w:val="00866841"/>
    <w:rsid w:val="00882A54"/>
    <w:rsid w:val="008862E3"/>
    <w:rsid w:val="008975DD"/>
    <w:rsid w:val="00897B15"/>
    <w:rsid w:val="00897BEC"/>
    <w:rsid w:val="008A7696"/>
    <w:rsid w:val="008B192A"/>
    <w:rsid w:val="008B622F"/>
    <w:rsid w:val="008B6940"/>
    <w:rsid w:val="008C051F"/>
    <w:rsid w:val="008C0FE2"/>
    <w:rsid w:val="008C461E"/>
    <w:rsid w:val="008E113B"/>
    <w:rsid w:val="008F1E76"/>
    <w:rsid w:val="008F5D31"/>
    <w:rsid w:val="00906CE3"/>
    <w:rsid w:val="009125CD"/>
    <w:rsid w:val="00915668"/>
    <w:rsid w:val="00916984"/>
    <w:rsid w:val="00920AB2"/>
    <w:rsid w:val="00922AFF"/>
    <w:rsid w:val="00923067"/>
    <w:rsid w:val="00924840"/>
    <w:rsid w:val="00925046"/>
    <w:rsid w:val="009315AA"/>
    <w:rsid w:val="00934586"/>
    <w:rsid w:val="00935CD3"/>
    <w:rsid w:val="00944DB0"/>
    <w:rsid w:val="009451C5"/>
    <w:rsid w:val="009452CB"/>
    <w:rsid w:val="00947C81"/>
    <w:rsid w:val="00947E44"/>
    <w:rsid w:val="00953713"/>
    <w:rsid w:val="00961B32"/>
    <w:rsid w:val="009630BB"/>
    <w:rsid w:val="00965F78"/>
    <w:rsid w:val="00975158"/>
    <w:rsid w:val="009A1701"/>
    <w:rsid w:val="009A1FAE"/>
    <w:rsid w:val="009B0628"/>
    <w:rsid w:val="009B280B"/>
    <w:rsid w:val="009B4354"/>
    <w:rsid w:val="009C18E8"/>
    <w:rsid w:val="009C48F7"/>
    <w:rsid w:val="009C56E8"/>
    <w:rsid w:val="009D5D7C"/>
    <w:rsid w:val="009E7CE8"/>
    <w:rsid w:val="009F11AF"/>
    <w:rsid w:val="009F259E"/>
    <w:rsid w:val="009F5A29"/>
    <w:rsid w:val="009F670D"/>
    <w:rsid w:val="00A01331"/>
    <w:rsid w:val="00A0202E"/>
    <w:rsid w:val="00A06DAD"/>
    <w:rsid w:val="00A109B0"/>
    <w:rsid w:val="00A204C7"/>
    <w:rsid w:val="00A36860"/>
    <w:rsid w:val="00A4073D"/>
    <w:rsid w:val="00A46920"/>
    <w:rsid w:val="00A5024C"/>
    <w:rsid w:val="00A6051A"/>
    <w:rsid w:val="00A745B2"/>
    <w:rsid w:val="00A82E30"/>
    <w:rsid w:val="00A84879"/>
    <w:rsid w:val="00A84DDB"/>
    <w:rsid w:val="00A868BC"/>
    <w:rsid w:val="00A94534"/>
    <w:rsid w:val="00AA10EA"/>
    <w:rsid w:val="00AA799C"/>
    <w:rsid w:val="00AB28B9"/>
    <w:rsid w:val="00AB4BB4"/>
    <w:rsid w:val="00AC4E62"/>
    <w:rsid w:val="00AD4DA5"/>
    <w:rsid w:val="00AD5B88"/>
    <w:rsid w:val="00AE6168"/>
    <w:rsid w:val="00AE619D"/>
    <w:rsid w:val="00AF08A5"/>
    <w:rsid w:val="00AF3946"/>
    <w:rsid w:val="00AF3E92"/>
    <w:rsid w:val="00B00F09"/>
    <w:rsid w:val="00B0195B"/>
    <w:rsid w:val="00B15E3F"/>
    <w:rsid w:val="00B23E1E"/>
    <w:rsid w:val="00B24146"/>
    <w:rsid w:val="00B27F7B"/>
    <w:rsid w:val="00B317EE"/>
    <w:rsid w:val="00B32103"/>
    <w:rsid w:val="00B323F8"/>
    <w:rsid w:val="00B32DC9"/>
    <w:rsid w:val="00B371DC"/>
    <w:rsid w:val="00B4275C"/>
    <w:rsid w:val="00B44FCA"/>
    <w:rsid w:val="00B528F0"/>
    <w:rsid w:val="00B76A9F"/>
    <w:rsid w:val="00B862B6"/>
    <w:rsid w:val="00B8662F"/>
    <w:rsid w:val="00B86A78"/>
    <w:rsid w:val="00B9086A"/>
    <w:rsid w:val="00B94228"/>
    <w:rsid w:val="00B94DB9"/>
    <w:rsid w:val="00B96D89"/>
    <w:rsid w:val="00B97E9B"/>
    <w:rsid w:val="00BA687E"/>
    <w:rsid w:val="00BB109C"/>
    <w:rsid w:val="00BB1108"/>
    <w:rsid w:val="00BB2319"/>
    <w:rsid w:val="00BB35A6"/>
    <w:rsid w:val="00BB776D"/>
    <w:rsid w:val="00BD2E25"/>
    <w:rsid w:val="00BD5E35"/>
    <w:rsid w:val="00BD7B89"/>
    <w:rsid w:val="00BE0DB7"/>
    <w:rsid w:val="00BE2633"/>
    <w:rsid w:val="00BE4021"/>
    <w:rsid w:val="00BF1CC7"/>
    <w:rsid w:val="00BF4678"/>
    <w:rsid w:val="00C02A87"/>
    <w:rsid w:val="00C03C61"/>
    <w:rsid w:val="00C11E50"/>
    <w:rsid w:val="00C1280D"/>
    <w:rsid w:val="00C14693"/>
    <w:rsid w:val="00C23977"/>
    <w:rsid w:val="00C25A77"/>
    <w:rsid w:val="00C30C2F"/>
    <w:rsid w:val="00C363F2"/>
    <w:rsid w:val="00C427AE"/>
    <w:rsid w:val="00C53D11"/>
    <w:rsid w:val="00C5643E"/>
    <w:rsid w:val="00C64FD2"/>
    <w:rsid w:val="00C66F85"/>
    <w:rsid w:val="00C67AD0"/>
    <w:rsid w:val="00C77321"/>
    <w:rsid w:val="00C81F09"/>
    <w:rsid w:val="00C823A4"/>
    <w:rsid w:val="00C83077"/>
    <w:rsid w:val="00C83CD0"/>
    <w:rsid w:val="00C8730B"/>
    <w:rsid w:val="00C90B63"/>
    <w:rsid w:val="00C91034"/>
    <w:rsid w:val="00C937D3"/>
    <w:rsid w:val="00CA280A"/>
    <w:rsid w:val="00CA2E6E"/>
    <w:rsid w:val="00CB4C3A"/>
    <w:rsid w:val="00CB617B"/>
    <w:rsid w:val="00CC4407"/>
    <w:rsid w:val="00CD6472"/>
    <w:rsid w:val="00CE5466"/>
    <w:rsid w:val="00CE6200"/>
    <w:rsid w:val="00CE7CC8"/>
    <w:rsid w:val="00CF72C5"/>
    <w:rsid w:val="00D05AD0"/>
    <w:rsid w:val="00D137C4"/>
    <w:rsid w:val="00D15873"/>
    <w:rsid w:val="00D17ECE"/>
    <w:rsid w:val="00D2503B"/>
    <w:rsid w:val="00D260FD"/>
    <w:rsid w:val="00D30420"/>
    <w:rsid w:val="00D33FCF"/>
    <w:rsid w:val="00D365A3"/>
    <w:rsid w:val="00D402F5"/>
    <w:rsid w:val="00D40824"/>
    <w:rsid w:val="00D41EC5"/>
    <w:rsid w:val="00D431FE"/>
    <w:rsid w:val="00D435A9"/>
    <w:rsid w:val="00D75F6A"/>
    <w:rsid w:val="00D77424"/>
    <w:rsid w:val="00D82CD7"/>
    <w:rsid w:val="00D854B5"/>
    <w:rsid w:val="00D97744"/>
    <w:rsid w:val="00DA397E"/>
    <w:rsid w:val="00DA507D"/>
    <w:rsid w:val="00DA689A"/>
    <w:rsid w:val="00DB7093"/>
    <w:rsid w:val="00DC45E8"/>
    <w:rsid w:val="00DC6DE6"/>
    <w:rsid w:val="00DD3281"/>
    <w:rsid w:val="00DD3565"/>
    <w:rsid w:val="00DE654A"/>
    <w:rsid w:val="00DE6C25"/>
    <w:rsid w:val="00DE749B"/>
    <w:rsid w:val="00DF1AF9"/>
    <w:rsid w:val="00DF1F1F"/>
    <w:rsid w:val="00E03A4F"/>
    <w:rsid w:val="00E2460E"/>
    <w:rsid w:val="00E25AFB"/>
    <w:rsid w:val="00E30911"/>
    <w:rsid w:val="00E314F5"/>
    <w:rsid w:val="00E3152A"/>
    <w:rsid w:val="00E41629"/>
    <w:rsid w:val="00E42DC9"/>
    <w:rsid w:val="00E45239"/>
    <w:rsid w:val="00E47100"/>
    <w:rsid w:val="00E505E8"/>
    <w:rsid w:val="00E5575B"/>
    <w:rsid w:val="00E579BF"/>
    <w:rsid w:val="00E62B23"/>
    <w:rsid w:val="00E6493B"/>
    <w:rsid w:val="00E73174"/>
    <w:rsid w:val="00E73F5F"/>
    <w:rsid w:val="00E75D5B"/>
    <w:rsid w:val="00E764CA"/>
    <w:rsid w:val="00E77033"/>
    <w:rsid w:val="00E87050"/>
    <w:rsid w:val="00E91E3D"/>
    <w:rsid w:val="00E92C08"/>
    <w:rsid w:val="00EA26D5"/>
    <w:rsid w:val="00EA34A1"/>
    <w:rsid w:val="00EA5532"/>
    <w:rsid w:val="00EB2F49"/>
    <w:rsid w:val="00EB5BDC"/>
    <w:rsid w:val="00EB7EF7"/>
    <w:rsid w:val="00EC0B21"/>
    <w:rsid w:val="00EC518B"/>
    <w:rsid w:val="00ED3083"/>
    <w:rsid w:val="00ED7A89"/>
    <w:rsid w:val="00EE3951"/>
    <w:rsid w:val="00EE4256"/>
    <w:rsid w:val="00EE5320"/>
    <w:rsid w:val="00EE58CB"/>
    <w:rsid w:val="00EE6934"/>
    <w:rsid w:val="00EE7BA1"/>
    <w:rsid w:val="00EF1DD8"/>
    <w:rsid w:val="00EF265C"/>
    <w:rsid w:val="00EF58A2"/>
    <w:rsid w:val="00EF68DB"/>
    <w:rsid w:val="00F01361"/>
    <w:rsid w:val="00F04C26"/>
    <w:rsid w:val="00F143AC"/>
    <w:rsid w:val="00F20731"/>
    <w:rsid w:val="00F23853"/>
    <w:rsid w:val="00F24D7A"/>
    <w:rsid w:val="00F27C62"/>
    <w:rsid w:val="00F34909"/>
    <w:rsid w:val="00F370FE"/>
    <w:rsid w:val="00F451BA"/>
    <w:rsid w:val="00F47AAA"/>
    <w:rsid w:val="00F62003"/>
    <w:rsid w:val="00F66C62"/>
    <w:rsid w:val="00F70A06"/>
    <w:rsid w:val="00F70EBA"/>
    <w:rsid w:val="00F712DE"/>
    <w:rsid w:val="00F7438C"/>
    <w:rsid w:val="00F80491"/>
    <w:rsid w:val="00F80F7D"/>
    <w:rsid w:val="00F82A5E"/>
    <w:rsid w:val="00F9338F"/>
    <w:rsid w:val="00FA7A08"/>
    <w:rsid w:val="00FB2FE9"/>
    <w:rsid w:val="00FD6254"/>
    <w:rsid w:val="00FD7C9C"/>
    <w:rsid w:val="00FF0EA6"/>
    <w:rsid w:val="00FF3820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55979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55979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55979"/>
    <w:pPr>
      <w:keepNext/>
      <w:spacing w:after="120"/>
      <w:jc w:val="center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855979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2786-DEDE-43B8-902F-5A2C9EDB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9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Нурманова Татьяна Васильевна</cp:lastModifiedBy>
  <cp:revision>254</cp:revision>
  <cp:lastPrinted>2019-01-31T04:21:00Z</cp:lastPrinted>
  <dcterms:created xsi:type="dcterms:W3CDTF">2019-01-31T10:32:00Z</dcterms:created>
  <dcterms:modified xsi:type="dcterms:W3CDTF">2023-02-03T03:27:00Z</dcterms:modified>
</cp:coreProperties>
</file>