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35" w:type="dxa"/>
        <w:jc w:val="center"/>
        <w:tblInd w:w="-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7204"/>
        <w:gridCol w:w="1869"/>
      </w:tblGrid>
      <w:tr w:rsidR="00B0195B" w:rsidTr="00B0195B">
        <w:trPr>
          <w:jc w:val="center"/>
        </w:trPr>
        <w:tc>
          <w:tcPr>
            <w:tcW w:w="29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95B" w:rsidRDefault="00B0195B" w:rsidP="00B019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5965" cy="760095"/>
                  <wp:effectExtent l="19050" t="0" r="698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-6000"/>
                          </a:blip>
                          <a:srcRect t="9502" r="20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042">
              <w:rPr>
                <w:rFonts w:ascii="Arial" w:hAnsi="Arial" w:cs="Arial"/>
                <w:b/>
                <w:spacing w:val="10"/>
                <w:sz w:val="18"/>
                <w:szCs w:val="18"/>
              </w:rPr>
              <w:t>ФЕДЕРАЛЬНАЯ СЛУЖБА ГОСУДАРСТВЕННОЙ СТАТИСТИКИ</w:t>
            </w:r>
          </w:p>
        </w:tc>
        <w:tc>
          <w:tcPr>
            <w:tcW w:w="18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A109B0" w:rsidRDefault="00B0195B" w:rsidP="000A5EC8">
            <w:pPr>
              <w:jc w:val="center"/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1042">
              <w:rPr>
                <w:rFonts w:ascii="Arial" w:hAnsi="Arial" w:cs="Arial"/>
                <w:color w:val="333399"/>
                <w:sz w:val="18"/>
                <w:szCs w:val="18"/>
              </w:rPr>
              <w:t>шифр работы</w:t>
            </w:r>
            <w:r w:rsidRPr="003A1042">
              <w:rPr>
                <w:rFonts w:ascii="Arial" w:hAnsi="Arial" w:cs="Arial"/>
                <w:b/>
                <w:color w:val="333399"/>
                <w:sz w:val="40"/>
                <w:szCs w:val="40"/>
              </w:rPr>
              <w:t xml:space="preserve"> 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2</w:t>
            </w:r>
            <w:r w:rsidR="00A109B0">
              <w:rPr>
                <w:rFonts w:ascii="Arial" w:hAnsi="Arial" w:cs="Arial"/>
                <w:color w:val="333399"/>
                <w:sz w:val="40"/>
                <w:szCs w:val="40"/>
              </w:rPr>
              <w:t>9</w:t>
            </w:r>
            <w:r w:rsidR="00693B80">
              <w:rPr>
                <w:rFonts w:ascii="Arial" w:hAnsi="Arial" w:cs="Arial"/>
                <w:color w:val="333399"/>
                <w:sz w:val="40"/>
                <w:szCs w:val="40"/>
              </w:rPr>
              <w:t>4</w:t>
            </w:r>
            <w:r w:rsidR="000A5EC8">
              <w:rPr>
                <w:rFonts w:ascii="Arial" w:hAnsi="Arial" w:cs="Arial"/>
                <w:color w:val="333399"/>
                <w:sz w:val="40"/>
                <w:szCs w:val="40"/>
              </w:rPr>
              <w:t>1</w:t>
            </w:r>
          </w:p>
        </w:tc>
      </w:tr>
      <w:tr w:rsidR="00B0195B" w:rsidTr="00B0195B">
        <w:trPr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ТЕРРИТОРИАЛЬНЫЙ ОРГАН ФЕДЕРАЛЬНОЙ СЛУЖБЫ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0195B" w:rsidTr="00B0195B">
        <w:trPr>
          <w:trHeight w:val="267"/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spacing w:before="20"/>
              <w:jc w:val="center"/>
              <w:rPr>
                <w:b/>
                <w:sz w:val="17"/>
                <w:szCs w:val="17"/>
              </w:rPr>
            </w:pPr>
            <w:r w:rsidRPr="003A1042">
              <w:rPr>
                <w:rFonts w:ascii="Arial" w:hAnsi="Arial" w:cs="Arial"/>
                <w:b/>
                <w:spacing w:val="20"/>
                <w:sz w:val="17"/>
                <w:szCs w:val="17"/>
              </w:rPr>
              <w:t>ГОСУДАРСТВЕННОЙ СТАТИСТИКИ ПО ОМСКОЙ ОБЛАСТИ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195B" w:rsidRPr="003A1042" w:rsidRDefault="00B0195B" w:rsidP="00B0195B">
            <w:pPr>
              <w:jc w:val="center"/>
              <w:rPr>
                <w:b/>
              </w:rPr>
            </w:pPr>
          </w:p>
        </w:tc>
      </w:tr>
      <w:tr w:rsidR="00B0195B" w:rsidTr="00B0195B">
        <w:trPr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  <w:tc>
          <w:tcPr>
            <w:tcW w:w="18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95B" w:rsidRPr="003A1042" w:rsidRDefault="00B0195B" w:rsidP="00B0195B">
            <w:pPr>
              <w:rPr>
                <w:sz w:val="16"/>
                <w:szCs w:val="16"/>
              </w:rPr>
            </w:pPr>
          </w:p>
        </w:tc>
      </w:tr>
      <w:tr w:rsidR="00B0195B" w:rsidTr="00B0195B">
        <w:trPr>
          <w:trHeight w:val="414"/>
          <w:jc w:val="center"/>
        </w:trPr>
        <w:tc>
          <w:tcPr>
            <w:tcW w:w="2962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shd w:val="clear" w:color="auto" w:fill="auto"/>
          </w:tcPr>
          <w:p w:rsidR="00B0195B" w:rsidRDefault="00B0195B" w:rsidP="00B0195B"/>
        </w:tc>
        <w:tc>
          <w:tcPr>
            <w:tcW w:w="7204" w:type="dxa"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A868BC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6440</w:t>
            </w:r>
            <w:r w:rsidRPr="00AF3946">
              <w:rPr>
                <w:rFonts w:ascii="Arial" w:hAnsi="Arial" w:cs="Arial"/>
                <w:sz w:val="18"/>
                <w:szCs w:val="18"/>
              </w:rPr>
              <w:t>99</w:t>
            </w:r>
            <w:r w:rsidRPr="003A1042">
              <w:rPr>
                <w:rFonts w:ascii="Arial" w:hAnsi="Arial" w:cs="Arial"/>
                <w:sz w:val="18"/>
                <w:szCs w:val="18"/>
              </w:rPr>
              <w:t>, г. Омск, ул. Орджоникидзе, 3 тел. 23-07-53</w:t>
            </w:r>
          </w:p>
        </w:tc>
        <w:tc>
          <w:tcPr>
            <w:tcW w:w="1869" w:type="dxa"/>
            <w:vMerge/>
            <w:tcBorders>
              <w:top w:val="nil"/>
              <w:left w:val="nil"/>
              <w:bottom w:val="thinThickSmallGap" w:sz="12" w:space="0" w:color="333399"/>
              <w:right w:val="nil"/>
            </w:tcBorders>
            <w:vAlign w:val="center"/>
          </w:tcPr>
          <w:p w:rsidR="00B0195B" w:rsidRPr="003A1042" w:rsidRDefault="00B0195B" w:rsidP="00B0195B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0195B" w:rsidRPr="00CF0F35" w:rsidTr="00B0195B">
        <w:trPr>
          <w:jc w:val="center"/>
        </w:trPr>
        <w:tc>
          <w:tcPr>
            <w:tcW w:w="12035" w:type="dxa"/>
            <w:gridSpan w:val="3"/>
            <w:tcBorders>
              <w:top w:val="thinThickSmallGap" w:sz="12" w:space="0" w:color="333399"/>
              <w:left w:val="nil"/>
              <w:bottom w:val="thickThinSmallGap" w:sz="12" w:space="0" w:color="333399"/>
              <w:right w:val="nil"/>
            </w:tcBorders>
            <w:shd w:val="clear" w:color="auto" w:fill="auto"/>
          </w:tcPr>
          <w:p w:rsidR="00B0195B" w:rsidRPr="003A1042" w:rsidRDefault="00B0195B" w:rsidP="005725B3">
            <w:pPr>
              <w:spacing w:before="40" w:after="40"/>
              <w:jc w:val="center"/>
              <w:rPr>
                <w:color w:val="333399"/>
              </w:rPr>
            </w:pPr>
            <w:r>
              <w:rPr>
                <w:rFonts w:ascii="Arial" w:hAnsi="Arial"/>
                <w:color w:val="333399"/>
              </w:rPr>
              <w:t>С</w:t>
            </w:r>
            <w:r w:rsidR="005725B3">
              <w:rPr>
                <w:rFonts w:ascii="Arial" w:hAnsi="Arial"/>
                <w:color w:val="333399"/>
              </w:rPr>
              <w:t>ТАТИСТИЧЕСКАЯ ИНФОРМАЦИЯ</w:t>
            </w:r>
          </w:p>
        </w:tc>
      </w:tr>
    </w:tbl>
    <w:p w:rsidR="00B0195B" w:rsidRPr="001441A6" w:rsidRDefault="00B0195B" w:rsidP="00B0195B">
      <w:pPr>
        <w:rPr>
          <w:lang w:val="en-US"/>
        </w:rPr>
      </w:pPr>
    </w:p>
    <w:p w:rsidR="002366A5" w:rsidRDefault="00B0195B" w:rsidP="00441804">
      <w:pPr>
        <w:jc w:val="center"/>
        <w:rPr>
          <w:rFonts w:ascii="Arial" w:hAnsi="Arial" w:cs="Arial"/>
          <w:b/>
        </w:rPr>
      </w:pPr>
      <w:r w:rsidRPr="00C823A4">
        <w:rPr>
          <w:rFonts w:ascii="Arial" w:hAnsi="Arial" w:cs="Arial"/>
          <w:b/>
        </w:rPr>
        <w:t xml:space="preserve">Сведения о количестве </w:t>
      </w:r>
      <w:r w:rsidR="000A5EC8" w:rsidRPr="00550D66">
        <w:rPr>
          <w:rFonts w:ascii="Arial" w:hAnsi="Arial" w:cs="Arial"/>
          <w:b/>
          <w:bCs/>
          <w:szCs w:val="28"/>
        </w:rPr>
        <w:t>индивидуальных предпринимателей</w:t>
      </w:r>
      <w:r w:rsidR="00141361">
        <w:rPr>
          <w:rFonts w:ascii="Arial" w:hAnsi="Arial" w:cs="Arial"/>
          <w:b/>
          <w:szCs w:val="28"/>
        </w:rPr>
        <w:t>,</w:t>
      </w:r>
      <w:r w:rsidRPr="00C427AE">
        <w:rPr>
          <w:rFonts w:ascii="Arial" w:hAnsi="Arial" w:cs="Arial"/>
          <w:b/>
        </w:rPr>
        <w:t xml:space="preserve"> </w:t>
      </w:r>
      <w:r w:rsidR="00B94228" w:rsidRPr="00C427AE">
        <w:rPr>
          <w:rFonts w:ascii="Arial" w:hAnsi="Arial" w:cs="Arial"/>
          <w:b/>
        </w:rPr>
        <w:t>расположенных</w:t>
      </w:r>
    </w:p>
    <w:p w:rsidR="002366A5" w:rsidRDefault="00B0195B" w:rsidP="00441804">
      <w:pPr>
        <w:jc w:val="center"/>
        <w:rPr>
          <w:rFonts w:ascii="Arial" w:hAnsi="Arial" w:cs="Arial"/>
          <w:b/>
        </w:rPr>
      </w:pPr>
      <w:r w:rsidRPr="00C427AE">
        <w:rPr>
          <w:rFonts w:ascii="Arial" w:hAnsi="Arial" w:cs="Arial"/>
          <w:b/>
        </w:rPr>
        <w:t>на территории</w:t>
      </w:r>
      <w:r w:rsidR="005725B3">
        <w:rPr>
          <w:rFonts w:ascii="Arial" w:hAnsi="Arial" w:cs="Arial"/>
          <w:b/>
        </w:rPr>
        <w:t xml:space="preserve"> </w:t>
      </w:r>
      <w:r w:rsidR="00693B80">
        <w:rPr>
          <w:rFonts w:ascii="Arial" w:hAnsi="Arial" w:cs="Arial"/>
          <w:b/>
        </w:rPr>
        <w:t>Тар</w:t>
      </w:r>
      <w:r w:rsidR="005725B3">
        <w:rPr>
          <w:rFonts w:ascii="Arial" w:hAnsi="Arial" w:cs="Arial"/>
          <w:b/>
        </w:rPr>
        <w:t>ского</w:t>
      </w:r>
      <w:r w:rsidR="002366A5">
        <w:rPr>
          <w:rFonts w:ascii="Arial" w:hAnsi="Arial" w:cs="Arial"/>
          <w:b/>
        </w:rPr>
        <w:t xml:space="preserve"> </w:t>
      </w:r>
      <w:r w:rsidRPr="00C427AE">
        <w:rPr>
          <w:rFonts w:ascii="Arial" w:hAnsi="Arial" w:cs="Arial"/>
          <w:b/>
        </w:rPr>
        <w:t>муниципального района и состоя</w:t>
      </w:r>
      <w:r w:rsidR="00C427AE" w:rsidRPr="00C427AE">
        <w:rPr>
          <w:rFonts w:ascii="Arial" w:hAnsi="Arial" w:cs="Arial"/>
          <w:b/>
        </w:rPr>
        <w:t>щ</w:t>
      </w:r>
      <w:r w:rsidRPr="00C427AE">
        <w:rPr>
          <w:rFonts w:ascii="Arial" w:hAnsi="Arial" w:cs="Arial"/>
          <w:b/>
        </w:rPr>
        <w:t>их</w:t>
      </w:r>
      <w:r w:rsidR="002366A5">
        <w:rPr>
          <w:rFonts w:ascii="Arial" w:hAnsi="Arial" w:cs="Arial"/>
          <w:b/>
        </w:rPr>
        <w:t xml:space="preserve"> на учете в</w:t>
      </w:r>
    </w:p>
    <w:p w:rsidR="002366A5" w:rsidRDefault="00B0195B" w:rsidP="00441804">
      <w:pPr>
        <w:jc w:val="center"/>
        <w:rPr>
          <w:rFonts w:ascii="Arial" w:hAnsi="Arial" w:cs="Arial"/>
          <w:b/>
          <w:bCs/>
          <w:szCs w:val="28"/>
        </w:rPr>
      </w:pPr>
      <w:r w:rsidRPr="00C823A4">
        <w:rPr>
          <w:rFonts w:ascii="Arial" w:hAnsi="Arial" w:cs="Arial"/>
          <w:b/>
        </w:rPr>
        <w:t xml:space="preserve">Статистическом  регистре </w:t>
      </w:r>
      <w:r w:rsidR="00441804" w:rsidRPr="00C823A4">
        <w:rPr>
          <w:rFonts w:ascii="Arial" w:hAnsi="Arial" w:cs="Arial"/>
          <w:b/>
        </w:rPr>
        <w:t>Росстата</w:t>
      </w:r>
      <w:r w:rsidR="00B94228" w:rsidRPr="00C823A4">
        <w:rPr>
          <w:rFonts w:ascii="Arial" w:hAnsi="Arial" w:cs="Arial"/>
          <w:b/>
        </w:rPr>
        <w:t>*</w:t>
      </w:r>
      <w:r w:rsidRPr="00C823A4">
        <w:rPr>
          <w:rFonts w:ascii="Arial" w:hAnsi="Arial" w:cs="Arial"/>
          <w:b/>
        </w:rPr>
        <w:t>,</w:t>
      </w:r>
      <w:r w:rsidR="002366A5">
        <w:rPr>
          <w:rFonts w:ascii="Arial" w:hAnsi="Arial" w:cs="Arial"/>
          <w:b/>
        </w:rPr>
        <w:t xml:space="preserve"> </w:t>
      </w:r>
      <w:r w:rsidR="002366A5">
        <w:rPr>
          <w:rFonts w:ascii="Arial" w:hAnsi="Arial" w:cs="Arial"/>
          <w:b/>
          <w:bCs/>
          <w:szCs w:val="28"/>
        </w:rPr>
        <w:t>в разрезе населенных пунктов</w:t>
      </w:r>
    </w:p>
    <w:p w:rsidR="00B0195B" w:rsidRPr="00C823A4" w:rsidRDefault="00B0195B" w:rsidP="00441804">
      <w:pPr>
        <w:jc w:val="center"/>
        <w:rPr>
          <w:rFonts w:ascii="Arial" w:hAnsi="Arial" w:cs="Arial"/>
          <w:b/>
        </w:rPr>
      </w:pPr>
      <w:r w:rsidRPr="00C823A4">
        <w:rPr>
          <w:rFonts w:ascii="Arial" w:hAnsi="Arial" w:cs="Arial"/>
          <w:b/>
          <w:bCs/>
          <w:szCs w:val="28"/>
        </w:rPr>
        <w:t xml:space="preserve">и видов экономической деятельности </w:t>
      </w:r>
    </w:p>
    <w:p w:rsidR="00B0195B" w:rsidRPr="00C823A4" w:rsidRDefault="00B0195B" w:rsidP="00B0195B">
      <w:pPr>
        <w:jc w:val="center"/>
        <w:rPr>
          <w:rFonts w:ascii="Arial" w:hAnsi="Arial" w:cs="Arial"/>
          <w:bCs/>
          <w:szCs w:val="28"/>
        </w:rPr>
      </w:pPr>
      <w:r w:rsidRPr="00C823A4">
        <w:rPr>
          <w:rFonts w:ascii="Arial" w:hAnsi="Arial" w:cs="Arial"/>
          <w:bCs/>
          <w:szCs w:val="28"/>
        </w:rPr>
        <w:t xml:space="preserve">на </w:t>
      </w:r>
      <w:r w:rsidR="00F01361" w:rsidRPr="00C823A4">
        <w:rPr>
          <w:rFonts w:ascii="Arial" w:hAnsi="Arial" w:cs="Arial"/>
          <w:bCs/>
          <w:szCs w:val="28"/>
        </w:rPr>
        <w:t xml:space="preserve">1 </w:t>
      </w:r>
      <w:r w:rsidR="00581BA5">
        <w:rPr>
          <w:rFonts w:ascii="Arial" w:hAnsi="Arial" w:cs="Arial"/>
          <w:bCs/>
          <w:szCs w:val="28"/>
        </w:rPr>
        <w:t>февраля</w:t>
      </w:r>
      <w:r w:rsidR="00F01361" w:rsidRPr="00C823A4">
        <w:rPr>
          <w:rFonts w:ascii="Arial" w:hAnsi="Arial" w:cs="Arial"/>
          <w:bCs/>
          <w:szCs w:val="28"/>
        </w:rPr>
        <w:t xml:space="preserve"> 20</w:t>
      </w:r>
      <w:r w:rsidR="00581BA5">
        <w:rPr>
          <w:rFonts w:ascii="Arial" w:hAnsi="Arial" w:cs="Arial"/>
          <w:bCs/>
          <w:szCs w:val="28"/>
        </w:rPr>
        <w:t>2</w:t>
      </w:r>
      <w:r w:rsidR="00A36860" w:rsidRPr="00A36860">
        <w:rPr>
          <w:rFonts w:ascii="Arial" w:hAnsi="Arial" w:cs="Arial"/>
          <w:bCs/>
          <w:szCs w:val="28"/>
        </w:rPr>
        <w:t>1</w:t>
      </w:r>
      <w:r w:rsidR="00F01361" w:rsidRPr="00C823A4">
        <w:rPr>
          <w:rFonts w:ascii="Arial" w:hAnsi="Arial" w:cs="Arial"/>
          <w:bCs/>
          <w:szCs w:val="28"/>
        </w:rPr>
        <w:t xml:space="preserve"> года</w:t>
      </w:r>
    </w:p>
    <w:p w:rsidR="00D137C4" w:rsidRPr="00441804" w:rsidRDefault="00B0195B" w:rsidP="00212593">
      <w:pPr>
        <w:ind w:right="-31"/>
        <w:jc w:val="right"/>
        <w:rPr>
          <w:sz w:val="22"/>
          <w:szCs w:val="22"/>
        </w:rPr>
      </w:pPr>
      <w:r w:rsidRPr="00441804">
        <w:rPr>
          <w:sz w:val="22"/>
          <w:szCs w:val="22"/>
        </w:rPr>
        <w:t>(единиц)</w:t>
      </w: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3408"/>
        <w:gridCol w:w="1925"/>
        <w:gridCol w:w="9"/>
        <w:gridCol w:w="18"/>
        <w:gridCol w:w="1895"/>
        <w:gridCol w:w="15"/>
        <w:gridCol w:w="42"/>
        <w:gridCol w:w="1868"/>
        <w:gridCol w:w="18"/>
        <w:gridCol w:w="1910"/>
        <w:gridCol w:w="60"/>
        <w:gridCol w:w="1922"/>
        <w:gridCol w:w="39"/>
        <w:gridCol w:w="1934"/>
      </w:tblGrid>
      <w:tr w:rsidR="009315AA" w:rsidRPr="00AF3946" w:rsidTr="009315AA">
        <w:trPr>
          <w:trHeight w:val="1138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2593" w:rsidRPr="00620180" w:rsidRDefault="00212593" w:rsidP="00AF3946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5A" w:rsidRPr="0030695A" w:rsidRDefault="00212593" w:rsidP="005C5580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20180">
              <w:rPr>
                <w:sz w:val="22"/>
                <w:szCs w:val="22"/>
              </w:rPr>
              <w:t>Всего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5679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 xml:space="preserve">Сельское, лесное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 xml:space="preserve">хозяйство, охота,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 xml:space="preserve">рыболовство и </w:t>
            </w:r>
            <w:r>
              <w:rPr>
                <w:sz w:val="22"/>
                <w:szCs w:val="22"/>
              </w:rPr>
              <w:br/>
            </w:r>
            <w:r w:rsidRPr="00620180">
              <w:rPr>
                <w:sz w:val="22"/>
                <w:szCs w:val="22"/>
              </w:rPr>
              <w:t>рыбоводство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417C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212593" w:rsidRDefault="00212593" w:rsidP="002038A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620180" w:rsidRDefault="00D05AD0" w:rsidP="005679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05AD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93" w:rsidRPr="00620180" w:rsidRDefault="00947E44" w:rsidP="00947E4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47E44">
              <w:rPr>
                <w:sz w:val="22"/>
                <w:szCs w:val="22"/>
              </w:rPr>
              <w:t>Торговля оптовая и розничная; р</w:t>
            </w:r>
            <w:r w:rsidRPr="00947E44">
              <w:rPr>
                <w:sz w:val="22"/>
                <w:szCs w:val="22"/>
              </w:rPr>
              <w:t>е</w:t>
            </w:r>
            <w:r w:rsidRPr="00947E44">
              <w:rPr>
                <w:sz w:val="22"/>
                <w:szCs w:val="22"/>
              </w:rPr>
              <w:t>монт автотран</w:t>
            </w:r>
            <w:r w:rsidRPr="00947E44">
              <w:rPr>
                <w:sz w:val="22"/>
                <w:szCs w:val="22"/>
              </w:rPr>
              <w:t>с</w:t>
            </w:r>
            <w:r w:rsidRPr="00947E44">
              <w:rPr>
                <w:sz w:val="22"/>
                <w:szCs w:val="22"/>
              </w:rPr>
              <w:t>портных средств и мотоциклов</w:t>
            </w:r>
          </w:p>
        </w:tc>
      </w:tr>
      <w:tr w:rsidR="009315AA" w:rsidRPr="00AF3946" w:rsidTr="008A7696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593" w:rsidRPr="00620180" w:rsidRDefault="00212593" w:rsidP="008A7696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6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3B6847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 w:rsidR="00B32103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A0202E" w:rsidP="00C23977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568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C23977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tabs>
                <w:tab w:val="left" w:pos="317"/>
              </w:tabs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277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B97E9B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212593" w:rsidP="00C23977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C23977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tabs>
                <w:tab w:val="left" w:pos="317"/>
              </w:tabs>
              <w:ind w:right="68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441804" w:rsidRDefault="00212593" w:rsidP="00B97E9B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A0202E" w:rsidP="00C23977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418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C23977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A0202E" w:rsidP="008A7696">
            <w:pPr>
              <w:tabs>
                <w:tab w:val="left" w:pos="317"/>
              </w:tabs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224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923067" w:rsidRDefault="00212593" w:rsidP="00B97E9B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923067" w:rsidRDefault="00A0202E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2D9" w:rsidRDefault="003B72D9" w:rsidP="00B97E9B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 Аэропорт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2D9" w:rsidRDefault="00A0202E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2D9" w:rsidRPr="00923067" w:rsidRDefault="00A0202E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2D9" w:rsidRDefault="00A0202E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2D9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2D9" w:rsidRPr="00923067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2D9" w:rsidRPr="00923067" w:rsidRDefault="00A0202E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15AA" w:rsidRPr="00AF3946" w:rsidTr="009315AA">
        <w:trPr>
          <w:trHeight w:val="20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Default="00212593" w:rsidP="00B97E9B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 w:rsidR="003B72D9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Лесничество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Default="00A0202E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Default="00A0202E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923067" w:rsidRDefault="00A0202E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B97E9B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451A9E" w:rsidP="00C23977">
            <w:pPr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51A9E" w:rsidP="00C23977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51A9E" w:rsidP="008A7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51A9E" w:rsidP="008A7696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51A9E" w:rsidP="008A7696">
            <w:pPr>
              <w:ind w:right="73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51A9E" w:rsidP="008A7696">
            <w:pPr>
              <w:tabs>
                <w:tab w:val="left" w:pos="317"/>
              </w:tabs>
              <w:ind w:right="68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B97E9B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212593" w:rsidP="00C23977">
            <w:pPr>
              <w:ind w:right="680"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C23977">
            <w:pPr>
              <w:ind w:right="737"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ind w:right="737"/>
              <w:jc w:val="right"/>
              <w:rPr>
                <w:sz w:val="22"/>
                <w:szCs w:val="22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ind w:right="737"/>
              <w:jc w:val="right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212593" w:rsidP="008A7696">
            <w:pPr>
              <w:tabs>
                <w:tab w:val="left" w:pos="317"/>
              </w:tabs>
              <w:ind w:right="680"/>
              <w:jc w:val="right"/>
              <w:rPr>
                <w:sz w:val="22"/>
                <w:szCs w:val="22"/>
              </w:rPr>
            </w:pP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B97E9B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D30420" w:rsidP="00C23977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C23977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tabs>
                <w:tab w:val="left" w:pos="317"/>
              </w:tabs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12593" w:rsidRPr="00441804" w:rsidRDefault="00212593" w:rsidP="00B97E9B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12593" w:rsidRPr="00F451BA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A56B9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56B9" w:rsidRPr="005A56B9" w:rsidRDefault="005A56B9" w:rsidP="00005946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5A56B9">
              <w:rPr>
                <w:bCs/>
                <w:sz w:val="22"/>
                <w:szCs w:val="22"/>
              </w:rPr>
              <w:t xml:space="preserve"> Атак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56B9" w:rsidRPr="005A56B9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6B9" w:rsidRPr="005A56B9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6B9" w:rsidRPr="005A56B9" w:rsidRDefault="003C53F6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6B9" w:rsidRPr="005A56B9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6B9" w:rsidRPr="005A56B9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56B9" w:rsidRPr="005A56B9" w:rsidRDefault="00D3042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15AA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441804" w:rsidRDefault="00212593" w:rsidP="00231E03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2593" w:rsidRPr="00F451BA" w:rsidRDefault="00D30420" w:rsidP="00C23977">
            <w:pPr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D30420" w:rsidP="00C23977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3C53F6" w:rsidP="008A76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A4B10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A4B10" w:rsidP="008A7696">
            <w:pPr>
              <w:ind w:right="73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593" w:rsidRPr="00F451BA" w:rsidRDefault="004A4B10" w:rsidP="008A7696">
            <w:pPr>
              <w:tabs>
                <w:tab w:val="left" w:pos="317"/>
              </w:tabs>
              <w:ind w:right="68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30695A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695A" w:rsidRPr="00231E03" w:rsidRDefault="00231E03" w:rsidP="006449C8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31E03">
              <w:rPr>
                <w:bCs/>
                <w:sz w:val="22"/>
                <w:szCs w:val="22"/>
              </w:rPr>
              <w:t xml:space="preserve"> Атирка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695A" w:rsidRPr="00231E03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95A" w:rsidRPr="00231E03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95A" w:rsidRPr="00231E03" w:rsidRDefault="003C53F6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95A" w:rsidRPr="00231E03" w:rsidRDefault="004A4B1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95A" w:rsidRPr="00231E03" w:rsidRDefault="004A4B1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695A" w:rsidRPr="00231E03" w:rsidRDefault="004A4B1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25AFB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E25AFB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 Гриневичи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3C53F6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5AFB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E25AFB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Имшегал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3C53F6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25AFB" w:rsidRPr="00AF3946" w:rsidTr="009315AA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Default="00E25AFB" w:rsidP="003A04AC">
            <w:pPr>
              <w:ind w:left="283"/>
              <w:rPr>
                <w:bCs/>
                <w:sz w:val="22"/>
                <w:szCs w:val="22"/>
              </w:rPr>
            </w:pPr>
            <w:r w:rsidRPr="00D05AD0">
              <w:rPr>
                <w:bCs/>
                <w:sz w:val="22"/>
                <w:szCs w:val="22"/>
              </w:rPr>
              <w:t>п Пихтовое</w:t>
            </w:r>
          </w:p>
        </w:tc>
        <w:tc>
          <w:tcPr>
            <w:tcW w:w="64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D30420" w:rsidP="00C23977">
            <w:pPr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C23977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3C53F6" w:rsidP="008A76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ind w:right="73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31E03" w:rsidRDefault="00D30420" w:rsidP="008A7696">
            <w:pPr>
              <w:tabs>
                <w:tab w:val="left" w:pos="317"/>
              </w:tabs>
              <w:ind w:right="68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153D" w:rsidRPr="00AF3946" w:rsidTr="0025153D">
        <w:trPr>
          <w:trHeight w:val="255"/>
        </w:trPr>
        <w:tc>
          <w:tcPr>
            <w:tcW w:w="11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53D" w:rsidRPr="00231E03" w:rsidRDefault="0025153D" w:rsidP="006449C8">
            <w:pPr>
              <w:ind w:left="283"/>
              <w:rPr>
                <w:bCs/>
                <w:sz w:val="22"/>
                <w:szCs w:val="22"/>
              </w:rPr>
            </w:pPr>
          </w:p>
        </w:tc>
        <w:tc>
          <w:tcPr>
            <w:tcW w:w="6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53D" w:rsidRPr="00231E03" w:rsidRDefault="0025153D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153D" w:rsidRPr="00231E03" w:rsidRDefault="0025153D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153D" w:rsidRPr="00231E03" w:rsidRDefault="0025153D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153D" w:rsidRPr="00231E03" w:rsidRDefault="0025153D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13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153D" w:rsidRPr="0025153D" w:rsidRDefault="0025153D" w:rsidP="002515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E25AFB" w:rsidRPr="00AF3946" w:rsidTr="0025153D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FB" w:rsidRPr="0025153D" w:rsidRDefault="0025153D" w:rsidP="0025153D">
            <w:pPr>
              <w:ind w:left="28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FB" w:rsidRPr="0025153D" w:rsidRDefault="0025153D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25AFB" w:rsidRPr="00AF3946" w:rsidTr="0025153D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6449C8" w:rsidRDefault="00E25AFB" w:rsidP="006449C8">
            <w:pPr>
              <w:ind w:left="170"/>
              <w:rPr>
                <w:b/>
                <w:bCs/>
                <w:sz w:val="22"/>
                <w:szCs w:val="22"/>
              </w:rPr>
            </w:pPr>
            <w:r w:rsidRPr="006449C8">
              <w:rPr>
                <w:b/>
                <w:bCs/>
                <w:sz w:val="22"/>
                <w:szCs w:val="22"/>
              </w:rPr>
              <w:t>Большетуралинское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D30420" w:rsidRDefault="00D30420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C53F6" w:rsidRDefault="003C53F6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25AFB" w:rsidRPr="00AF3946" w:rsidTr="00024B38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31E03" w:rsidRDefault="00E25AFB" w:rsidP="006449C8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Большие Туралы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D30420" w:rsidRDefault="00D30420" w:rsidP="00025573">
            <w:pPr>
              <w:ind w:right="79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C53F6" w:rsidRDefault="003C53F6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6449C8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D30420" w:rsidRDefault="00276E92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3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C53F6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6449C8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D30420" w:rsidRDefault="00276E92" w:rsidP="00025573">
            <w:pPr>
              <w:ind w:right="79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C53F6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6449C8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D30420" w:rsidRDefault="00276E92" w:rsidP="00025573">
            <w:pPr>
              <w:ind w:right="79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C53F6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6E92" w:rsidRDefault="00276E92" w:rsidP="000255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882A54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C83CD0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C83CD0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C83CD0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C83CD0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882A54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882A5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Шкуново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352FEF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593B2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352FEF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352FEF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Курляно-Дубовка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AA799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9125CD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41804" w:rsidRDefault="00E25AFB" w:rsidP="00AA799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3B2F62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3B2F62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A799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F70A06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A799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F70A06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A799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Бородихино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F70A06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A799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F70A06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F70A06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A799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C11E50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C11E50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F229B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F229B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F229B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Default="00E25AFB" w:rsidP="00AA799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Михайловка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Default="00E25AFB" w:rsidP="00AA799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Чеченево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Баженово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Бобровка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71BD9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3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71BD9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66AD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Ивановка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66AD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AE6168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66ADD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483770" w:rsidRDefault="00E25AFB" w:rsidP="007F344F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Большие Кучки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5AFB" w:rsidRPr="00266AD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AFB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483770" w:rsidRDefault="009315AA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Поморцево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266ADD" w:rsidRDefault="009125CD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9125CD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EE6934" w:rsidRDefault="009315AA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9125CD" w:rsidRDefault="009125CD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9125CD" w:rsidRDefault="009125CD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125CD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483770" w:rsidRDefault="009315AA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266ADD" w:rsidRDefault="00726885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72688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726885" w:rsidRDefault="0072688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72688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72688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266ADD" w:rsidRDefault="0072688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9315AA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26465E" w:rsidRDefault="009315AA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15AA" w:rsidRPr="000A452F" w:rsidRDefault="00D41EC5" w:rsidP="00025573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0A452F" w:rsidRDefault="00D41EC5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0A452F" w:rsidRDefault="00D41EC5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0A452F" w:rsidRDefault="00D41EC5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0A452F" w:rsidRDefault="00D41EC5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5AA" w:rsidRPr="000A452F" w:rsidRDefault="00D41EC5" w:rsidP="0002557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0A452F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726885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483770" w:rsidRDefault="00726885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266ADD" w:rsidRDefault="00D41EC5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41EC5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726885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483770" w:rsidRDefault="00726885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266ADD" w:rsidRDefault="00D41EC5" w:rsidP="00025573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41EC5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726885" w:rsidRPr="00AF3946" w:rsidTr="00024B38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Тимирка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266ADD" w:rsidRDefault="00D41EC5" w:rsidP="005D5F48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41EC5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266ADD" w:rsidRDefault="00D41EC5" w:rsidP="0002557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9452CB" w:rsidRPr="00AF3946" w:rsidTr="009452CB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2CB" w:rsidRPr="00483770" w:rsidRDefault="009452CB" w:rsidP="00C5643E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52CB" w:rsidRPr="00EF1DD8" w:rsidRDefault="009452CB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2CB" w:rsidRPr="00EF1DD8" w:rsidRDefault="009452CB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2CB" w:rsidRPr="00EF1DD8" w:rsidRDefault="009452CB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2CB" w:rsidRPr="00EF1DD8" w:rsidRDefault="009452CB" w:rsidP="0046703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2CB" w:rsidRPr="009452CB" w:rsidRDefault="009452CB" w:rsidP="009452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726885" w:rsidRPr="00AF3946" w:rsidTr="0025153D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85" w:rsidRDefault="009452CB" w:rsidP="0025153D">
            <w:pPr>
              <w:ind w:left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885" w:rsidRPr="009452CB" w:rsidRDefault="009452CB" w:rsidP="002515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26885" w:rsidRPr="00AF3946" w:rsidTr="0025153D">
        <w:trPr>
          <w:trHeight w:val="255"/>
        </w:trPr>
        <w:tc>
          <w:tcPr>
            <w:tcW w:w="1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26465E" w:rsidRDefault="00726885" w:rsidP="00D77424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CE6200" w:rsidRDefault="00A84879" w:rsidP="00F370FE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483770" w:rsidRDefault="00726885" w:rsidP="00D7742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CE6200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D7742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Ишеево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CE6200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CE6200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D7742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Крапивка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D15873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D77424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Сеитово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D15873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9F259E" w:rsidRDefault="00726885" w:rsidP="00810022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D15873" w:rsidRDefault="00A84879" w:rsidP="00F370FE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D15873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D15873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Тимино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8E113B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9F259E" w:rsidRDefault="00726885" w:rsidP="00810022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8E113B" w:rsidRDefault="00A84879" w:rsidP="00F370FE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Бешметовка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8E113B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8E113B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Машканка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030D3D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9F259E" w:rsidRDefault="00726885" w:rsidP="00810022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030D3D" w:rsidRDefault="00A84879" w:rsidP="00F370FE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030D3D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2542CD" w:rsidRDefault="00726885" w:rsidP="00810022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A84879" w:rsidRDefault="00A84879" w:rsidP="00F370FE">
            <w:pPr>
              <w:ind w:right="794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 w:rsidRPr="00A84879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A84879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A84879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A84879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A84879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A84879" w:rsidRDefault="00A84879" w:rsidP="00F370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726885" w:rsidRPr="00AF3946" w:rsidTr="00726885">
        <w:trPr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Default="00726885" w:rsidP="00810022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885" w:rsidRPr="00030D3D" w:rsidRDefault="00A84879" w:rsidP="00F370FE">
            <w:pPr>
              <w:ind w:right="794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885" w:rsidRPr="00030D3D" w:rsidRDefault="00A84879" w:rsidP="00F370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8E113B" w:rsidRDefault="008E113B"/>
    <w:p w:rsidR="008E113B" w:rsidRDefault="008E113B">
      <w:pPr>
        <w:spacing w:after="200" w:line="276" w:lineRule="auto"/>
      </w:pPr>
      <w:r>
        <w:br w:type="page"/>
      </w: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3369"/>
        <w:gridCol w:w="95"/>
        <w:gridCol w:w="1850"/>
        <w:gridCol w:w="378"/>
        <w:gridCol w:w="72"/>
        <w:gridCol w:w="516"/>
        <w:gridCol w:w="1391"/>
        <w:gridCol w:w="345"/>
        <w:gridCol w:w="48"/>
        <w:gridCol w:w="795"/>
        <w:gridCol w:w="1169"/>
        <w:gridCol w:w="312"/>
        <w:gridCol w:w="21"/>
        <w:gridCol w:w="219"/>
        <w:gridCol w:w="1805"/>
        <w:gridCol w:w="279"/>
        <w:gridCol w:w="210"/>
        <w:gridCol w:w="2090"/>
        <w:gridCol w:w="27"/>
      </w:tblGrid>
      <w:tr w:rsidR="00191F17" w:rsidRPr="00AF3946" w:rsidTr="004017E2">
        <w:trPr>
          <w:trHeight w:val="20"/>
        </w:trPr>
        <w:tc>
          <w:tcPr>
            <w:tcW w:w="115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1F17" w:rsidRPr="00620180" w:rsidRDefault="00191F17" w:rsidP="00207B58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F17" w:rsidRDefault="00191F17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F17" w:rsidRDefault="00191F17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F17" w:rsidRDefault="00191F17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F17" w:rsidRDefault="00191F17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F17" w:rsidRDefault="00191F17" w:rsidP="00191F17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5C72CE" w:rsidRPr="00AF3946" w:rsidTr="004017E2">
        <w:trPr>
          <w:gridAfter w:val="1"/>
          <w:wAfter w:w="9" w:type="pct"/>
          <w:trHeight w:val="2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4AC" w:rsidRPr="00620180" w:rsidRDefault="003A04AC" w:rsidP="00207B58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AC" w:rsidRPr="00620180" w:rsidRDefault="003A04AC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AC" w:rsidRPr="00620180" w:rsidRDefault="003A04AC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гост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ниц и предприятий общественного </w:t>
            </w:r>
            <w:r w:rsidR="000E62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питания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AC" w:rsidRPr="00620180" w:rsidRDefault="003A04AC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</w:t>
            </w:r>
            <w:r>
              <w:rPr>
                <w:sz w:val="22"/>
                <w:szCs w:val="22"/>
              </w:rPr>
              <w:br/>
              <w:t xml:space="preserve">области </w:t>
            </w:r>
            <w:r>
              <w:rPr>
                <w:sz w:val="22"/>
                <w:szCs w:val="22"/>
              </w:rPr>
              <w:br/>
              <w:t xml:space="preserve">информации и </w:t>
            </w:r>
            <w:r>
              <w:rPr>
                <w:sz w:val="22"/>
                <w:szCs w:val="22"/>
              </w:rPr>
              <w:br/>
              <w:t>связи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AC" w:rsidRPr="00620180" w:rsidRDefault="003A04AC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 xml:space="preserve">финансовая и </w:t>
            </w:r>
            <w:r w:rsidR="000E62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страховая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4AC" w:rsidRPr="00620180" w:rsidRDefault="003A04AC" w:rsidP="00207B5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по </w:t>
            </w:r>
            <w:r w:rsidR="000E629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операциям с недв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жимым имуществом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4AC" w:rsidRPr="00620180" w:rsidRDefault="003A04AC" w:rsidP="00207B58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C" w:rsidRPr="00620180" w:rsidRDefault="00494724" w:rsidP="0020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C" w:rsidRPr="00620180" w:rsidRDefault="00494724" w:rsidP="0020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C" w:rsidRPr="00620180" w:rsidRDefault="00494724" w:rsidP="0020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C" w:rsidRPr="00620180" w:rsidRDefault="00494724" w:rsidP="0020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4AC" w:rsidRPr="00620180" w:rsidRDefault="00494724" w:rsidP="0020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ind w:right="90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ind w:right="907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BE0DB7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923067" w:rsidRDefault="003A04AC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Default="003A04AC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 Аэропорт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Default="003A04AC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923067" w:rsidRDefault="00A204C7" w:rsidP="007936B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C72CE" w:rsidRPr="00AF3946" w:rsidTr="007936B5">
        <w:trPr>
          <w:gridAfter w:val="1"/>
          <w:wAfter w:w="9" w:type="pct"/>
          <w:trHeight w:val="204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ind w:right="907"/>
              <w:jc w:val="right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ind w:right="907"/>
              <w:jc w:val="right"/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3A04AC" w:rsidP="007936B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5A56B9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5A56B9">
              <w:rPr>
                <w:bCs/>
                <w:sz w:val="22"/>
                <w:szCs w:val="22"/>
              </w:rPr>
              <w:t xml:space="preserve"> Атак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tabs>
                <w:tab w:val="left" w:pos="317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231E03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31E03">
              <w:rPr>
                <w:bCs/>
                <w:sz w:val="22"/>
                <w:szCs w:val="22"/>
              </w:rPr>
              <w:t xml:space="preserve"> Атирка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231E03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 Гриневичи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231E03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Имшегал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231E03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 Пихтовое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6449C8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 w:rsidRPr="006449C8">
              <w:rPr>
                <w:b/>
                <w:bCs/>
                <w:sz w:val="22"/>
                <w:szCs w:val="22"/>
              </w:rPr>
              <w:t>Большетуралинское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231E03" w:rsidRDefault="003A04AC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Большие Туралы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Шкуново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C72CE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Курляно-Дубовка</w:t>
            </w:r>
          </w:p>
        </w:tc>
        <w:tc>
          <w:tcPr>
            <w:tcW w:w="767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B161E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A04AC" w:rsidRPr="00F451BA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505E8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A204C7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 w:rsidRPr="00A204C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BB35A6" w:rsidP="007936B5">
            <w:pPr>
              <w:ind w:right="9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483A0F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2105BC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A204C7" w:rsidP="007936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505E8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04AC" w:rsidRPr="00441804" w:rsidRDefault="003A04AC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A204C7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 w:rsidRPr="00A204C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BB35A6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483A0F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2105BC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4AC" w:rsidRPr="00A204C7" w:rsidRDefault="00A204C7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4D648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4D648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4D648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Бородихино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ind w:right="90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7936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1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207B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207B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207B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207B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86540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21" w:rsidRPr="00E75D5B" w:rsidRDefault="00EC0B21" w:rsidP="00865409">
            <w:pPr>
              <w:ind w:left="170"/>
              <w:jc w:val="center"/>
              <w:rPr>
                <w:bCs/>
                <w:sz w:val="22"/>
                <w:szCs w:val="22"/>
              </w:rPr>
            </w:pPr>
            <w:r w:rsidRPr="00E75D5B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B21" w:rsidRPr="00E75D5B" w:rsidRDefault="00EC0B21" w:rsidP="00865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B21" w:rsidRPr="00E75D5B" w:rsidRDefault="00EC0B21" w:rsidP="00865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B21" w:rsidRPr="00E75D5B" w:rsidRDefault="00EC0B21" w:rsidP="00865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B21" w:rsidRPr="00E75D5B" w:rsidRDefault="00EC0B21" w:rsidP="00865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B21" w:rsidRPr="00E75D5B" w:rsidRDefault="00EC0B21" w:rsidP="00865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Михайловка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Чеченево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61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61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61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61E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B161E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 w:rsidRPr="002B16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 w:rsidRPr="002B16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 w:rsidRPr="002B16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 w:rsidRPr="002B161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B161E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 w:rsidRPr="002B161E"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Баженово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Бобровка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Ивановка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Большие Кучки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Поморцево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EE6934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F4EBF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4EBF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6934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6934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6934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6934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6934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26465E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Тимирка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26465E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483770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Ишеево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26465E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Крапивка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Сеитово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C0B21" w:rsidRPr="009F259E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Тимино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Pr="009F259E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EE5320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Бешметовка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Pr="00F451BA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Машканка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B21" w:rsidRDefault="00EC0B21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C0B21" w:rsidRPr="008B192A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C0B21" w:rsidRPr="009F259E" w:rsidRDefault="00EC0B21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615F61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F6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615F61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F6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615F61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F6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C0B21" w:rsidRPr="00615F61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F6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C0B21" w:rsidRPr="00615F61" w:rsidRDefault="00EC0B21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5F61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EC0B21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shd w:val="clear" w:color="auto" w:fill="auto"/>
            <w:vAlign w:val="bottom"/>
          </w:tcPr>
          <w:p w:rsidR="00EC0B21" w:rsidRDefault="00EC0B21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center"/>
          </w:tcPr>
          <w:p w:rsidR="00EC0B21" w:rsidRPr="00620180" w:rsidRDefault="00EC0B21" w:rsidP="00AC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7" w:type="pct"/>
            <w:gridSpan w:val="4"/>
            <w:shd w:val="clear" w:color="auto" w:fill="auto"/>
            <w:noWrap/>
            <w:vAlign w:val="center"/>
          </w:tcPr>
          <w:p w:rsidR="00EC0B21" w:rsidRPr="00620180" w:rsidRDefault="00EC0B21" w:rsidP="00AC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shd w:val="clear" w:color="auto" w:fill="auto"/>
            <w:noWrap/>
            <w:vAlign w:val="center"/>
          </w:tcPr>
          <w:p w:rsidR="00EC0B21" w:rsidRPr="00620180" w:rsidRDefault="00EC0B21" w:rsidP="00AC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center"/>
          </w:tcPr>
          <w:p w:rsidR="00EC0B21" w:rsidRPr="00620180" w:rsidRDefault="00EC0B21" w:rsidP="00AC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shd w:val="clear" w:color="auto" w:fill="auto"/>
            <w:noWrap/>
            <w:vAlign w:val="center"/>
          </w:tcPr>
          <w:p w:rsidR="00EC0B21" w:rsidRPr="00620180" w:rsidRDefault="00EC0B21" w:rsidP="00AC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00BA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shd w:val="clear" w:color="auto" w:fill="auto"/>
            <w:vAlign w:val="bottom"/>
          </w:tcPr>
          <w:p w:rsidR="002600BA" w:rsidRPr="002542CD" w:rsidRDefault="002600BA" w:rsidP="00AB4DE9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bottom"/>
          </w:tcPr>
          <w:p w:rsidR="002600BA" w:rsidRPr="00EE5320" w:rsidRDefault="002600BA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shd w:val="clear" w:color="auto" w:fill="auto"/>
            <w:noWrap/>
            <w:vAlign w:val="bottom"/>
          </w:tcPr>
          <w:p w:rsidR="002600BA" w:rsidRPr="00EE5320" w:rsidRDefault="002600BA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shd w:val="clear" w:color="auto" w:fill="auto"/>
            <w:noWrap/>
            <w:vAlign w:val="bottom"/>
          </w:tcPr>
          <w:p w:rsidR="002600BA" w:rsidRPr="00EE5320" w:rsidRDefault="002600BA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bottom"/>
          </w:tcPr>
          <w:p w:rsidR="002600BA" w:rsidRPr="00EE5320" w:rsidRDefault="002600BA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shd w:val="clear" w:color="auto" w:fill="auto"/>
            <w:noWrap/>
            <w:vAlign w:val="bottom"/>
          </w:tcPr>
          <w:p w:rsidR="002600BA" w:rsidRPr="00EE5320" w:rsidRDefault="002600BA" w:rsidP="00AC4E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532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2600BA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shd w:val="clear" w:color="auto" w:fill="auto"/>
            <w:vAlign w:val="bottom"/>
          </w:tcPr>
          <w:p w:rsidR="002600BA" w:rsidRDefault="002600BA" w:rsidP="00AB4DE9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bottom"/>
          </w:tcPr>
          <w:p w:rsidR="002600BA" w:rsidRPr="00F451BA" w:rsidRDefault="002600BA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pct"/>
            <w:gridSpan w:val="4"/>
            <w:shd w:val="clear" w:color="auto" w:fill="auto"/>
            <w:noWrap/>
            <w:vAlign w:val="bottom"/>
          </w:tcPr>
          <w:p w:rsidR="002600BA" w:rsidRDefault="002600BA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6" w:type="pct"/>
            <w:gridSpan w:val="4"/>
            <w:shd w:val="clear" w:color="auto" w:fill="auto"/>
            <w:noWrap/>
            <w:vAlign w:val="bottom"/>
          </w:tcPr>
          <w:p w:rsidR="002600BA" w:rsidRDefault="002600BA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3"/>
            <w:shd w:val="clear" w:color="auto" w:fill="auto"/>
            <w:noWrap/>
            <w:vAlign w:val="bottom"/>
          </w:tcPr>
          <w:p w:rsidR="002600BA" w:rsidRDefault="002600BA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67" w:type="pct"/>
            <w:gridSpan w:val="2"/>
            <w:shd w:val="clear" w:color="auto" w:fill="auto"/>
            <w:noWrap/>
            <w:vAlign w:val="bottom"/>
          </w:tcPr>
          <w:p w:rsidR="002600BA" w:rsidRDefault="002600BA" w:rsidP="00AC4E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600BA" w:rsidRPr="00AF3946" w:rsidTr="004017E2">
        <w:trPr>
          <w:gridAfter w:val="1"/>
          <w:wAfter w:w="9" w:type="pct"/>
          <w:trHeight w:val="255"/>
        </w:trPr>
        <w:tc>
          <w:tcPr>
            <w:tcW w:w="1156" w:type="pct"/>
            <w:gridSpan w:val="2"/>
            <w:shd w:val="clear" w:color="auto" w:fill="auto"/>
            <w:vAlign w:val="bottom"/>
          </w:tcPr>
          <w:p w:rsidR="002600BA" w:rsidRDefault="002600BA" w:rsidP="003A04AC">
            <w:pPr>
              <w:ind w:left="283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shd w:val="clear" w:color="auto" w:fill="auto"/>
            <w:noWrap/>
            <w:vAlign w:val="center"/>
          </w:tcPr>
          <w:p w:rsidR="002600BA" w:rsidRDefault="002600BA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4"/>
            <w:shd w:val="clear" w:color="auto" w:fill="auto"/>
            <w:noWrap/>
            <w:vAlign w:val="center"/>
          </w:tcPr>
          <w:p w:rsidR="002600BA" w:rsidRDefault="002600BA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4"/>
            <w:shd w:val="clear" w:color="auto" w:fill="auto"/>
            <w:noWrap/>
            <w:vAlign w:val="center"/>
          </w:tcPr>
          <w:p w:rsidR="002600BA" w:rsidRDefault="002600BA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3"/>
            <w:shd w:val="clear" w:color="auto" w:fill="auto"/>
            <w:noWrap/>
            <w:vAlign w:val="center"/>
          </w:tcPr>
          <w:p w:rsidR="002600BA" w:rsidRDefault="002600BA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pct"/>
            <w:gridSpan w:val="2"/>
            <w:shd w:val="clear" w:color="auto" w:fill="auto"/>
            <w:noWrap/>
            <w:vAlign w:val="center"/>
          </w:tcPr>
          <w:p w:rsidR="002600BA" w:rsidRDefault="002600BA" w:rsidP="00034762">
            <w:pPr>
              <w:jc w:val="center"/>
              <w:rPr>
                <w:sz w:val="22"/>
                <w:szCs w:val="22"/>
              </w:rPr>
            </w:pPr>
          </w:p>
        </w:tc>
      </w:tr>
      <w:tr w:rsidR="008B192A" w:rsidRPr="00620180" w:rsidTr="005C72CE">
        <w:trPr>
          <w:gridAfter w:val="1"/>
          <w:wAfter w:w="9" w:type="pct"/>
          <w:trHeight w:val="283"/>
        </w:trPr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Pr="00620180" w:rsidRDefault="008B192A" w:rsidP="008B19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Default="008B192A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6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Default="008B192A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7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Default="008B192A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Default="008B192A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192A" w:rsidRDefault="008B192A" w:rsidP="008B192A">
            <w:pPr>
              <w:spacing w:line="21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Продолжение</w:t>
            </w:r>
          </w:p>
        </w:tc>
      </w:tr>
      <w:tr w:rsidR="00D17ECE" w:rsidRPr="00620180" w:rsidTr="004017E2">
        <w:trPr>
          <w:trHeight w:val="1609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B15" w:rsidRPr="00620180" w:rsidRDefault="00897B15" w:rsidP="00034762">
            <w:pPr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FF0EA6" w:rsidP="00FF0E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br/>
              <w:t xml:space="preserve">профессиональная, научная и </w:t>
            </w:r>
            <w:r>
              <w:rPr>
                <w:sz w:val="22"/>
                <w:szCs w:val="22"/>
              </w:rPr>
              <w:br/>
              <w:t>техническая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FF0EA6" w:rsidP="00FF0E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br/>
              <w:t xml:space="preserve"> административная </w:t>
            </w:r>
            <w:r>
              <w:rPr>
                <w:sz w:val="22"/>
                <w:szCs w:val="22"/>
              </w:rPr>
              <w:br/>
              <w:t>и сопутствующие</w:t>
            </w:r>
            <w:r>
              <w:rPr>
                <w:sz w:val="22"/>
                <w:szCs w:val="22"/>
              </w:rPr>
              <w:br/>
              <w:t xml:space="preserve"> дополнительные услуги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595D9A" w:rsidP="0003476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595D9A" w:rsidP="00595D9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br/>
              <w:t xml:space="preserve"> в области</w:t>
            </w:r>
            <w:r>
              <w:rPr>
                <w:sz w:val="22"/>
                <w:szCs w:val="22"/>
              </w:rPr>
              <w:br/>
              <w:t xml:space="preserve">культуры, спорта, </w:t>
            </w:r>
            <w:r w:rsidR="005C72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организации досуга </w:t>
            </w:r>
            <w:r w:rsidR="00B86A7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развлечений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595D9A" w:rsidP="0003476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r w:rsidR="0005778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прочих видов услуг</w:t>
            </w:r>
          </w:p>
        </w:tc>
      </w:tr>
      <w:tr w:rsidR="00D17ECE" w:rsidRPr="00620180" w:rsidTr="004017E2">
        <w:trPr>
          <w:trHeight w:val="25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B15" w:rsidRPr="00620180" w:rsidRDefault="00897B15" w:rsidP="00034762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15" w:rsidRPr="00620180" w:rsidRDefault="00B371DC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B15" w:rsidRPr="00620180" w:rsidRDefault="00B371DC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B15" w:rsidRPr="00620180" w:rsidRDefault="00897B15" w:rsidP="00B3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71DC">
              <w:rPr>
                <w:sz w:val="22"/>
                <w:szCs w:val="22"/>
              </w:rPr>
              <w:t>4</w:t>
            </w:r>
          </w:p>
        </w:tc>
        <w:tc>
          <w:tcPr>
            <w:tcW w:w="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B15" w:rsidRPr="00620180" w:rsidRDefault="00897B15" w:rsidP="00B3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71DC">
              <w:rPr>
                <w:sz w:val="22"/>
                <w:szCs w:val="22"/>
              </w:rPr>
              <w:t>5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B15" w:rsidRPr="00620180" w:rsidRDefault="00897B15" w:rsidP="00B37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71DC">
              <w:rPr>
                <w:sz w:val="22"/>
                <w:szCs w:val="22"/>
              </w:rPr>
              <w:t>6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rPr>
                <w:b/>
                <w:bCs/>
                <w:sz w:val="22"/>
                <w:szCs w:val="22"/>
              </w:rPr>
            </w:pPr>
            <w:r w:rsidRPr="00441804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1429D9" w:rsidP="00034762">
            <w:pPr>
              <w:ind w:righ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27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8B622F" w:rsidP="00034762">
            <w:pPr>
              <w:ind w:right="1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Тарское городское поселение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1429D9" w:rsidP="00034762">
            <w:pPr>
              <w:ind w:righ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  <w:tr w:rsidR="008B622F" w:rsidRPr="00923067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923067" w:rsidRDefault="008B622F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 Тара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923067" w:rsidRDefault="001429D9" w:rsidP="00034762">
            <w:pPr>
              <w:ind w:right="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8B622F" w:rsidRPr="00923067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 Аэропорт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1429D9" w:rsidP="00034762">
            <w:pPr>
              <w:ind w:right="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923067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17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 Пригородное Тарское </w:t>
            </w:r>
            <w:r>
              <w:rPr>
                <w:bCs/>
                <w:sz w:val="22"/>
                <w:szCs w:val="22"/>
              </w:rPr>
              <w:br/>
              <w:t>Лесничество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1429D9" w:rsidP="00034762">
            <w:pPr>
              <w:ind w:right="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23067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 </w:t>
            </w:r>
            <w:r w:rsidRPr="00441804">
              <w:rPr>
                <w:b/>
                <w:bCs/>
                <w:sz w:val="22"/>
                <w:szCs w:val="22"/>
              </w:rPr>
              <w:t>сельски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поселениям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1429D9" w:rsidP="00034762">
            <w:pPr>
              <w:ind w:right="1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340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>в том числе: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8B622F" w:rsidP="00034762">
            <w:pPr>
              <w:ind w:right="17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8B622F" w:rsidP="00034762">
            <w:pPr>
              <w:jc w:val="center"/>
              <w:rPr>
                <w:sz w:val="22"/>
                <w:szCs w:val="22"/>
              </w:rPr>
            </w:pP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Междуречен</w:t>
            </w:r>
            <w:r w:rsidRPr="00441804">
              <w:rPr>
                <w:b/>
                <w:bCs/>
                <w:sz w:val="22"/>
                <w:szCs w:val="22"/>
              </w:rPr>
              <w:t>ск</w:t>
            </w:r>
            <w:r>
              <w:rPr>
                <w:b/>
                <w:bCs/>
                <w:sz w:val="22"/>
                <w:szCs w:val="22"/>
              </w:rPr>
              <w:t>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D75F6A" w:rsidRDefault="00AD5B88" w:rsidP="00034762">
            <w:pPr>
              <w:ind w:right="17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Междуречье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ind w:right="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5A56B9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5A56B9">
              <w:rPr>
                <w:bCs/>
                <w:sz w:val="22"/>
                <w:szCs w:val="22"/>
              </w:rPr>
              <w:t xml:space="preserve"> Атак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ind w:righ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Атирское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D75F6A" w:rsidRDefault="00AD5B88" w:rsidP="00034762">
            <w:pPr>
              <w:ind w:right="17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31E03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31E03">
              <w:rPr>
                <w:bCs/>
                <w:sz w:val="22"/>
                <w:szCs w:val="22"/>
              </w:rPr>
              <w:t xml:space="preserve"> Атирка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31E03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 Гриневичи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31E03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Имшегал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31E03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 Пихтовое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6449C8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 w:rsidRPr="006449C8">
              <w:rPr>
                <w:b/>
                <w:bCs/>
                <w:sz w:val="22"/>
                <w:szCs w:val="22"/>
              </w:rPr>
              <w:t>Большетуралинское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31E03" w:rsidRDefault="008B622F" w:rsidP="003A04AC">
            <w:pPr>
              <w:ind w:left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Большие Туралы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Васисское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5A47F1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F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5A47F1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F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5A47F1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F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5A47F1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F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5A47F1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7F1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Васисс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Михайловка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Вставское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Вставское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Шкуново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Егоровское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CC4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Егоровка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CC4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4017E2">
        <w:trPr>
          <w:trHeight w:val="255"/>
        </w:trPr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Курляно-Дубовка</w:t>
            </w:r>
          </w:p>
        </w:tc>
        <w:tc>
          <w:tcPr>
            <w:tcW w:w="77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CC44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4017E2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034762">
            <w:pPr>
              <w:ind w:firstLine="478"/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8B622F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8B622F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8B622F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CC4407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44D02" w:rsidRDefault="00844D02"/>
    <w:tbl>
      <w:tblPr>
        <w:tblW w:w="5010" w:type="pct"/>
        <w:tblLayout w:type="fixed"/>
        <w:tblLook w:val="04A0" w:firstRow="1" w:lastRow="0" w:firstColumn="1" w:lastColumn="0" w:noHBand="0" w:noVBand="1"/>
      </w:tblPr>
      <w:tblGrid>
        <w:gridCol w:w="3370"/>
        <w:gridCol w:w="2323"/>
        <w:gridCol w:w="84"/>
        <w:gridCol w:w="2239"/>
        <w:gridCol w:w="881"/>
        <w:gridCol w:w="1442"/>
        <w:gridCol w:w="261"/>
        <w:gridCol w:w="2062"/>
        <w:gridCol w:w="207"/>
        <w:gridCol w:w="2092"/>
        <w:gridCol w:w="27"/>
      </w:tblGrid>
      <w:tr w:rsidR="00844D02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D02" w:rsidRDefault="00844D02" w:rsidP="00034762">
            <w:pPr>
              <w:ind w:firstLine="478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4D02" w:rsidRDefault="00844D02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Default="00844D02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Default="00844D02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Default="00844D02" w:rsidP="0003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D02" w:rsidRDefault="00146E24" w:rsidP="00146E2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Продолжение</w:t>
            </w:r>
          </w:p>
        </w:tc>
      </w:tr>
      <w:tr w:rsidR="008B192A" w:rsidTr="00D75F6A">
        <w:trPr>
          <w:trHeight w:val="25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92A" w:rsidRPr="00620180" w:rsidRDefault="008B192A" w:rsidP="00034762">
            <w:pPr>
              <w:jc w:val="center"/>
              <w:rPr>
                <w:sz w:val="22"/>
                <w:szCs w:val="22"/>
              </w:rPr>
            </w:pPr>
            <w:r w:rsidRPr="00620180">
              <w:rPr>
                <w:sz w:val="22"/>
                <w:szCs w:val="22"/>
              </w:rPr>
              <w:t>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2A" w:rsidRPr="00620180" w:rsidRDefault="00D75F6A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A" w:rsidRPr="00620180" w:rsidRDefault="008B192A" w:rsidP="00D75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5F6A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A" w:rsidRPr="00620180" w:rsidRDefault="00D75F6A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A" w:rsidRPr="00620180" w:rsidRDefault="00D75F6A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92A" w:rsidRPr="00620180" w:rsidRDefault="00D75F6A" w:rsidP="0003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Екатерининское</w:t>
            </w:r>
            <w:r w:rsidRPr="0044180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41804" w:rsidRDefault="008B622F" w:rsidP="003A04AC">
            <w:pPr>
              <w:ind w:left="283"/>
              <w:rPr>
                <w:sz w:val="22"/>
                <w:szCs w:val="22"/>
              </w:rPr>
            </w:pPr>
            <w:r w:rsidRPr="0044180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Екатерининское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Заливинское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Заливино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Бородихино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Ложниковское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Ложниково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Михайловка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Чеченево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Мартюшевское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D7A8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Мартюшево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3083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ED30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3083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ED30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3083" w:rsidRDefault="00ED3083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ED30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3083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ED30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3083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ED3083"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Баженово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Бобровка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Нагорно-Ивановское</w:t>
            </w:r>
            <w:r w:rsidRPr="00483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27"/>
              <w:rPr>
                <w:sz w:val="22"/>
                <w:szCs w:val="22"/>
              </w:rPr>
            </w:pPr>
            <w:r w:rsidRPr="0048377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Нагорное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Ивановка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1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Орловское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Большие Кучки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Поморцево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E6934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Литковское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EE6934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Литковка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E6934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E6934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E6934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E6934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E6934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6465E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Пологрудовское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1429D9" w:rsidRDefault="001429D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429D9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8B622F" w:rsidRPr="0026465E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Пологрудово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1429D9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 w:rsidRPr="001429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1429D9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Максима Горького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Тимирка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1429D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6465E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Самсоновское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483770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Самсоново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RPr="0026465E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Ишеево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6465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26465E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26465E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26465E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26465E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RPr="00F451BA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Крапивка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Сеитово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622F" w:rsidRPr="009F259E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Соускановское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B622F" w:rsidRPr="00ED7A89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BE0DB7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E4162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622F" w:rsidRPr="00ED7A89" w:rsidRDefault="003A0B59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7A89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Соусканово</w:t>
            </w: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Тимино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AD5B88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BE0DB7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E4162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3A0B59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D5B88" w:rsidRPr="009F259E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B88" w:rsidRDefault="00AD5B88" w:rsidP="003A04AC">
            <w:pPr>
              <w:ind w:left="170"/>
              <w:rPr>
                <w:b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B88" w:rsidRPr="009F259E" w:rsidRDefault="00AD5B88" w:rsidP="00034762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5B88" w:rsidRPr="009F259E" w:rsidTr="00D75F6A">
        <w:trPr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B88" w:rsidRDefault="00AD5B88" w:rsidP="003A04AC">
            <w:pPr>
              <w:ind w:left="170"/>
              <w:rPr>
                <w:b/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B88" w:rsidRPr="009F259E" w:rsidRDefault="00AD5B88" w:rsidP="00034762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D5B88" w:rsidRPr="009F259E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5B88" w:rsidRDefault="00AD5B88" w:rsidP="003A04AC">
            <w:pPr>
              <w:ind w:left="170"/>
              <w:rPr>
                <w:b/>
                <w:sz w:val="22"/>
                <w:szCs w:val="22"/>
              </w:rPr>
            </w:pP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5B88" w:rsidRPr="009F259E" w:rsidRDefault="00AD5B88" w:rsidP="00034762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5B88" w:rsidRPr="009F259E" w:rsidRDefault="00AD5B88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5B88" w:rsidRPr="00AD5B88" w:rsidRDefault="00AD5B88" w:rsidP="00AD5B88">
            <w:pPr>
              <w:ind w:right="34"/>
              <w:jc w:val="right"/>
              <w:rPr>
                <w:color w:val="000000"/>
                <w:sz w:val="22"/>
                <w:szCs w:val="22"/>
              </w:rPr>
            </w:pPr>
            <w:r w:rsidRPr="00AD5B88">
              <w:rPr>
                <w:color w:val="000000"/>
                <w:sz w:val="22"/>
                <w:szCs w:val="22"/>
              </w:rPr>
              <w:t>Окончание</w:t>
            </w:r>
          </w:p>
        </w:tc>
      </w:tr>
      <w:tr w:rsidR="00AD5B88" w:rsidRPr="009F259E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88" w:rsidRPr="00AD5B88" w:rsidRDefault="00AD5B88" w:rsidP="00AD5B88">
            <w:pPr>
              <w:ind w:left="170"/>
              <w:jc w:val="center"/>
              <w:rPr>
                <w:sz w:val="22"/>
                <w:szCs w:val="22"/>
              </w:rPr>
            </w:pPr>
            <w:r w:rsidRPr="00AD5B88">
              <w:rPr>
                <w:sz w:val="22"/>
                <w:szCs w:val="22"/>
              </w:rPr>
              <w:t>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88" w:rsidRPr="00AD5B88" w:rsidRDefault="00AD5B88" w:rsidP="00AD5B88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88" w:rsidRPr="00AD5B88" w:rsidRDefault="00AD5B88" w:rsidP="00AD5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88" w:rsidRPr="00AD5B88" w:rsidRDefault="00AD5B88" w:rsidP="00AD5B88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88" w:rsidRPr="00AD5B88" w:rsidRDefault="00AD5B88" w:rsidP="00AD5B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88" w:rsidRPr="00AD5B88" w:rsidRDefault="00AD5B88" w:rsidP="00AD5B88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8B622F" w:rsidRPr="009F259E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9F259E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Усть-Тарское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D75F6A" w:rsidRDefault="00BE0DB7" w:rsidP="00034762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Бешметовка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F451BA" w:rsidRDefault="00BE0DB7" w:rsidP="00034762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F451BA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Машканка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BE0DB7" w:rsidP="00034762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Default="00D75F6A" w:rsidP="00034762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9F259E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Чекрушанское</w:t>
            </w:r>
          </w:p>
        </w:tc>
        <w:tc>
          <w:tcPr>
            <w:tcW w:w="803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D75F6A" w:rsidRDefault="00BE0DB7" w:rsidP="00A84DDB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8B622F" w:rsidRPr="00F451BA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Чекрушево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A84DDB" w:rsidRDefault="00BE0DB7" w:rsidP="00A84DDB">
            <w:pPr>
              <w:ind w:right="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A84DDB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A84DDB" w:rsidRDefault="00D75F6A" w:rsidP="00A84DDB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A84DDB" w:rsidRDefault="00D75F6A" w:rsidP="00034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A84DDB" w:rsidRDefault="00D75F6A" w:rsidP="00A84DDB">
            <w:pPr>
              <w:ind w:righ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B622F" w:rsidRPr="00F451BA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2542CD" w:rsidRDefault="008B622F" w:rsidP="003A04AC">
            <w:pPr>
              <w:ind w:lef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Черняевское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D75F6A" w:rsidRDefault="00BE0DB7" w:rsidP="00A84DDB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  <w:r w:rsidRPr="00D75F6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D75F6A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8B622F" w:rsidTr="00D75F6A">
        <w:trPr>
          <w:gridAfter w:val="1"/>
          <w:wAfter w:w="9" w:type="pct"/>
          <w:trHeight w:val="255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Default="008B622F" w:rsidP="003A04AC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Черняево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622F" w:rsidRPr="009A1FAE" w:rsidRDefault="00BE0DB7" w:rsidP="00A84DDB">
            <w:pPr>
              <w:ind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A1FAE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A1FAE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A1FAE" w:rsidRDefault="00D75F6A" w:rsidP="000347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22F" w:rsidRPr="009A1FAE" w:rsidRDefault="00D75F6A" w:rsidP="00A84DDB">
            <w:pPr>
              <w:ind w:right="3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:rsidR="00417CD8" w:rsidRDefault="00417CD8" w:rsidP="00E579BF">
      <w:pPr>
        <w:tabs>
          <w:tab w:val="left" w:pos="6631"/>
        </w:tabs>
        <w:jc w:val="both"/>
        <w:rPr>
          <w:sz w:val="10"/>
          <w:szCs w:val="22"/>
          <w:lang w:val="en-US"/>
        </w:rPr>
      </w:pPr>
    </w:p>
    <w:p w:rsidR="001E522C" w:rsidRPr="001E522C" w:rsidRDefault="001E522C" w:rsidP="00E579BF">
      <w:pPr>
        <w:tabs>
          <w:tab w:val="left" w:pos="6631"/>
        </w:tabs>
        <w:jc w:val="both"/>
        <w:rPr>
          <w:sz w:val="10"/>
          <w:szCs w:val="22"/>
          <w:lang w:val="en-US"/>
        </w:rPr>
      </w:pPr>
    </w:p>
    <w:p w:rsidR="00897BEC" w:rsidRPr="00897BEC" w:rsidRDefault="00897BEC" w:rsidP="00296DA6">
      <w:pPr>
        <w:ind w:right="-284" w:hanging="142"/>
        <w:rPr>
          <w:sz w:val="22"/>
          <w:szCs w:val="22"/>
        </w:rPr>
      </w:pPr>
      <w:r w:rsidRPr="00897BEC">
        <w:rPr>
          <w:color w:val="000000"/>
          <w:sz w:val="22"/>
          <w:szCs w:val="22"/>
        </w:rPr>
        <w:t>*</w:t>
      </w:r>
      <w:r w:rsidRPr="00897BEC">
        <w:rPr>
          <w:sz w:val="22"/>
          <w:szCs w:val="22"/>
        </w:rPr>
        <w:t xml:space="preserve"> Учет индивидуальных предпринимателей в составе Статистического регистра Росстата осуществляется органами государственной статистики по сведениям, предоставляемым в соответствии с постановлением Правительства Российской Федерации от 22.12.2011 № 1092 территориальными органами ФНС России </w:t>
      </w:r>
      <w:r w:rsidR="00296DA6">
        <w:rPr>
          <w:sz w:val="22"/>
          <w:szCs w:val="22"/>
        </w:rPr>
        <w:br/>
      </w:r>
      <w:r w:rsidRPr="00897BEC">
        <w:rPr>
          <w:sz w:val="22"/>
          <w:szCs w:val="22"/>
        </w:rPr>
        <w:t>из Единого государственного реестра индивидуальных предпринимателей (ЕГРИП). Сведения предоставляются в течение 5 рабочих дней с момента их</w:t>
      </w:r>
      <w:r w:rsidR="00296DA6">
        <w:rPr>
          <w:sz w:val="22"/>
          <w:szCs w:val="22"/>
        </w:rPr>
        <w:br/>
      </w:r>
      <w:r w:rsidRPr="00897BEC">
        <w:rPr>
          <w:sz w:val="22"/>
          <w:szCs w:val="22"/>
        </w:rPr>
        <w:t>внесения в ЕГРИП.</w:t>
      </w:r>
    </w:p>
    <w:p w:rsidR="00A84DDB" w:rsidRPr="001E522C" w:rsidRDefault="00897BEC" w:rsidP="00296DA6">
      <w:pPr>
        <w:ind w:hanging="142"/>
        <w:rPr>
          <w:sz w:val="22"/>
          <w:szCs w:val="22"/>
        </w:rPr>
      </w:pPr>
      <w:r w:rsidRPr="00897BEC">
        <w:rPr>
          <w:sz w:val="22"/>
          <w:szCs w:val="22"/>
        </w:rPr>
        <w:t>** Количество индивидуальных предпринимателей, включая глав крестьянских (фермерских) хозяйств</w:t>
      </w:r>
      <w:r w:rsidR="001E522C">
        <w:rPr>
          <w:sz w:val="22"/>
          <w:szCs w:val="22"/>
        </w:rPr>
        <w:t>.</w:t>
      </w:r>
      <w:bookmarkStart w:id="0" w:name="_GoBack"/>
      <w:bookmarkEnd w:id="0"/>
    </w:p>
    <w:p w:rsidR="00897BEC" w:rsidRDefault="00897BEC" w:rsidP="00296DA6">
      <w:pPr>
        <w:ind w:hanging="142"/>
        <w:rPr>
          <w:sz w:val="22"/>
          <w:szCs w:val="22"/>
        </w:rPr>
      </w:pPr>
    </w:p>
    <w:p w:rsidR="00897BEC" w:rsidRDefault="00897BEC" w:rsidP="00897BEC">
      <w:pPr>
        <w:rPr>
          <w:szCs w:val="28"/>
        </w:rPr>
      </w:pPr>
    </w:p>
    <w:p w:rsidR="00BE4021" w:rsidRDefault="00BE4021" w:rsidP="00897BEC">
      <w:pPr>
        <w:rPr>
          <w:szCs w:val="28"/>
        </w:rPr>
      </w:pPr>
    </w:p>
    <w:sectPr w:rsidR="00BE4021" w:rsidSect="00D17ECE">
      <w:footerReference w:type="default" r:id="rId9"/>
      <w:pgSz w:w="16838" w:h="11906" w:orient="landscape"/>
      <w:pgMar w:top="1134" w:right="962" w:bottom="567" w:left="1134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81" w:rsidRDefault="00947C81" w:rsidP="0018024F">
      <w:r>
        <w:separator/>
      </w:r>
    </w:p>
  </w:endnote>
  <w:endnote w:type="continuationSeparator" w:id="0">
    <w:p w:rsidR="00947C81" w:rsidRDefault="00947C81" w:rsidP="0018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C" w:rsidRDefault="003A0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81" w:rsidRDefault="00947C81" w:rsidP="0018024F">
      <w:r>
        <w:separator/>
      </w:r>
    </w:p>
  </w:footnote>
  <w:footnote w:type="continuationSeparator" w:id="0">
    <w:p w:rsidR="00947C81" w:rsidRDefault="00947C81" w:rsidP="0018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5B"/>
    <w:rsid w:val="00001E7C"/>
    <w:rsid w:val="00005011"/>
    <w:rsid w:val="00005946"/>
    <w:rsid w:val="00011E1A"/>
    <w:rsid w:val="000129E1"/>
    <w:rsid w:val="00020A43"/>
    <w:rsid w:val="000243BB"/>
    <w:rsid w:val="00024964"/>
    <w:rsid w:val="00024B38"/>
    <w:rsid w:val="00025573"/>
    <w:rsid w:val="00030CCF"/>
    <w:rsid w:val="00030D3D"/>
    <w:rsid w:val="00034762"/>
    <w:rsid w:val="00034950"/>
    <w:rsid w:val="0005778B"/>
    <w:rsid w:val="00064FDA"/>
    <w:rsid w:val="000661A2"/>
    <w:rsid w:val="00085EAF"/>
    <w:rsid w:val="00091E99"/>
    <w:rsid w:val="000967E1"/>
    <w:rsid w:val="000A01A6"/>
    <w:rsid w:val="000A1CA5"/>
    <w:rsid w:val="000A452F"/>
    <w:rsid w:val="000A5EC8"/>
    <w:rsid w:val="000B37C9"/>
    <w:rsid w:val="000B5AB2"/>
    <w:rsid w:val="000C4959"/>
    <w:rsid w:val="000C54AC"/>
    <w:rsid w:val="000D47E0"/>
    <w:rsid w:val="000E02A0"/>
    <w:rsid w:val="000E629F"/>
    <w:rsid w:val="00101BFE"/>
    <w:rsid w:val="001074B4"/>
    <w:rsid w:val="001243FE"/>
    <w:rsid w:val="00141361"/>
    <w:rsid w:val="001429D9"/>
    <w:rsid w:val="001441A6"/>
    <w:rsid w:val="00146E24"/>
    <w:rsid w:val="0014744B"/>
    <w:rsid w:val="0018024F"/>
    <w:rsid w:val="00191B0A"/>
    <w:rsid w:val="00191F17"/>
    <w:rsid w:val="001A56C9"/>
    <w:rsid w:val="001C16E7"/>
    <w:rsid w:val="001C2609"/>
    <w:rsid w:val="001C342E"/>
    <w:rsid w:val="001C5F1A"/>
    <w:rsid w:val="001D7334"/>
    <w:rsid w:val="001E12E4"/>
    <w:rsid w:val="001E1304"/>
    <w:rsid w:val="001E522C"/>
    <w:rsid w:val="002038A8"/>
    <w:rsid w:val="00204F1C"/>
    <w:rsid w:val="00207B58"/>
    <w:rsid w:val="002105BC"/>
    <w:rsid w:val="00210A17"/>
    <w:rsid w:val="00212593"/>
    <w:rsid w:val="002248D9"/>
    <w:rsid w:val="00231E03"/>
    <w:rsid w:val="002366A5"/>
    <w:rsid w:val="00236EAE"/>
    <w:rsid w:val="00242298"/>
    <w:rsid w:val="00244D31"/>
    <w:rsid w:val="0025084F"/>
    <w:rsid w:val="0025153D"/>
    <w:rsid w:val="002542CD"/>
    <w:rsid w:val="002600BA"/>
    <w:rsid w:val="0026465E"/>
    <w:rsid w:val="00266ADD"/>
    <w:rsid w:val="00271BD9"/>
    <w:rsid w:val="00272B5C"/>
    <w:rsid w:val="00275C88"/>
    <w:rsid w:val="00276E92"/>
    <w:rsid w:val="00277094"/>
    <w:rsid w:val="002801C7"/>
    <w:rsid w:val="00287B9E"/>
    <w:rsid w:val="0029053C"/>
    <w:rsid w:val="00290C3A"/>
    <w:rsid w:val="00293B44"/>
    <w:rsid w:val="00296DA6"/>
    <w:rsid w:val="002A786D"/>
    <w:rsid w:val="002B161E"/>
    <w:rsid w:val="002C4719"/>
    <w:rsid w:val="002D1202"/>
    <w:rsid w:val="002D600B"/>
    <w:rsid w:val="002D71A7"/>
    <w:rsid w:val="002E07F4"/>
    <w:rsid w:val="002E5C18"/>
    <w:rsid w:val="002E7455"/>
    <w:rsid w:val="002F05DA"/>
    <w:rsid w:val="002F229B"/>
    <w:rsid w:val="002F2BCF"/>
    <w:rsid w:val="00305DD0"/>
    <w:rsid w:val="0030695A"/>
    <w:rsid w:val="00310A9D"/>
    <w:rsid w:val="003242CE"/>
    <w:rsid w:val="00332C61"/>
    <w:rsid w:val="003364C0"/>
    <w:rsid w:val="00352FEF"/>
    <w:rsid w:val="00357C3E"/>
    <w:rsid w:val="00362712"/>
    <w:rsid w:val="003719A7"/>
    <w:rsid w:val="0037334F"/>
    <w:rsid w:val="00374397"/>
    <w:rsid w:val="00375BC2"/>
    <w:rsid w:val="00390C43"/>
    <w:rsid w:val="00391EBF"/>
    <w:rsid w:val="00395956"/>
    <w:rsid w:val="003A04AC"/>
    <w:rsid w:val="003A0B59"/>
    <w:rsid w:val="003B2F62"/>
    <w:rsid w:val="003B6219"/>
    <w:rsid w:val="003B6847"/>
    <w:rsid w:val="003B72D9"/>
    <w:rsid w:val="003C53F6"/>
    <w:rsid w:val="003C5D08"/>
    <w:rsid w:val="003C7D6B"/>
    <w:rsid w:val="003D2E00"/>
    <w:rsid w:val="003D5F1C"/>
    <w:rsid w:val="003D7A55"/>
    <w:rsid w:val="004017E2"/>
    <w:rsid w:val="0040422F"/>
    <w:rsid w:val="004120CD"/>
    <w:rsid w:val="004148B8"/>
    <w:rsid w:val="00417CD8"/>
    <w:rsid w:val="0042446D"/>
    <w:rsid w:val="0042522E"/>
    <w:rsid w:val="0043403C"/>
    <w:rsid w:val="004340E0"/>
    <w:rsid w:val="00436BAA"/>
    <w:rsid w:val="00441804"/>
    <w:rsid w:val="00446AB0"/>
    <w:rsid w:val="004500EB"/>
    <w:rsid w:val="00451A9E"/>
    <w:rsid w:val="00452E81"/>
    <w:rsid w:val="00454386"/>
    <w:rsid w:val="004619D2"/>
    <w:rsid w:val="004623E5"/>
    <w:rsid w:val="0046703C"/>
    <w:rsid w:val="004679D3"/>
    <w:rsid w:val="00471C2C"/>
    <w:rsid w:val="00473208"/>
    <w:rsid w:val="00473DF8"/>
    <w:rsid w:val="00483770"/>
    <w:rsid w:val="00483774"/>
    <w:rsid w:val="00483A0F"/>
    <w:rsid w:val="004871C3"/>
    <w:rsid w:val="00494724"/>
    <w:rsid w:val="004A4B10"/>
    <w:rsid w:val="004B58F9"/>
    <w:rsid w:val="004C529C"/>
    <w:rsid w:val="004D02A1"/>
    <w:rsid w:val="004E2DBB"/>
    <w:rsid w:val="005210CF"/>
    <w:rsid w:val="0052793C"/>
    <w:rsid w:val="005325F1"/>
    <w:rsid w:val="005346CB"/>
    <w:rsid w:val="00546325"/>
    <w:rsid w:val="00550D66"/>
    <w:rsid w:val="00554A25"/>
    <w:rsid w:val="00562859"/>
    <w:rsid w:val="0056592B"/>
    <w:rsid w:val="00567959"/>
    <w:rsid w:val="005725B3"/>
    <w:rsid w:val="0057270A"/>
    <w:rsid w:val="00581BA5"/>
    <w:rsid w:val="00593B26"/>
    <w:rsid w:val="00595D9A"/>
    <w:rsid w:val="0059708A"/>
    <w:rsid w:val="005A2ECD"/>
    <w:rsid w:val="005A47F1"/>
    <w:rsid w:val="005A56B9"/>
    <w:rsid w:val="005B0D0E"/>
    <w:rsid w:val="005B4A10"/>
    <w:rsid w:val="005C173D"/>
    <w:rsid w:val="005C5580"/>
    <w:rsid w:val="005C68C2"/>
    <w:rsid w:val="005C72CE"/>
    <w:rsid w:val="005C7823"/>
    <w:rsid w:val="005D5F48"/>
    <w:rsid w:val="005E703C"/>
    <w:rsid w:val="005F1455"/>
    <w:rsid w:val="005F559C"/>
    <w:rsid w:val="005F7E71"/>
    <w:rsid w:val="006143C3"/>
    <w:rsid w:val="00615F61"/>
    <w:rsid w:val="00620180"/>
    <w:rsid w:val="00632339"/>
    <w:rsid w:val="00632529"/>
    <w:rsid w:val="00640E74"/>
    <w:rsid w:val="00640EA8"/>
    <w:rsid w:val="006449C8"/>
    <w:rsid w:val="00646E50"/>
    <w:rsid w:val="00675F02"/>
    <w:rsid w:val="0069062B"/>
    <w:rsid w:val="00693B80"/>
    <w:rsid w:val="006A5007"/>
    <w:rsid w:val="006C07D6"/>
    <w:rsid w:val="006D1E47"/>
    <w:rsid w:val="006D3877"/>
    <w:rsid w:val="006D665D"/>
    <w:rsid w:val="006E1311"/>
    <w:rsid w:val="006E71DA"/>
    <w:rsid w:val="006F4EE1"/>
    <w:rsid w:val="006F55E3"/>
    <w:rsid w:val="006F7CD8"/>
    <w:rsid w:val="007145A6"/>
    <w:rsid w:val="00726885"/>
    <w:rsid w:val="00726D6F"/>
    <w:rsid w:val="00731AF1"/>
    <w:rsid w:val="007370F1"/>
    <w:rsid w:val="007619FB"/>
    <w:rsid w:val="00762A78"/>
    <w:rsid w:val="007633DC"/>
    <w:rsid w:val="00771241"/>
    <w:rsid w:val="0077271B"/>
    <w:rsid w:val="00772D62"/>
    <w:rsid w:val="00773278"/>
    <w:rsid w:val="00774DCF"/>
    <w:rsid w:val="00780628"/>
    <w:rsid w:val="007840A2"/>
    <w:rsid w:val="00784866"/>
    <w:rsid w:val="00787E16"/>
    <w:rsid w:val="007936B5"/>
    <w:rsid w:val="007B1003"/>
    <w:rsid w:val="007C5BE4"/>
    <w:rsid w:val="007D54FE"/>
    <w:rsid w:val="007F344F"/>
    <w:rsid w:val="007F5CD9"/>
    <w:rsid w:val="007F713A"/>
    <w:rsid w:val="00806695"/>
    <w:rsid w:val="00810022"/>
    <w:rsid w:val="00811EDC"/>
    <w:rsid w:val="00811EE5"/>
    <w:rsid w:val="008172A3"/>
    <w:rsid w:val="00826993"/>
    <w:rsid w:val="0082719C"/>
    <w:rsid w:val="00831646"/>
    <w:rsid w:val="008340D7"/>
    <w:rsid w:val="0083620A"/>
    <w:rsid w:val="0084413E"/>
    <w:rsid w:val="00844D02"/>
    <w:rsid w:val="0084733E"/>
    <w:rsid w:val="00861D52"/>
    <w:rsid w:val="008623AB"/>
    <w:rsid w:val="00865409"/>
    <w:rsid w:val="00865E19"/>
    <w:rsid w:val="00866841"/>
    <w:rsid w:val="00882A54"/>
    <w:rsid w:val="008975DD"/>
    <w:rsid w:val="00897B15"/>
    <w:rsid w:val="00897BEC"/>
    <w:rsid w:val="008A7696"/>
    <w:rsid w:val="008B192A"/>
    <w:rsid w:val="008B622F"/>
    <w:rsid w:val="008B6940"/>
    <w:rsid w:val="008C051F"/>
    <w:rsid w:val="008C0FE2"/>
    <w:rsid w:val="008C461E"/>
    <w:rsid w:val="008E113B"/>
    <w:rsid w:val="008F1E76"/>
    <w:rsid w:val="008F5D31"/>
    <w:rsid w:val="00906CE3"/>
    <w:rsid w:val="009125CD"/>
    <w:rsid w:val="00915668"/>
    <w:rsid w:val="00916984"/>
    <w:rsid w:val="00920AB2"/>
    <w:rsid w:val="00923067"/>
    <w:rsid w:val="00924840"/>
    <w:rsid w:val="00925046"/>
    <w:rsid w:val="009315AA"/>
    <w:rsid w:val="00934586"/>
    <w:rsid w:val="009451C5"/>
    <w:rsid w:val="009452CB"/>
    <w:rsid w:val="00947C81"/>
    <w:rsid w:val="00947E44"/>
    <w:rsid w:val="00953713"/>
    <w:rsid w:val="00961B32"/>
    <w:rsid w:val="009630BB"/>
    <w:rsid w:val="00965F78"/>
    <w:rsid w:val="00975158"/>
    <w:rsid w:val="009A1701"/>
    <w:rsid w:val="009A1FAE"/>
    <w:rsid w:val="009B0628"/>
    <w:rsid w:val="009B280B"/>
    <w:rsid w:val="009B4354"/>
    <w:rsid w:val="009C18E8"/>
    <w:rsid w:val="009C48F7"/>
    <w:rsid w:val="009D5D7C"/>
    <w:rsid w:val="009E7CE8"/>
    <w:rsid w:val="009F11AF"/>
    <w:rsid w:val="009F259E"/>
    <w:rsid w:val="009F5A29"/>
    <w:rsid w:val="009F670D"/>
    <w:rsid w:val="00A01331"/>
    <w:rsid w:val="00A0202E"/>
    <w:rsid w:val="00A06DAD"/>
    <w:rsid w:val="00A109B0"/>
    <w:rsid w:val="00A204C7"/>
    <w:rsid w:val="00A36860"/>
    <w:rsid w:val="00A4073D"/>
    <w:rsid w:val="00A46920"/>
    <w:rsid w:val="00A5024C"/>
    <w:rsid w:val="00A6051A"/>
    <w:rsid w:val="00A745B2"/>
    <w:rsid w:val="00A82E30"/>
    <w:rsid w:val="00A84879"/>
    <w:rsid w:val="00A84DDB"/>
    <w:rsid w:val="00A868BC"/>
    <w:rsid w:val="00A94534"/>
    <w:rsid w:val="00AA10EA"/>
    <w:rsid w:val="00AA799C"/>
    <w:rsid w:val="00AB4BB4"/>
    <w:rsid w:val="00AC4E62"/>
    <w:rsid w:val="00AD4DA5"/>
    <w:rsid w:val="00AD5B88"/>
    <w:rsid w:val="00AE6168"/>
    <w:rsid w:val="00AE619D"/>
    <w:rsid w:val="00AF08A5"/>
    <w:rsid w:val="00AF3946"/>
    <w:rsid w:val="00B00F09"/>
    <w:rsid w:val="00B0195B"/>
    <w:rsid w:val="00B15E3F"/>
    <w:rsid w:val="00B23E1E"/>
    <w:rsid w:val="00B24146"/>
    <w:rsid w:val="00B27F7B"/>
    <w:rsid w:val="00B32103"/>
    <w:rsid w:val="00B323F8"/>
    <w:rsid w:val="00B371DC"/>
    <w:rsid w:val="00B44FCA"/>
    <w:rsid w:val="00B76A9F"/>
    <w:rsid w:val="00B862B6"/>
    <w:rsid w:val="00B8662F"/>
    <w:rsid w:val="00B86A78"/>
    <w:rsid w:val="00B9086A"/>
    <w:rsid w:val="00B94228"/>
    <w:rsid w:val="00B94DB9"/>
    <w:rsid w:val="00B96D89"/>
    <w:rsid w:val="00B97E9B"/>
    <w:rsid w:val="00BA687E"/>
    <w:rsid w:val="00BB109C"/>
    <w:rsid w:val="00BB1108"/>
    <w:rsid w:val="00BB2319"/>
    <w:rsid w:val="00BB35A6"/>
    <w:rsid w:val="00BB776D"/>
    <w:rsid w:val="00BD2E25"/>
    <w:rsid w:val="00BD5E35"/>
    <w:rsid w:val="00BD7B89"/>
    <w:rsid w:val="00BE0DB7"/>
    <w:rsid w:val="00BE2633"/>
    <w:rsid w:val="00BE4021"/>
    <w:rsid w:val="00BF4678"/>
    <w:rsid w:val="00C02A87"/>
    <w:rsid w:val="00C03C61"/>
    <w:rsid w:val="00C11E50"/>
    <w:rsid w:val="00C1280D"/>
    <w:rsid w:val="00C14693"/>
    <w:rsid w:val="00C23977"/>
    <w:rsid w:val="00C25A77"/>
    <w:rsid w:val="00C30C2F"/>
    <w:rsid w:val="00C363F2"/>
    <w:rsid w:val="00C427AE"/>
    <w:rsid w:val="00C53D11"/>
    <w:rsid w:val="00C5643E"/>
    <w:rsid w:val="00C64FD2"/>
    <w:rsid w:val="00C67AD0"/>
    <w:rsid w:val="00C77321"/>
    <w:rsid w:val="00C81F09"/>
    <w:rsid w:val="00C823A4"/>
    <w:rsid w:val="00C83077"/>
    <w:rsid w:val="00C83CD0"/>
    <w:rsid w:val="00C8730B"/>
    <w:rsid w:val="00C90B63"/>
    <w:rsid w:val="00C937D3"/>
    <w:rsid w:val="00CA280A"/>
    <w:rsid w:val="00CB4C3A"/>
    <w:rsid w:val="00CB617B"/>
    <w:rsid w:val="00CC4407"/>
    <w:rsid w:val="00CE5466"/>
    <w:rsid w:val="00CE6200"/>
    <w:rsid w:val="00CE7CC8"/>
    <w:rsid w:val="00CF72C5"/>
    <w:rsid w:val="00D05AD0"/>
    <w:rsid w:val="00D137C4"/>
    <w:rsid w:val="00D15873"/>
    <w:rsid w:val="00D17ECE"/>
    <w:rsid w:val="00D30420"/>
    <w:rsid w:val="00D33FCF"/>
    <w:rsid w:val="00D365A3"/>
    <w:rsid w:val="00D402F5"/>
    <w:rsid w:val="00D40824"/>
    <w:rsid w:val="00D41EC5"/>
    <w:rsid w:val="00D431FE"/>
    <w:rsid w:val="00D435A9"/>
    <w:rsid w:val="00D75F6A"/>
    <w:rsid w:val="00D77424"/>
    <w:rsid w:val="00D82CD7"/>
    <w:rsid w:val="00D97744"/>
    <w:rsid w:val="00DA397E"/>
    <w:rsid w:val="00DA507D"/>
    <w:rsid w:val="00DC45E8"/>
    <w:rsid w:val="00DC6DE6"/>
    <w:rsid w:val="00DD3281"/>
    <w:rsid w:val="00DD3565"/>
    <w:rsid w:val="00DE654A"/>
    <w:rsid w:val="00DE6C25"/>
    <w:rsid w:val="00DE749B"/>
    <w:rsid w:val="00DF1AF9"/>
    <w:rsid w:val="00DF1F1F"/>
    <w:rsid w:val="00E03A4F"/>
    <w:rsid w:val="00E2460E"/>
    <w:rsid w:val="00E25AFB"/>
    <w:rsid w:val="00E314F5"/>
    <w:rsid w:val="00E3152A"/>
    <w:rsid w:val="00E41629"/>
    <w:rsid w:val="00E42DC9"/>
    <w:rsid w:val="00E45239"/>
    <w:rsid w:val="00E47100"/>
    <w:rsid w:val="00E505E8"/>
    <w:rsid w:val="00E5575B"/>
    <w:rsid w:val="00E579BF"/>
    <w:rsid w:val="00E62B23"/>
    <w:rsid w:val="00E6493B"/>
    <w:rsid w:val="00E73174"/>
    <w:rsid w:val="00E73F5F"/>
    <w:rsid w:val="00E75D5B"/>
    <w:rsid w:val="00E77033"/>
    <w:rsid w:val="00E87050"/>
    <w:rsid w:val="00E91E3D"/>
    <w:rsid w:val="00E92C08"/>
    <w:rsid w:val="00EA26D5"/>
    <w:rsid w:val="00EA34A1"/>
    <w:rsid w:val="00EA5532"/>
    <w:rsid w:val="00EB2F49"/>
    <w:rsid w:val="00EB5BDC"/>
    <w:rsid w:val="00EC0B21"/>
    <w:rsid w:val="00EC518B"/>
    <w:rsid w:val="00ED3083"/>
    <w:rsid w:val="00ED7A89"/>
    <w:rsid w:val="00EE4256"/>
    <w:rsid w:val="00EE5320"/>
    <w:rsid w:val="00EE58CB"/>
    <w:rsid w:val="00EE6934"/>
    <w:rsid w:val="00EE7BA1"/>
    <w:rsid w:val="00EF1DD8"/>
    <w:rsid w:val="00EF265C"/>
    <w:rsid w:val="00EF58A2"/>
    <w:rsid w:val="00EF68DB"/>
    <w:rsid w:val="00F01361"/>
    <w:rsid w:val="00F04C26"/>
    <w:rsid w:val="00F143AC"/>
    <w:rsid w:val="00F20731"/>
    <w:rsid w:val="00F23853"/>
    <w:rsid w:val="00F24D7A"/>
    <w:rsid w:val="00F27C62"/>
    <w:rsid w:val="00F34909"/>
    <w:rsid w:val="00F370FE"/>
    <w:rsid w:val="00F451BA"/>
    <w:rsid w:val="00F47AAA"/>
    <w:rsid w:val="00F62003"/>
    <w:rsid w:val="00F66C62"/>
    <w:rsid w:val="00F70A06"/>
    <w:rsid w:val="00F712DE"/>
    <w:rsid w:val="00F7438C"/>
    <w:rsid w:val="00F80F7D"/>
    <w:rsid w:val="00F82A5E"/>
    <w:rsid w:val="00F9338F"/>
    <w:rsid w:val="00FA7A08"/>
    <w:rsid w:val="00FB2FE9"/>
    <w:rsid w:val="00FD6254"/>
    <w:rsid w:val="00FD7C9C"/>
    <w:rsid w:val="00FF0EA6"/>
    <w:rsid w:val="00FF382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195B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4"/>
      <w:szCs w:val="16"/>
    </w:rPr>
  </w:style>
  <w:style w:type="character" w:customStyle="1" w:styleId="20">
    <w:name w:val="Основной текст с отступом 2 Знак"/>
    <w:basedOn w:val="a0"/>
    <w:link w:val="2"/>
    <w:rsid w:val="00B0195B"/>
    <w:rPr>
      <w:rFonts w:ascii="Arial" w:eastAsia="Times New Roman" w:hAnsi="Arial" w:cs="Arial"/>
      <w:color w:val="000000"/>
      <w:sz w:val="24"/>
      <w:szCs w:val="16"/>
      <w:lang w:eastAsia="ru-RU"/>
    </w:rPr>
  </w:style>
  <w:style w:type="character" w:styleId="a3">
    <w:name w:val="footnote reference"/>
    <w:basedOn w:val="a0"/>
    <w:semiHidden/>
    <w:rsid w:val="00B0195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02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0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7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6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F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A297-1E4A-43BE-8100-CBEB53A8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Колмогорова В.С.</dc:creator>
  <cp:keywords/>
  <dc:description/>
  <cp:lastModifiedBy>OEM</cp:lastModifiedBy>
  <cp:revision>229</cp:revision>
  <cp:lastPrinted>2019-01-31T04:21:00Z</cp:lastPrinted>
  <dcterms:created xsi:type="dcterms:W3CDTF">2019-01-31T10:32:00Z</dcterms:created>
  <dcterms:modified xsi:type="dcterms:W3CDTF">2021-02-11T10:59:00Z</dcterms:modified>
</cp:coreProperties>
</file>