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1" w:type="dxa"/>
        <w:jc w:val="center"/>
        <w:tblInd w:w="-3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0715"/>
        <w:gridCol w:w="1606"/>
      </w:tblGrid>
      <w:tr w:rsidR="00B0195B" w:rsidTr="00DA689A">
        <w:trPr>
          <w:jc w:val="center"/>
        </w:trPr>
        <w:tc>
          <w:tcPr>
            <w:tcW w:w="1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95B" w:rsidRDefault="00B0195B" w:rsidP="00B019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306F33" wp14:editId="0126F8A2">
                  <wp:extent cx="735965" cy="760095"/>
                  <wp:effectExtent l="19050" t="0" r="6985" b="0"/>
                  <wp:docPr id="1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t="9502" r="20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3A1042" w:rsidRDefault="00B0195B" w:rsidP="00B01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042">
              <w:rPr>
                <w:rFonts w:ascii="Arial" w:hAnsi="Arial" w:cs="Arial"/>
                <w:b/>
                <w:spacing w:val="10"/>
                <w:sz w:val="18"/>
                <w:szCs w:val="18"/>
              </w:rPr>
              <w:t>ФЕДЕРАЛЬНАЯ СЛУЖБА ГОСУДАРСТВЕННОЙ СТАТИСТИКИ</w:t>
            </w:r>
          </w:p>
        </w:tc>
        <w:tc>
          <w:tcPr>
            <w:tcW w:w="16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A109B0" w:rsidRDefault="00B0195B" w:rsidP="000A5EC8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3A1042">
              <w:rPr>
                <w:rFonts w:ascii="Arial" w:hAnsi="Arial" w:cs="Arial"/>
                <w:color w:val="333399"/>
                <w:sz w:val="18"/>
                <w:szCs w:val="18"/>
              </w:rPr>
              <w:t>шифр работы</w:t>
            </w:r>
            <w:r w:rsidRPr="003A1042">
              <w:rPr>
                <w:rFonts w:ascii="Arial" w:hAnsi="Arial" w:cs="Arial"/>
                <w:b/>
                <w:color w:val="333399"/>
                <w:sz w:val="40"/>
                <w:szCs w:val="40"/>
              </w:rPr>
              <w:t xml:space="preserve"> </w:t>
            </w:r>
            <w:r w:rsidR="00693B80">
              <w:rPr>
                <w:rFonts w:ascii="Arial" w:hAnsi="Arial" w:cs="Arial"/>
                <w:color w:val="333399"/>
                <w:sz w:val="40"/>
                <w:szCs w:val="40"/>
              </w:rPr>
              <w:t>2</w:t>
            </w:r>
            <w:r w:rsidR="00A109B0">
              <w:rPr>
                <w:rFonts w:ascii="Arial" w:hAnsi="Arial" w:cs="Arial"/>
                <w:color w:val="333399"/>
                <w:sz w:val="40"/>
                <w:szCs w:val="40"/>
              </w:rPr>
              <w:t>9</w:t>
            </w:r>
            <w:r w:rsidR="00693B80">
              <w:rPr>
                <w:rFonts w:ascii="Arial" w:hAnsi="Arial" w:cs="Arial"/>
                <w:color w:val="333399"/>
                <w:sz w:val="40"/>
                <w:szCs w:val="40"/>
              </w:rPr>
              <w:t>4</w:t>
            </w:r>
            <w:r w:rsidR="000A5EC8">
              <w:rPr>
                <w:rFonts w:ascii="Arial" w:hAnsi="Arial" w:cs="Arial"/>
                <w:color w:val="333399"/>
                <w:sz w:val="40"/>
                <w:szCs w:val="40"/>
              </w:rPr>
              <w:t>1</w:t>
            </w:r>
          </w:p>
        </w:tc>
      </w:tr>
      <w:tr w:rsidR="00B0195B" w:rsidTr="00DA689A">
        <w:trPr>
          <w:jc w:val="center"/>
        </w:trPr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95B" w:rsidRDefault="00B0195B" w:rsidP="00B0195B"/>
        </w:tc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1042">
              <w:rPr>
                <w:rFonts w:ascii="Arial" w:hAnsi="Arial" w:cs="Arial"/>
                <w:b/>
                <w:spacing w:val="20"/>
                <w:sz w:val="17"/>
                <w:szCs w:val="17"/>
              </w:rPr>
              <w:t>ТЕРРИТОРИАЛЬНЫЙ ОРГАН ФЕДЕРАЛЬНОЙ СЛУЖБЫ</w:t>
            </w:r>
          </w:p>
        </w:tc>
        <w:tc>
          <w:tcPr>
            <w:tcW w:w="16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0195B" w:rsidTr="00DA689A">
        <w:trPr>
          <w:trHeight w:val="267"/>
          <w:jc w:val="center"/>
        </w:trPr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95B" w:rsidRDefault="00B0195B" w:rsidP="00B0195B"/>
        </w:tc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spacing w:before="20"/>
              <w:jc w:val="center"/>
              <w:rPr>
                <w:b/>
                <w:sz w:val="17"/>
                <w:szCs w:val="17"/>
              </w:rPr>
            </w:pPr>
            <w:r w:rsidRPr="003A1042">
              <w:rPr>
                <w:rFonts w:ascii="Arial" w:hAnsi="Arial" w:cs="Arial"/>
                <w:b/>
                <w:spacing w:val="20"/>
                <w:sz w:val="17"/>
                <w:szCs w:val="17"/>
              </w:rPr>
              <w:t>ГОСУДАРСТВЕННОЙ СТАТИСТИКИ ПО ОМСКОЙ ОБЛАСТИ</w:t>
            </w:r>
          </w:p>
        </w:tc>
        <w:tc>
          <w:tcPr>
            <w:tcW w:w="16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jc w:val="center"/>
              <w:rPr>
                <w:b/>
              </w:rPr>
            </w:pPr>
          </w:p>
        </w:tc>
      </w:tr>
      <w:tr w:rsidR="00B0195B" w:rsidTr="00DA689A">
        <w:trPr>
          <w:jc w:val="center"/>
        </w:trPr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95B" w:rsidRDefault="00B0195B" w:rsidP="00B0195B"/>
        </w:tc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3A1042" w:rsidRDefault="00B0195B" w:rsidP="00B0195B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3A1042" w:rsidRDefault="00B0195B" w:rsidP="00B0195B">
            <w:pPr>
              <w:rPr>
                <w:sz w:val="16"/>
                <w:szCs w:val="16"/>
              </w:rPr>
            </w:pPr>
          </w:p>
        </w:tc>
      </w:tr>
      <w:tr w:rsidR="00B0195B" w:rsidTr="00DA689A">
        <w:trPr>
          <w:trHeight w:val="414"/>
          <w:jc w:val="center"/>
        </w:trPr>
        <w:tc>
          <w:tcPr>
            <w:tcW w:w="1550" w:type="dxa"/>
            <w:vMerge/>
            <w:tcBorders>
              <w:top w:val="nil"/>
              <w:left w:val="nil"/>
              <w:bottom w:val="thinThickSmallGap" w:sz="12" w:space="0" w:color="333399"/>
              <w:right w:val="nil"/>
            </w:tcBorders>
            <w:shd w:val="clear" w:color="auto" w:fill="auto"/>
          </w:tcPr>
          <w:p w:rsidR="00B0195B" w:rsidRDefault="00B0195B" w:rsidP="00B0195B"/>
        </w:tc>
        <w:tc>
          <w:tcPr>
            <w:tcW w:w="10715" w:type="dxa"/>
            <w:tcBorders>
              <w:top w:val="nil"/>
              <w:left w:val="nil"/>
              <w:bottom w:val="thinThickSmallGap" w:sz="12" w:space="0" w:color="333399"/>
              <w:right w:val="nil"/>
            </w:tcBorders>
            <w:vAlign w:val="center"/>
          </w:tcPr>
          <w:p w:rsidR="00B0195B" w:rsidRPr="003A1042" w:rsidRDefault="00B0195B" w:rsidP="00A868BC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6440</w:t>
            </w:r>
            <w:r w:rsidRPr="00AF3946">
              <w:rPr>
                <w:rFonts w:ascii="Arial" w:hAnsi="Arial" w:cs="Arial"/>
                <w:sz w:val="18"/>
                <w:szCs w:val="18"/>
              </w:rPr>
              <w:t>99</w:t>
            </w:r>
            <w:r w:rsidRPr="003A1042">
              <w:rPr>
                <w:rFonts w:ascii="Arial" w:hAnsi="Arial" w:cs="Arial"/>
                <w:sz w:val="18"/>
                <w:szCs w:val="18"/>
              </w:rPr>
              <w:t>, г. Омск, ул. Орджоникидзе, 3 тел. 23-07-53</w:t>
            </w:r>
          </w:p>
        </w:tc>
        <w:tc>
          <w:tcPr>
            <w:tcW w:w="1606" w:type="dxa"/>
            <w:vMerge/>
            <w:tcBorders>
              <w:top w:val="nil"/>
              <w:left w:val="nil"/>
              <w:bottom w:val="thinThickSmallGap" w:sz="12" w:space="0" w:color="333399"/>
              <w:right w:val="nil"/>
            </w:tcBorders>
            <w:vAlign w:val="center"/>
          </w:tcPr>
          <w:p w:rsidR="00B0195B" w:rsidRPr="003A1042" w:rsidRDefault="00B0195B" w:rsidP="00B0195B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0195B" w:rsidRPr="00CF0F35" w:rsidTr="00DA689A">
        <w:trPr>
          <w:jc w:val="center"/>
        </w:trPr>
        <w:tc>
          <w:tcPr>
            <w:tcW w:w="13871" w:type="dxa"/>
            <w:gridSpan w:val="3"/>
            <w:tcBorders>
              <w:top w:val="thinThickSmallGap" w:sz="12" w:space="0" w:color="333399"/>
              <w:left w:val="nil"/>
              <w:bottom w:val="thickThinSmallGap" w:sz="12" w:space="0" w:color="333399"/>
              <w:right w:val="nil"/>
            </w:tcBorders>
            <w:shd w:val="clear" w:color="auto" w:fill="auto"/>
          </w:tcPr>
          <w:p w:rsidR="00B0195B" w:rsidRPr="003A1042" w:rsidRDefault="00B0195B" w:rsidP="005725B3">
            <w:pPr>
              <w:spacing w:before="40" w:after="40"/>
              <w:jc w:val="center"/>
              <w:rPr>
                <w:color w:val="333399"/>
              </w:rPr>
            </w:pPr>
            <w:r>
              <w:rPr>
                <w:rFonts w:ascii="Arial" w:hAnsi="Arial"/>
                <w:color w:val="333399"/>
              </w:rPr>
              <w:t>С</w:t>
            </w:r>
            <w:r w:rsidR="005725B3">
              <w:rPr>
                <w:rFonts w:ascii="Arial" w:hAnsi="Arial"/>
                <w:color w:val="333399"/>
              </w:rPr>
              <w:t>ТАТИСТИЧЕСКАЯ ИНФОРМАЦИЯ</w:t>
            </w:r>
          </w:p>
        </w:tc>
      </w:tr>
    </w:tbl>
    <w:p w:rsidR="00B0195B" w:rsidRPr="001441A6" w:rsidRDefault="00B0195B" w:rsidP="00B0195B">
      <w:pPr>
        <w:rPr>
          <w:lang w:val="en-US"/>
        </w:rPr>
      </w:pPr>
    </w:p>
    <w:p w:rsidR="00B0195B" w:rsidRPr="00C823A4" w:rsidRDefault="00B0195B" w:rsidP="00441804">
      <w:pPr>
        <w:jc w:val="center"/>
        <w:rPr>
          <w:rFonts w:ascii="Arial" w:hAnsi="Arial" w:cs="Arial"/>
          <w:b/>
        </w:rPr>
      </w:pPr>
      <w:r w:rsidRPr="00C823A4">
        <w:rPr>
          <w:rFonts w:ascii="Arial" w:hAnsi="Arial" w:cs="Arial"/>
          <w:b/>
        </w:rPr>
        <w:t xml:space="preserve">Сведения о количестве </w:t>
      </w:r>
      <w:r w:rsidR="000A5EC8" w:rsidRPr="00550D66">
        <w:rPr>
          <w:rFonts w:ascii="Arial" w:hAnsi="Arial" w:cs="Arial"/>
          <w:b/>
          <w:bCs/>
          <w:szCs w:val="28"/>
        </w:rPr>
        <w:t>индивидуальных предпринимателей</w:t>
      </w:r>
      <w:r w:rsidR="00141361">
        <w:rPr>
          <w:rFonts w:ascii="Arial" w:hAnsi="Arial" w:cs="Arial"/>
          <w:b/>
          <w:szCs w:val="28"/>
        </w:rPr>
        <w:t>,</w:t>
      </w:r>
      <w:r w:rsidRPr="00C427AE">
        <w:rPr>
          <w:rFonts w:ascii="Arial" w:hAnsi="Arial" w:cs="Arial"/>
          <w:b/>
        </w:rPr>
        <w:t xml:space="preserve"> </w:t>
      </w:r>
      <w:r w:rsidR="00CD6472">
        <w:rPr>
          <w:rFonts w:ascii="Arial" w:hAnsi="Arial" w:cs="Arial"/>
          <w:b/>
        </w:rPr>
        <w:t>зарегистрирова</w:t>
      </w:r>
      <w:r w:rsidR="00B94228" w:rsidRPr="00C427AE">
        <w:rPr>
          <w:rFonts w:ascii="Arial" w:hAnsi="Arial" w:cs="Arial"/>
          <w:b/>
        </w:rPr>
        <w:t>нных</w:t>
      </w:r>
      <w:r w:rsidR="00CD6472">
        <w:rPr>
          <w:rFonts w:ascii="Arial" w:hAnsi="Arial" w:cs="Arial"/>
          <w:b/>
        </w:rPr>
        <w:t xml:space="preserve"> </w:t>
      </w:r>
      <w:r w:rsidRPr="00C427AE">
        <w:rPr>
          <w:rFonts w:ascii="Arial" w:hAnsi="Arial" w:cs="Arial"/>
          <w:b/>
        </w:rPr>
        <w:t>на территории</w:t>
      </w:r>
      <w:r w:rsidR="005725B3">
        <w:rPr>
          <w:rFonts w:ascii="Arial" w:hAnsi="Arial" w:cs="Arial"/>
          <w:b/>
        </w:rPr>
        <w:t xml:space="preserve"> </w:t>
      </w:r>
      <w:r w:rsidR="00CD6472">
        <w:rPr>
          <w:rFonts w:ascii="Arial" w:hAnsi="Arial" w:cs="Arial"/>
          <w:b/>
        </w:rPr>
        <w:br/>
      </w:r>
      <w:r w:rsidR="00693B80">
        <w:rPr>
          <w:rFonts w:ascii="Arial" w:hAnsi="Arial" w:cs="Arial"/>
          <w:b/>
        </w:rPr>
        <w:t>Та</w:t>
      </w:r>
      <w:r w:rsidR="00693B80">
        <w:rPr>
          <w:rFonts w:ascii="Arial" w:hAnsi="Arial" w:cs="Arial"/>
          <w:b/>
        </w:rPr>
        <w:t>р</w:t>
      </w:r>
      <w:r w:rsidR="005725B3">
        <w:rPr>
          <w:rFonts w:ascii="Arial" w:hAnsi="Arial" w:cs="Arial"/>
          <w:b/>
        </w:rPr>
        <w:t>ского</w:t>
      </w:r>
      <w:r w:rsidR="002366A5">
        <w:rPr>
          <w:rFonts w:ascii="Arial" w:hAnsi="Arial" w:cs="Arial"/>
          <w:b/>
        </w:rPr>
        <w:t xml:space="preserve"> </w:t>
      </w:r>
      <w:r w:rsidRPr="00C427AE">
        <w:rPr>
          <w:rFonts w:ascii="Arial" w:hAnsi="Arial" w:cs="Arial"/>
          <w:b/>
        </w:rPr>
        <w:t>муниципального района и состоя</w:t>
      </w:r>
      <w:r w:rsidR="00C427AE" w:rsidRPr="00C427AE">
        <w:rPr>
          <w:rFonts w:ascii="Arial" w:hAnsi="Arial" w:cs="Arial"/>
          <w:b/>
        </w:rPr>
        <w:t>щ</w:t>
      </w:r>
      <w:r w:rsidRPr="00C427AE">
        <w:rPr>
          <w:rFonts w:ascii="Arial" w:hAnsi="Arial" w:cs="Arial"/>
          <w:b/>
        </w:rPr>
        <w:t>их</w:t>
      </w:r>
      <w:r w:rsidR="002366A5">
        <w:rPr>
          <w:rFonts w:ascii="Arial" w:hAnsi="Arial" w:cs="Arial"/>
          <w:b/>
        </w:rPr>
        <w:t xml:space="preserve"> на учете в</w:t>
      </w:r>
      <w:r w:rsidR="00CD6472">
        <w:rPr>
          <w:rFonts w:ascii="Arial" w:hAnsi="Arial" w:cs="Arial"/>
          <w:b/>
        </w:rPr>
        <w:t xml:space="preserve"> </w:t>
      </w:r>
      <w:r w:rsidRPr="00C823A4">
        <w:rPr>
          <w:rFonts w:ascii="Arial" w:hAnsi="Arial" w:cs="Arial"/>
          <w:b/>
        </w:rPr>
        <w:t xml:space="preserve">Статистическом  регистре </w:t>
      </w:r>
      <w:r w:rsidR="00441804" w:rsidRPr="00C823A4">
        <w:rPr>
          <w:rFonts w:ascii="Arial" w:hAnsi="Arial" w:cs="Arial"/>
          <w:b/>
        </w:rPr>
        <w:t>Росстата</w:t>
      </w:r>
      <w:r w:rsidRPr="00C823A4">
        <w:rPr>
          <w:rFonts w:ascii="Arial" w:hAnsi="Arial" w:cs="Arial"/>
          <w:b/>
        </w:rPr>
        <w:t>,</w:t>
      </w:r>
      <w:r w:rsidR="002366A5">
        <w:rPr>
          <w:rFonts w:ascii="Arial" w:hAnsi="Arial" w:cs="Arial"/>
          <w:b/>
        </w:rPr>
        <w:t xml:space="preserve"> </w:t>
      </w:r>
      <w:r w:rsidR="00CD6472">
        <w:rPr>
          <w:rFonts w:ascii="Arial" w:hAnsi="Arial" w:cs="Arial"/>
          <w:b/>
        </w:rPr>
        <w:br/>
      </w:r>
      <w:r w:rsidR="002366A5">
        <w:rPr>
          <w:rFonts w:ascii="Arial" w:hAnsi="Arial" w:cs="Arial"/>
          <w:b/>
          <w:bCs/>
          <w:szCs w:val="28"/>
        </w:rPr>
        <w:t>в разрезе населенных пунктов</w:t>
      </w:r>
      <w:r w:rsidR="00CD6472">
        <w:rPr>
          <w:rFonts w:ascii="Arial" w:hAnsi="Arial" w:cs="Arial"/>
          <w:b/>
          <w:bCs/>
          <w:szCs w:val="28"/>
        </w:rPr>
        <w:t xml:space="preserve"> </w:t>
      </w:r>
      <w:r w:rsidRPr="00C823A4">
        <w:rPr>
          <w:rFonts w:ascii="Arial" w:hAnsi="Arial" w:cs="Arial"/>
          <w:b/>
          <w:bCs/>
          <w:szCs w:val="28"/>
        </w:rPr>
        <w:t>и в</w:t>
      </w:r>
      <w:r w:rsidR="00CD6472">
        <w:rPr>
          <w:rFonts w:ascii="Arial" w:hAnsi="Arial" w:cs="Arial"/>
          <w:b/>
          <w:bCs/>
          <w:szCs w:val="28"/>
        </w:rPr>
        <w:t>идов экономической деятельности</w:t>
      </w:r>
      <w:r w:rsidR="00CD6472" w:rsidRPr="00C823A4">
        <w:rPr>
          <w:rFonts w:ascii="Arial" w:hAnsi="Arial" w:cs="Arial"/>
          <w:b/>
        </w:rPr>
        <w:t>*</w:t>
      </w:r>
    </w:p>
    <w:p w:rsidR="00B0195B" w:rsidRPr="00C823A4" w:rsidRDefault="00B0195B" w:rsidP="00B0195B">
      <w:pPr>
        <w:jc w:val="center"/>
        <w:rPr>
          <w:rFonts w:ascii="Arial" w:hAnsi="Arial" w:cs="Arial"/>
          <w:bCs/>
          <w:szCs w:val="28"/>
        </w:rPr>
      </w:pPr>
      <w:r w:rsidRPr="00C823A4">
        <w:rPr>
          <w:rFonts w:ascii="Arial" w:hAnsi="Arial" w:cs="Arial"/>
          <w:bCs/>
          <w:szCs w:val="28"/>
        </w:rPr>
        <w:t xml:space="preserve">на </w:t>
      </w:r>
      <w:r w:rsidR="00F01361" w:rsidRPr="00C823A4">
        <w:rPr>
          <w:rFonts w:ascii="Arial" w:hAnsi="Arial" w:cs="Arial"/>
          <w:bCs/>
          <w:szCs w:val="28"/>
        </w:rPr>
        <w:t xml:space="preserve">1 </w:t>
      </w:r>
      <w:r w:rsidR="00581BA5">
        <w:rPr>
          <w:rFonts w:ascii="Arial" w:hAnsi="Arial" w:cs="Arial"/>
          <w:bCs/>
          <w:szCs w:val="28"/>
        </w:rPr>
        <w:t>февраля</w:t>
      </w:r>
      <w:r w:rsidR="00F01361" w:rsidRPr="00C823A4">
        <w:rPr>
          <w:rFonts w:ascii="Arial" w:hAnsi="Arial" w:cs="Arial"/>
          <w:bCs/>
          <w:szCs w:val="28"/>
        </w:rPr>
        <w:t xml:space="preserve"> 20</w:t>
      </w:r>
      <w:r w:rsidR="00581BA5">
        <w:rPr>
          <w:rFonts w:ascii="Arial" w:hAnsi="Arial" w:cs="Arial"/>
          <w:bCs/>
          <w:szCs w:val="28"/>
        </w:rPr>
        <w:t>2</w:t>
      </w:r>
      <w:r w:rsidR="00CD6472">
        <w:rPr>
          <w:rFonts w:ascii="Arial" w:hAnsi="Arial" w:cs="Arial"/>
          <w:bCs/>
          <w:szCs w:val="28"/>
        </w:rPr>
        <w:t>2</w:t>
      </w:r>
      <w:r w:rsidR="00F01361" w:rsidRPr="00C823A4">
        <w:rPr>
          <w:rFonts w:ascii="Arial" w:hAnsi="Arial" w:cs="Arial"/>
          <w:bCs/>
          <w:szCs w:val="28"/>
        </w:rPr>
        <w:t xml:space="preserve"> года</w:t>
      </w:r>
    </w:p>
    <w:p w:rsidR="00D137C4" w:rsidRPr="00441804" w:rsidRDefault="00B0195B" w:rsidP="00212593">
      <w:pPr>
        <w:ind w:right="-31"/>
        <w:jc w:val="right"/>
        <w:rPr>
          <w:sz w:val="22"/>
          <w:szCs w:val="22"/>
        </w:rPr>
      </w:pPr>
      <w:r w:rsidRPr="00441804">
        <w:rPr>
          <w:sz w:val="22"/>
          <w:szCs w:val="22"/>
        </w:rPr>
        <w:t>(</w:t>
      </w:r>
      <w:r w:rsidR="00D2503B">
        <w:rPr>
          <w:sz w:val="22"/>
          <w:szCs w:val="22"/>
        </w:rPr>
        <w:t>человек</w:t>
      </w:r>
      <w:r w:rsidRPr="00441804">
        <w:rPr>
          <w:sz w:val="22"/>
          <w:szCs w:val="22"/>
        </w:rPr>
        <w:t>)</w:t>
      </w:r>
    </w:p>
    <w:tbl>
      <w:tblPr>
        <w:tblW w:w="5046" w:type="pct"/>
        <w:tblLayout w:type="fixed"/>
        <w:tblLook w:val="04A0" w:firstRow="1" w:lastRow="0" w:firstColumn="1" w:lastColumn="0" w:noHBand="0" w:noVBand="1"/>
      </w:tblPr>
      <w:tblGrid>
        <w:gridCol w:w="3464"/>
        <w:gridCol w:w="75"/>
        <w:gridCol w:w="1860"/>
        <w:gridCol w:w="6"/>
        <w:gridCol w:w="85"/>
        <w:gridCol w:w="1839"/>
        <w:gridCol w:w="6"/>
        <w:gridCol w:w="12"/>
        <w:gridCol w:w="78"/>
        <w:gridCol w:w="1833"/>
        <w:gridCol w:w="24"/>
        <w:gridCol w:w="6"/>
        <w:gridCol w:w="78"/>
        <w:gridCol w:w="1821"/>
        <w:gridCol w:w="36"/>
        <w:gridCol w:w="72"/>
        <w:gridCol w:w="1821"/>
        <w:gridCol w:w="36"/>
        <w:gridCol w:w="72"/>
        <w:gridCol w:w="1821"/>
        <w:gridCol w:w="45"/>
        <w:gridCol w:w="6"/>
      </w:tblGrid>
      <w:tr w:rsidR="00CA2E6E" w:rsidRPr="00AF3946" w:rsidTr="00CA2E6E">
        <w:trPr>
          <w:trHeight w:val="2098"/>
        </w:trPr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593" w:rsidRPr="00620180" w:rsidRDefault="00212593" w:rsidP="00AF3946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A" w:rsidRPr="00CD6472" w:rsidRDefault="00212593" w:rsidP="005C558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Всего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93" w:rsidRPr="00620180" w:rsidRDefault="00212593" w:rsidP="0056795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 xml:space="preserve">Сельское, лесное </w:t>
            </w:r>
            <w:r>
              <w:rPr>
                <w:sz w:val="22"/>
                <w:szCs w:val="22"/>
              </w:rPr>
              <w:br/>
            </w:r>
            <w:r w:rsidRPr="00620180">
              <w:rPr>
                <w:sz w:val="22"/>
                <w:szCs w:val="22"/>
              </w:rPr>
              <w:t xml:space="preserve">хозяйство, охота, </w:t>
            </w:r>
            <w:r>
              <w:rPr>
                <w:sz w:val="22"/>
                <w:szCs w:val="22"/>
              </w:rPr>
              <w:br/>
            </w:r>
            <w:r w:rsidRPr="00620180">
              <w:rPr>
                <w:sz w:val="22"/>
                <w:szCs w:val="22"/>
              </w:rPr>
              <w:t xml:space="preserve">рыболовство и </w:t>
            </w:r>
            <w:r>
              <w:rPr>
                <w:sz w:val="22"/>
                <w:szCs w:val="22"/>
              </w:rPr>
              <w:br/>
            </w:r>
            <w:r w:rsidRPr="00620180">
              <w:rPr>
                <w:sz w:val="22"/>
                <w:szCs w:val="22"/>
              </w:rPr>
              <w:t>рыбоводство</w:t>
            </w:r>
          </w:p>
        </w:tc>
        <w:tc>
          <w:tcPr>
            <w:tcW w:w="6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93" w:rsidRPr="00620180" w:rsidRDefault="00212593" w:rsidP="00417CD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3" w:rsidRPr="00212593" w:rsidRDefault="00212593" w:rsidP="002038A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Обрабатыва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щие произво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3" w:rsidRPr="00620180" w:rsidRDefault="00E764CA" w:rsidP="00E764CA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E764CA">
              <w:rPr>
                <w:sz w:val="22"/>
                <w:szCs w:val="22"/>
              </w:rPr>
              <w:t xml:space="preserve">Водоснабжение; водоотведение, организация </w:t>
            </w:r>
            <w:r>
              <w:rPr>
                <w:sz w:val="22"/>
                <w:szCs w:val="22"/>
              </w:rPr>
              <w:br/>
            </w:r>
            <w:r w:rsidRPr="00E764CA">
              <w:rPr>
                <w:sz w:val="22"/>
                <w:szCs w:val="22"/>
              </w:rPr>
              <w:t>сбора и утилиз</w:t>
            </w:r>
            <w:r w:rsidRPr="00E764CA">
              <w:rPr>
                <w:sz w:val="22"/>
                <w:szCs w:val="22"/>
              </w:rPr>
              <w:t>а</w:t>
            </w:r>
            <w:r w:rsidRPr="00E764CA">
              <w:rPr>
                <w:sz w:val="22"/>
                <w:szCs w:val="22"/>
              </w:rPr>
              <w:t xml:space="preserve">ции отходов, </w:t>
            </w:r>
            <w:r>
              <w:rPr>
                <w:sz w:val="22"/>
                <w:szCs w:val="22"/>
              </w:rPr>
              <w:br/>
            </w:r>
            <w:r w:rsidRPr="00E764CA">
              <w:rPr>
                <w:sz w:val="22"/>
                <w:szCs w:val="22"/>
              </w:rPr>
              <w:t>деятел</w:t>
            </w:r>
            <w:r w:rsidRPr="00E764CA">
              <w:rPr>
                <w:sz w:val="22"/>
                <w:szCs w:val="22"/>
              </w:rPr>
              <w:t>ь</w:t>
            </w:r>
            <w:r w:rsidRPr="00E764CA">
              <w:rPr>
                <w:sz w:val="22"/>
                <w:szCs w:val="22"/>
              </w:rPr>
              <w:t>ность по ликвид</w:t>
            </w:r>
            <w:r w:rsidRPr="00E764CA">
              <w:rPr>
                <w:sz w:val="22"/>
                <w:szCs w:val="22"/>
              </w:rPr>
              <w:t>а</w:t>
            </w:r>
            <w:r w:rsidRPr="00E764CA">
              <w:rPr>
                <w:sz w:val="22"/>
                <w:szCs w:val="22"/>
              </w:rPr>
              <w:t xml:space="preserve">ции </w:t>
            </w:r>
            <w:r>
              <w:rPr>
                <w:sz w:val="22"/>
                <w:szCs w:val="22"/>
              </w:rPr>
              <w:br/>
            </w:r>
            <w:r w:rsidRPr="00E764CA">
              <w:rPr>
                <w:sz w:val="22"/>
                <w:szCs w:val="22"/>
              </w:rPr>
              <w:t>з</w:t>
            </w:r>
            <w:r w:rsidRPr="00E764CA">
              <w:rPr>
                <w:sz w:val="22"/>
                <w:szCs w:val="22"/>
              </w:rPr>
              <w:t>а</w:t>
            </w:r>
            <w:r w:rsidRPr="00E764CA">
              <w:rPr>
                <w:sz w:val="22"/>
                <w:szCs w:val="22"/>
              </w:rPr>
              <w:t>грязнений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3" w:rsidRPr="00620180" w:rsidRDefault="00E764CA" w:rsidP="00947E4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05AD0">
              <w:rPr>
                <w:sz w:val="22"/>
                <w:szCs w:val="22"/>
              </w:rPr>
              <w:t>Строительство</w:t>
            </w:r>
          </w:p>
        </w:tc>
      </w:tr>
      <w:tr w:rsidR="00CA2E6E" w:rsidRPr="00324227" w:rsidTr="00CA2E6E">
        <w:trPr>
          <w:trHeight w:val="255"/>
        </w:trPr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93" w:rsidRPr="00324227" w:rsidRDefault="00212593" w:rsidP="008A7696">
            <w:pPr>
              <w:jc w:val="center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А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93" w:rsidRPr="00324227" w:rsidRDefault="00212593" w:rsidP="008A7696">
            <w:pPr>
              <w:jc w:val="center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93" w:rsidRPr="00324227" w:rsidRDefault="00212593" w:rsidP="008A7696">
            <w:pPr>
              <w:jc w:val="center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93" w:rsidRPr="00324227" w:rsidRDefault="00212593" w:rsidP="008A7696">
            <w:pPr>
              <w:jc w:val="center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93" w:rsidRPr="00324227" w:rsidRDefault="00212593" w:rsidP="008A7696">
            <w:pPr>
              <w:jc w:val="center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4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93" w:rsidRPr="00324227" w:rsidRDefault="00212593" w:rsidP="008A7696">
            <w:pPr>
              <w:jc w:val="center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5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93" w:rsidRPr="00324227" w:rsidRDefault="00212593" w:rsidP="008A7696">
            <w:pPr>
              <w:jc w:val="center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6</w:t>
            </w:r>
          </w:p>
        </w:tc>
      </w:tr>
      <w:tr w:rsidR="00CA2E6E" w:rsidRPr="007B67BD" w:rsidTr="00CA2E6E">
        <w:trPr>
          <w:trHeight w:val="255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6A2" w:rsidRPr="007B67BD" w:rsidRDefault="006B56A2" w:rsidP="007B67BD">
            <w:pPr>
              <w:spacing w:line="264" w:lineRule="auto"/>
              <w:rPr>
                <w:b/>
                <w:bCs/>
                <w:sz w:val="24"/>
                <w:szCs w:val="24"/>
              </w:rPr>
            </w:pPr>
            <w:r w:rsidRPr="007B67BD">
              <w:rPr>
                <w:b/>
                <w:bCs/>
                <w:sz w:val="24"/>
                <w:szCs w:val="24"/>
              </w:rPr>
              <w:t>Всего**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right="68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B67BD">
              <w:rPr>
                <w:b/>
                <w:bCs/>
                <w:color w:val="000000"/>
                <w:sz w:val="24"/>
                <w:szCs w:val="24"/>
              </w:rPr>
              <w:t>562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B67BD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67B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B67BD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67B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B67BD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CA2E6E" w:rsidRPr="007B67BD" w:rsidTr="00CA2E6E">
        <w:trPr>
          <w:trHeight w:val="255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6A2" w:rsidRPr="007B67BD" w:rsidRDefault="006B56A2" w:rsidP="007B67BD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7B67BD">
              <w:rPr>
                <w:sz w:val="24"/>
                <w:szCs w:val="24"/>
              </w:rPr>
              <w:t>в том числе: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E6E" w:rsidRPr="007B67BD" w:rsidTr="00CA2E6E">
        <w:trPr>
          <w:trHeight w:val="255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left="113" w:right="-170"/>
              <w:rPr>
                <w:b/>
                <w:bCs/>
                <w:sz w:val="24"/>
                <w:szCs w:val="24"/>
              </w:rPr>
            </w:pPr>
            <w:r w:rsidRPr="007B67BD">
              <w:rPr>
                <w:b/>
                <w:bCs/>
                <w:sz w:val="24"/>
                <w:szCs w:val="24"/>
              </w:rPr>
              <w:t>Тарское городское посел</w:t>
            </w:r>
            <w:r w:rsidRPr="007B67BD">
              <w:rPr>
                <w:b/>
                <w:bCs/>
                <w:sz w:val="24"/>
                <w:szCs w:val="24"/>
              </w:rPr>
              <w:t>е</w:t>
            </w:r>
            <w:r w:rsidRPr="007B67BD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419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  <w:tr w:rsidR="00CA2E6E" w:rsidRPr="007B67BD" w:rsidTr="00CA2E6E">
        <w:trPr>
          <w:trHeight w:val="255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left="170"/>
              <w:rPr>
                <w:bCs/>
                <w:sz w:val="24"/>
                <w:szCs w:val="24"/>
              </w:rPr>
            </w:pPr>
            <w:proofErr w:type="gramStart"/>
            <w:r w:rsidRPr="007B67BD">
              <w:rPr>
                <w:bCs/>
                <w:sz w:val="24"/>
                <w:szCs w:val="24"/>
              </w:rPr>
              <w:t>г</w:t>
            </w:r>
            <w:proofErr w:type="gramEnd"/>
            <w:r w:rsidRPr="007B67BD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A2E6E" w:rsidRPr="007B67BD" w:rsidTr="00CA2E6E">
        <w:trPr>
          <w:trHeight w:val="255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left="170"/>
              <w:rPr>
                <w:bCs/>
                <w:sz w:val="24"/>
                <w:szCs w:val="24"/>
              </w:rPr>
            </w:pPr>
            <w:proofErr w:type="gramStart"/>
            <w:r w:rsidRPr="007B67BD">
              <w:rPr>
                <w:bCs/>
                <w:sz w:val="24"/>
                <w:szCs w:val="24"/>
              </w:rPr>
              <w:t>п</w:t>
            </w:r>
            <w:proofErr w:type="gramEnd"/>
            <w:r w:rsidRPr="007B67BD">
              <w:rPr>
                <w:bCs/>
                <w:sz w:val="24"/>
                <w:szCs w:val="24"/>
              </w:rPr>
              <w:t xml:space="preserve"> Аэропорт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7B67BD" w:rsidTr="00CA2E6E">
        <w:trPr>
          <w:trHeight w:val="20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left="170"/>
              <w:rPr>
                <w:bCs/>
                <w:sz w:val="24"/>
                <w:szCs w:val="24"/>
              </w:rPr>
            </w:pPr>
            <w:proofErr w:type="gramStart"/>
            <w:r w:rsidRPr="007B67BD">
              <w:rPr>
                <w:bCs/>
                <w:sz w:val="24"/>
                <w:szCs w:val="24"/>
              </w:rPr>
              <w:t>п</w:t>
            </w:r>
            <w:proofErr w:type="gramEnd"/>
            <w:r w:rsidRPr="007B67BD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7B67BD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7B67BD" w:rsidTr="00CA2E6E">
        <w:trPr>
          <w:trHeight w:val="255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6A2" w:rsidRPr="007B67BD" w:rsidRDefault="006B56A2" w:rsidP="007B67BD">
            <w:pPr>
              <w:spacing w:line="264" w:lineRule="auto"/>
              <w:ind w:left="113"/>
              <w:rPr>
                <w:b/>
                <w:bCs/>
                <w:sz w:val="24"/>
                <w:szCs w:val="24"/>
              </w:rPr>
            </w:pPr>
            <w:proofErr w:type="gramStart"/>
            <w:r w:rsidRPr="007B67BD">
              <w:rPr>
                <w:b/>
                <w:bCs/>
                <w:sz w:val="24"/>
                <w:szCs w:val="24"/>
              </w:rPr>
              <w:t>сельским</w:t>
            </w:r>
            <w:proofErr w:type="gramEnd"/>
            <w:r w:rsidRPr="007B67BD">
              <w:rPr>
                <w:b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CA2E6E" w:rsidRPr="007B67BD" w:rsidTr="00CA2E6E">
        <w:trPr>
          <w:trHeight w:val="255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6A2" w:rsidRPr="007B67BD" w:rsidRDefault="006B56A2" w:rsidP="007B67BD">
            <w:pPr>
              <w:spacing w:line="264" w:lineRule="auto"/>
              <w:ind w:left="340"/>
              <w:rPr>
                <w:sz w:val="24"/>
                <w:szCs w:val="24"/>
              </w:rPr>
            </w:pPr>
            <w:r w:rsidRPr="007B67BD">
              <w:rPr>
                <w:sz w:val="24"/>
                <w:szCs w:val="24"/>
              </w:rPr>
              <w:t>в том числе: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E6E" w:rsidRPr="007B67BD" w:rsidTr="00CA2E6E">
        <w:trPr>
          <w:trHeight w:val="255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6A2" w:rsidRPr="007B67BD" w:rsidRDefault="006B56A2" w:rsidP="007B67BD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r w:rsidRPr="007B67BD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B67B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7B67BD" w:rsidTr="00CA2E6E">
        <w:trPr>
          <w:trHeight w:val="255"/>
        </w:trPr>
        <w:tc>
          <w:tcPr>
            <w:tcW w:w="117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B56A2" w:rsidRPr="007B67BD" w:rsidRDefault="006B56A2" w:rsidP="007B67BD">
            <w:pPr>
              <w:spacing w:line="264" w:lineRule="auto"/>
              <w:ind w:left="283"/>
              <w:rPr>
                <w:sz w:val="24"/>
                <w:szCs w:val="24"/>
              </w:rPr>
            </w:pPr>
            <w:proofErr w:type="gramStart"/>
            <w:r w:rsidRPr="007B67BD">
              <w:rPr>
                <w:sz w:val="24"/>
                <w:szCs w:val="24"/>
              </w:rPr>
              <w:t>п</w:t>
            </w:r>
            <w:proofErr w:type="gramEnd"/>
            <w:r w:rsidRPr="007B67BD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7B67BD" w:rsidTr="00CA2E6E">
        <w:trPr>
          <w:trHeight w:val="255"/>
        </w:trPr>
        <w:tc>
          <w:tcPr>
            <w:tcW w:w="117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left="283"/>
              <w:rPr>
                <w:bCs/>
                <w:sz w:val="24"/>
                <w:szCs w:val="24"/>
              </w:rPr>
            </w:pPr>
            <w:proofErr w:type="gramStart"/>
            <w:r w:rsidRPr="007B67BD">
              <w:rPr>
                <w:bCs/>
                <w:sz w:val="24"/>
                <w:szCs w:val="24"/>
              </w:rPr>
              <w:t>п</w:t>
            </w:r>
            <w:proofErr w:type="gramEnd"/>
            <w:r w:rsidRPr="007B67BD">
              <w:rPr>
                <w:bCs/>
                <w:sz w:val="24"/>
                <w:szCs w:val="24"/>
              </w:rPr>
              <w:t xml:space="preserve"> Атак</w:t>
            </w:r>
          </w:p>
        </w:tc>
        <w:tc>
          <w:tcPr>
            <w:tcW w:w="646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B67BD" w:rsidRDefault="006B56A2" w:rsidP="007B67BD">
            <w:pPr>
              <w:spacing w:line="264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B67BD" w:rsidRDefault="006B56A2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7B67BD">
              <w:rPr>
                <w:color w:val="000000"/>
                <w:sz w:val="24"/>
                <w:szCs w:val="24"/>
              </w:rPr>
              <w:t>-</w:t>
            </w:r>
          </w:p>
        </w:tc>
      </w:tr>
      <w:tr w:rsidR="007B67BD" w:rsidRPr="007B67BD" w:rsidTr="00CA2E6E">
        <w:trPr>
          <w:trHeight w:val="255"/>
        </w:trPr>
        <w:tc>
          <w:tcPr>
            <w:tcW w:w="117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7BD" w:rsidRPr="007B67BD" w:rsidRDefault="007B67BD" w:rsidP="007B67BD">
            <w:pPr>
              <w:spacing w:line="264" w:lineRule="auto"/>
              <w:ind w:left="283"/>
              <w:rPr>
                <w:bCs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7BD" w:rsidRPr="007B67BD" w:rsidRDefault="007B67BD" w:rsidP="007B67BD">
            <w:pPr>
              <w:spacing w:line="264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Pr="007B67BD" w:rsidRDefault="007B67BD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Pr="007B67BD" w:rsidRDefault="007B67BD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Pr="007B67BD" w:rsidRDefault="007B67BD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Pr="007B67BD" w:rsidRDefault="007B67BD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Pr="007B67BD" w:rsidRDefault="007B67BD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64CA" w:rsidRPr="00324227" w:rsidRDefault="00E764CA" w:rsidP="00E764CA">
            <w:pPr>
              <w:ind w:left="283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64CA" w:rsidRPr="00231E03" w:rsidRDefault="00E764CA" w:rsidP="00E764C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9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4CA" w:rsidRPr="00231E03" w:rsidRDefault="00E764CA" w:rsidP="00E764C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5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4CA" w:rsidRPr="00231E03" w:rsidRDefault="00E764CA" w:rsidP="00E764C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3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4CA" w:rsidRPr="00231E03" w:rsidRDefault="00E764CA" w:rsidP="00E764C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4CA" w:rsidRPr="00324227" w:rsidRDefault="00E764CA" w:rsidP="00E764CA">
            <w:pPr>
              <w:jc w:val="right"/>
              <w:rPr>
                <w:color w:val="000000"/>
                <w:sz w:val="24"/>
                <w:szCs w:val="24"/>
              </w:rPr>
            </w:pPr>
            <w:r w:rsidRPr="00324227">
              <w:rPr>
                <w:color w:val="000000"/>
                <w:sz w:val="24"/>
                <w:szCs w:val="24"/>
              </w:rPr>
              <w:t>Продолжение</w:t>
            </w:r>
          </w:p>
        </w:tc>
      </w:tr>
      <w:tr w:rsidR="00CA2E6E" w:rsidRPr="00324227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CA" w:rsidRPr="00324227" w:rsidRDefault="00E764CA" w:rsidP="00E764CA">
            <w:pPr>
              <w:ind w:left="283"/>
              <w:jc w:val="center"/>
              <w:rPr>
                <w:bCs/>
                <w:sz w:val="24"/>
                <w:szCs w:val="24"/>
              </w:rPr>
            </w:pPr>
            <w:r w:rsidRPr="00324227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CA" w:rsidRPr="00324227" w:rsidRDefault="00E764CA" w:rsidP="00E764CA">
            <w:pPr>
              <w:jc w:val="center"/>
              <w:rPr>
                <w:color w:val="000000"/>
                <w:sz w:val="24"/>
                <w:szCs w:val="24"/>
              </w:rPr>
            </w:pPr>
            <w:r w:rsidRPr="003242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CA" w:rsidRPr="00324227" w:rsidRDefault="00E764CA" w:rsidP="00E764CA">
            <w:pPr>
              <w:jc w:val="center"/>
              <w:rPr>
                <w:color w:val="000000"/>
                <w:sz w:val="24"/>
                <w:szCs w:val="24"/>
              </w:rPr>
            </w:pPr>
            <w:r w:rsidRPr="003242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CA" w:rsidRPr="00324227" w:rsidRDefault="00E764CA" w:rsidP="00E764CA">
            <w:pPr>
              <w:jc w:val="center"/>
              <w:rPr>
                <w:color w:val="000000"/>
                <w:sz w:val="24"/>
                <w:szCs w:val="24"/>
              </w:rPr>
            </w:pPr>
            <w:r w:rsidRPr="003242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CA" w:rsidRPr="00324227" w:rsidRDefault="00E764CA" w:rsidP="00E764CA">
            <w:pPr>
              <w:jc w:val="center"/>
              <w:rPr>
                <w:color w:val="000000"/>
                <w:sz w:val="24"/>
                <w:szCs w:val="24"/>
              </w:rPr>
            </w:pPr>
            <w:r w:rsidRPr="003242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CA" w:rsidRPr="00324227" w:rsidRDefault="00E764CA" w:rsidP="00E764CA">
            <w:pPr>
              <w:jc w:val="center"/>
              <w:rPr>
                <w:color w:val="000000"/>
                <w:sz w:val="24"/>
                <w:szCs w:val="24"/>
              </w:rPr>
            </w:pPr>
            <w:r w:rsidRPr="003242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CA" w:rsidRPr="00324227" w:rsidRDefault="00E764CA" w:rsidP="00E764CA">
            <w:pPr>
              <w:jc w:val="center"/>
              <w:rPr>
                <w:color w:val="000000"/>
                <w:sz w:val="24"/>
                <w:szCs w:val="24"/>
              </w:rPr>
            </w:pPr>
            <w:r w:rsidRPr="00324227">
              <w:rPr>
                <w:color w:val="000000"/>
                <w:sz w:val="24"/>
                <w:szCs w:val="24"/>
              </w:rPr>
              <w:t>6</w:t>
            </w:r>
          </w:p>
        </w:tc>
      </w:tr>
      <w:tr w:rsidR="00CA2E6E" w:rsidRPr="007618F8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C66F85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324227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64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618F8" w:rsidRDefault="006B56A2" w:rsidP="006B56A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C66F85">
            <w:pPr>
              <w:spacing w:line="264" w:lineRule="auto"/>
              <w:ind w:left="283"/>
              <w:rPr>
                <w:bCs/>
                <w:sz w:val="24"/>
                <w:szCs w:val="24"/>
              </w:rPr>
            </w:pPr>
            <w:proofErr w:type="gramStart"/>
            <w:r w:rsidRPr="00324227">
              <w:rPr>
                <w:bCs/>
                <w:sz w:val="24"/>
                <w:szCs w:val="24"/>
              </w:rPr>
              <w:t>с</w:t>
            </w:r>
            <w:proofErr w:type="gramEnd"/>
            <w:r w:rsidRPr="00324227">
              <w:rPr>
                <w:bCs/>
                <w:sz w:val="24"/>
                <w:szCs w:val="24"/>
              </w:rPr>
              <w:t xml:space="preserve"> Атирка</w:t>
            </w:r>
          </w:p>
        </w:tc>
        <w:tc>
          <w:tcPr>
            <w:tcW w:w="64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C66F85">
            <w:pPr>
              <w:spacing w:line="264" w:lineRule="auto"/>
              <w:ind w:left="283"/>
              <w:rPr>
                <w:bCs/>
                <w:sz w:val="24"/>
                <w:szCs w:val="24"/>
              </w:rPr>
            </w:pPr>
            <w:r w:rsidRPr="00324227">
              <w:rPr>
                <w:bCs/>
                <w:sz w:val="24"/>
                <w:szCs w:val="24"/>
              </w:rPr>
              <w:t>д Гриневичи</w:t>
            </w:r>
          </w:p>
        </w:tc>
        <w:tc>
          <w:tcPr>
            <w:tcW w:w="64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C66F85">
            <w:pPr>
              <w:spacing w:line="264" w:lineRule="auto"/>
              <w:ind w:left="283"/>
              <w:rPr>
                <w:bCs/>
                <w:sz w:val="24"/>
                <w:szCs w:val="24"/>
              </w:rPr>
            </w:pPr>
            <w:r w:rsidRPr="00324227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Pr="00324227">
              <w:rPr>
                <w:bCs/>
                <w:sz w:val="24"/>
                <w:szCs w:val="24"/>
              </w:rPr>
              <w:t>Имшегал</w:t>
            </w:r>
            <w:proofErr w:type="spellEnd"/>
          </w:p>
        </w:tc>
        <w:tc>
          <w:tcPr>
            <w:tcW w:w="64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7618F8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324227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</w:p>
        </w:tc>
        <w:tc>
          <w:tcPr>
            <w:tcW w:w="64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618F8" w:rsidRDefault="006B56A2" w:rsidP="006B56A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83"/>
              <w:rPr>
                <w:bCs/>
                <w:sz w:val="24"/>
                <w:szCs w:val="24"/>
              </w:rPr>
            </w:pPr>
            <w:r w:rsidRPr="00324227">
              <w:rPr>
                <w:bCs/>
                <w:sz w:val="24"/>
                <w:szCs w:val="24"/>
              </w:rPr>
              <w:t xml:space="preserve">с Большие </w:t>
            </w:r>
            <w:proofErr w:type="spellStart"/>
            <w:r w:rsidRPr="00324227">
              <w:rPr>
                <w:bCs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64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7618F8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324227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64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618F8" w:rsidRDefault="006B56A2" w:rsidP="006B56A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с Васисс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proofErr w:type="gramStart"/>
            <w:r w:rsidRPr="00324227">
              <w:rPr>
                <w:sz w:val="24"/>
                <w:szCs w:val="24"/>
              </w:rPr>
              <w:t>с</w:t>
            </w:r>
            <w:proofErr w:type="gramEnd"/>
            <w:r w:rsidRPr="00324227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7618F8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324227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618F8" w:rsidRDefault="006B56A2" w:rsidP="006B56A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 xml:space="preserve">с </w:t>
            </w:r>
            <w:proofErr w:type="spellStart"/>
            <w:r w:rsidRPr="00324227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 xml:space="preserve">д </w:t>
            </w:r>
            <w:proofErr w:type="spellStart"/>
            <w:r w:rsidRPr="00324227">
              <w:rPr>
                <w:sz w:val="24"/>
                <w:szCs w:val="24"/>
              </w:rPr>
              <w:t>Курляно</w:t>
            </w:r>
            <w:proofErr w:type="spellEnd"/>
            <w:r w:rsidRPr="00324227">
              <w:rPr>
                <w:sz w:val="24"/>
                <w:szCs w:val="24"/>
              </w:rPr>
              <w:t>-Дубовка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7618F8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r w:rsidRPr="00324227">
              <w:rPr>
                <w:b/>
                <w:bCs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618F8" w:rsidRDefault="006B56A2" w:rsidP="006B56A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7618F8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324227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  <w:r w:rsidRPr="0032422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618F8" w:rsidRDefault="006B56A2" w:rsidP="006B56A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 xml:space="preserve">с </w:t>
            </w:r>
            <w:proofErr w:type="spellStart"/>
            <w:r w:rsidRPr="00324227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 xml:space="preserve">д </w:t>
            </w:r>
            <w:proofErr w:type="spellStart"/>
            <w:r w:rsidRPr="00324227">
              <w:rPr>
                <w:sz w:val="24"/>
                <w:szCs w:val="24"/>
              </w:rPr>
              <w:t>Бородихино</w:t>
            </w:r>
            <w:proofErr w:type="spellEnd"/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7618F8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324227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32422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618F8" w:rsidRDefault="006B56A2" w:rsidP="006B56A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 xml:space="preserve">с </w:t>
            </w:r>
            <w:proofErr w:type="spellStart"/>
            <w:r w:rsidRPr="00324227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д Михайловка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 xml:space="preserve">д </w:t>
            </w:r>
            <w:proofErr w:type="spellStart"/>
            <w:r w:rsidRPr="00324227">
              <w:rPr>
                <w:sz w:val="24"/>
                <w:szCs w:val="24"/>
              </w:rPr>
              <w:t>Чеченево</w:t>
            </w:r>
            <w:proofErr w:type="spellEnd"/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7618F8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324227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32422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618F8" w:rsidRDefault="006B56A2" w:rsidP="006B56A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 xml:space="preserve">с </w:t>
            </w:r>
            <w:proofErr w:type="spellStart"/>
            <w:r w:rsidRPr="00324227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с Баженово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д Бобровка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7618F8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r w:rsidRPr="00324227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64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7618F8" w:rsidRDefault="006B56A2" w:rsidP="006B56A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6B5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7618F8" w:rsidRDefault="006B56A2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8F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с Нагорное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6B56A2">
            <w:pPr>
              <w:jc w:val="center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324227" w:rsidRDefault="006B56A2" w:rsidP="00D2503B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д Ивановка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6B56A2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B5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6B56A2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E6E" w:rsidRPr="00324227" w:rsidRDefault="00CA2E6E" w:rsidP="00D2503B">
            <w:pPr>
              <w:spacing w:line="264" w:lineRule="auto"/>
              <w:ind w:left="227"/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E6E" w:rsidRPr="006B56A2" w:rsidRDefault="00CA2E6E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Default="00CA2E6E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Default="00CA2E6E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Default="00CA2E6E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Default="00CA2E6E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Default="00CA2E6E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2E6E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E6E" w:rsidRPr="00324227" w:rsidRDefault="00CA2E6E" w:rsidP="00D2503B">
            <w:pPr>
              <w:spacing w:line="264" w:lineRule="auto"/>
              <w:ind w:left="227"/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E6E" w:rsidRPr="006B56A2" w:rsidRDefault="00CA2E6E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Default="00CA2E6E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Default="00CA2E6E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Default="00CA2E6E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Default="00CA2E6E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Default="00CA2E6E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67BD" w:rsidRPr="00AF3946" w:rsidTr="00CA2E6E">
        <w:trPr>
          <w:gridAfter w:val="1"/>
          <w:wAfter w:w="2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7BD" w:rsidRPr="00324227" w:rsidRDefault="007B67BD" w:rsidP="00D2503B">
            <w:pPr>
              <w:spacing w:line="264" w:lineRule="auto"/>
              <w:ind w:left="227"/>
              <w:rPr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7BD" w:rsidRPr="006B56A2" w:rsidRDefault="007B67BD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Default="007B67BD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Default="007B67BD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Default="007B67BD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Default="007B67BD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Default="007B67BD" w:rsidP="00922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2E6E" w:rsidRPr="00CA2E6E" w:rsidTr="00CA2E6E">
        <w:trPr>
          <w:gridAfter w:val="2"/>
          <w:wAfter w:w="18" w:type="pct"/>
          <w:trHeight w:val="255"/>
        </w:trPr>
        <w:tc>
          <w:tcPr>
            <w:tcW w:w="11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2E6E" w:rsidRPr="00CA2E6E" w:rsidRDefault="00CA2E6E" w:rsidP="001E4907">
            <w:pPr>
              <w:ind w:left="283"/>
              <w:rPr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2E6E" w:rsidRPr="00CA2E6E" w:rsidRDefault="00CA2E6E" w:rsidP="001E49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9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E6E" w:rsidRPr="00CA2E6E" w:rsidRDefault="00CA2E6E" w:rsidP="001E49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9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E6E" w:rsidRPr="00CA2E6E" w:rsidRDefault="00CA2E6E" w:rsidP="001E49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9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E6E" w:rsidRPr="00CA2E6E" w:rsidRDefault="00CA2E6E" w:rsidP="001E49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7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E6E" w:rsidRPr="00CA2E6E" w:rsidRDefault="00CA2E6E" w:rsidP="001E4907">
            <w:pPr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Продолжение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6E" w:rsidRPr="00CA2E6E" w:rsidRDefault="00CA2E6E" w:rsidP="001E4907">
            <w:pPr>
              <w:ind w:left="283"/>
              <w:jc w:val="center"/>
              <w:rPr>
                <w:bCs/>
                <w:sz w:val="24"/>
                <w:szCs w:val="24"/>
              </w:rPr>
            </w:pPr>
            <w:r w:rsidRPr="00CA2E6E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6E" w:rsidRPr="00CA2E6E" w:rsidRDefault="00CA2E6E" w:rsidP="001E490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E6E" w:rsidRPr="00CA2E6E" w:rsidRDefault="00CA2E6E" w:rsidP="001E490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E6E" w:rsidRPr="00CA2E6E" w:rsidRDefault="00CA2E6E" w:rsidP="001E490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E6E" w:rsidRPr="00CA2E6E" w:rsidRDefault="00CA2E6E" w:rsidP="001E490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E6E" w:rsidRPr="00CA2E6E" w:rsidRDefault="00CA2E6E" w:rsidP="001E490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E6E" w:rsidRPr="00CA2E6E" w:rsidRDefault="00CA2E6E" w:rsidP="001E490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6</w:t>
            </w:r>
          </w:p>
        </w:tc>
      </w:tr>
      <w:tr w:rsidR="00CA2E6E" w:rsidRPr="007618F8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E6E" w:rsidRPr="00CA2E6E" w:rsidRDefault="00CA2E6E" w:rsidP="00615057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r w:rsidRPr="00CA2E6E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E6E" w:rsidRPr="00CA2E6E" w:rsidRDefault="00CA2E6E" w:rsidP="00615057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Pr="00CA2E6E" w:rsidRDefault="00CA2E6E" w:rsidP="006150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Pr="00CA2E6E" w:rsidRDefault="00CA2E6E" w:rsidP="006150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Pr="00CA2E6E" w:rsidRDefault="00CA2E6E" w:rsidP="006150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Pr="00CA2E6E" w:rsidRDefault="00CA2E6E" w:rsidP="006150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E6E" w:rsidRPr="00CA2E6E" w:rsidRDefault="00CA2E6E" w:rsidP="006150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CA2E6E" w:rsidRDefault="006B56A2" w:rsidP="00D2503B">
            <w:pPr>
              <w:spacing w:line="264" w:lineRule="auto"/>
              <w:ind w:left="284"/>
              <w:rPr>
                <w:bCs/>
                <w:sz w:val="24"/>
                <w:szCs w:val="24"/>
              </w:rPr>
            </w:pPr>
            <w:r w:rsidRPr="00CA2E6E">
              <w:rPr>
                <w:bCs/>
                <w:sz w:val="24"/>
                <w:szCs w:val="24"/>
              </w:rPr>
              <w:t>с Орлово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CA2E6E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CA2E6E" w:rsidRDefault="006B56A2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д Большие Кучки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CA2E6E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AF3946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CA2E6E" w:rsidRDefault="006B56A2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д </w:t>
            </w:r>
            <w:proofErr w:type="spellStart"/>
            <w:r w:rsidRPr="00CA2E6E">
              <w:rPr>
                <w:sz w:val="24"/>
                <w:szCs w:val="24"/>
              </w:rPr>
              <w:t>Поморцево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6A2" w:rsidRPr="00CA2E6E" w:rsidRDefault="006B56A2" w:rsidP="006B56A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6A2" w:rsidRPr="00CA2E6E" w:rsidRDefault="006B56A2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D2503B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CA2E6E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D2503B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CA2E6E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D2503B">
            <w:pPr>
              <w:spacing w:line="264" w:lineRule="auto"/>
              <w:ind w:left="283"/>
              <w:rPr>
                <w:sz w:val="24"/>
                <w:szCs w:val="24"/>
              </w:rPr>
            </w:pPr>
            <w:proofErr w:type="gramStart"/>
            <w:r w:rsidRPr="00CA2E6E">
              <w:rPr>
                <w:sz w:val="24"/>
                <w:szCs w:val="24"/>
              </w:rPr>
              <w:t>п</w:t>
            </w:r>
            <w:proofErr w:type="gramEnd"/>
            <w:r w:rsidRPr="00CA2E6E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E764CA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CA2E6E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64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E764CA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E764CA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д </w:t>
            </w:r>
            <w:proofErr w:type="spellStart"/>
            <w:r w:rsidRPr="00CA2E6E">
              <w:rPr>
                <w:sz w:val="24"/>
                <w:szCs w:val="24"/>
              </w:rPr>
              <w:t>Ишеево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E764CA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д </w:t>
            </w:r>
            <w:proofErr w:type="spellStart"/>
            <w:r w:rsidRPr="00CA2E6E">
              <w:rPr>
                <w:sz w:val="24"/>
                <w:szCs w:val="24"/>
              </w:rPr>
              <w:t>Сеитово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E764CA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CA2E6E">
              <w:rPr>
                <w:b/>
                <w:sz w:val="24"/>
                <w:szCs w:val="24"/>
              </w:rPr>
              <w:t>Соускановское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E764CA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Соусканово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E764CA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CA2E6E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E764CA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E764CA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CA2E6E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A2E6E" w:rsidRPr="00CA2E6E" w:rsidTr="00CA2E6E">
        <w:trPr>
          <w:gridAfter w:val="2"/>
          <w:wAfter w:w="17" w:type="pct"/>
          <w:trHeight w:val="25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E764CA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с Черняево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922AFF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922AFF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E113B" w:rsidRDefault="008E113B"/>
    <w:p w:rsidR="008E113B" w:rsidRDefault="008E113B">
      <w:pPr>
        <w:spacing w:after="200" w:line="276" w:lineRule="auto"/>
      </w:pPr>
      <w:r>
        <w:br w:type="page"/>
      </w:r>
    </w:p>
    <w:tbl>
      <w:tblPr>
        <w:tblW w:w="5028" w:type="pct"/>
        <w:tblLayout w:type="fixed"/>
        <w:tblLook w:val="04A0" w:firstRow="1" w:lastRow="0" w:firstColumn="1" w:lastColumn="0" w:noHBand="0" w:noVBand="1"/>
      </w:tblPr>
      <w:tblGrid>
        <w:gridCol w:w="3459"/>
        <w:gridCol w:w="116"/>
        <w:gridCol w:w="1814"/>
        <w:gridCol w:w="400"/>
        <w:gridCol w:w="1531"/>
        <w:gridCol w:w="680"/>
        <w:gridCol w:w="1251"/>
        <w:gridCol w:w="963"/>
        <w:gridCol w:w="966"/>
        <w:gridCol w:w="1248"/>
        <w:gridCol w:w="683"/>
        <w:gridCol w:w="1522"/>
        <w:gridCol w:w="6"/>
        <w:gridCol w:w="403"/>
      </w:tblGrid>
      <w:tr w:rsidR="00E764CA" w:rsidRPr="00AF3946" w:rsidTr="002F634E">
        <w:trPr>
          <w:trHeight w:val="20"/>
        </w:trPr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4CA" w:rsidRPr="00620180" w:rsidRDefault="00E764CA" w:rsidP="00207B58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4CA" w:rsidRDefault="00E764CA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4CA" w:rsidRDefault="00E764CA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4CA" w:rsidRDefault="00E764CA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4CA" w:rsidRDefault="00E764CA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4CA" w:rsidRDefault="00E764CA" w:rsidP="00191F17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bottom w:val="single" w:sz="4" w:space="0" w:color="auto"/>
            </w:tcBorders>
          </w:tcPr>
          <w:p w:rsidR="00E764CA" w:rsidRDefault="00E764CA" w:rsidP="00191F17">
            <w:pPr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</w:t>
            </w:r>
          </w:p>
        </w:tc>
      </w:tr>
      <w:tr w:rsidR="00E764CA" w:rsidRPr="00AF3946" w:rsidTr="002F634E">
        <w:trPr>
          <w:trHeight w:val="1474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CA" w:rsidRPr="00620180" w:rsidRDefault="00E764CA" w:rsidP="00207B58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CA" w:rsidRPr="00620180" w:rsidRDefault="00E764CA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47E44">
              <w:rPr>
                <w:sz w:val="22"/>
                <w:szCs w:val="22"/>
              </w:rPr>
              <w:t xml:space="preserve">Торговля оптовая и розничная; </w:t>
            </w:r>
            <w:r>
              <w:rPr>
                <w:sz w:val="22"/>
                <w:szCs w:val="22"/>
              </w:rPr>
              <w:br/>
            </w:r>
            <w:r w:rsidRPr="00947E44">
              <w:rPr>
                <w:sz w:val="22"/>
                <w:szCs w:val="22"/>
              </w:rPr>
              <w:t>ремонт авт</w:t>
            </w:r>
            <w:r w:rsidRPr="00947E44">
              <w:rPr>
                <w:sz w:val="22"/>
                <w:szCs w:val="22"/>
              </w:rPr>
              <w:t>о</w:t>
            </w:r>
            <w:r w:rsidRPr="00947E44">
              <w:rPr>
                <w:sz w:val="22"/>
                <w:szCs w:val="22"/>
              </w:rPr>
              <w:t xml:space="preserve">транспортных средств и </w:t>
            </w:r>
            <w:r>
              <w:rPr>
                <w:sz w:val="22"/>
                <w:szCs w:val="22"/>
              </w:rPr>
              <w:br/>
            </w:r>
            <w:r w:rsidRPr="00947E44">
              <w:rPr>
                <w:sz w:val="22"/>
                <w:szCs w:val="22"/>
              </w:rPr>
              <w:t>мот</w:t>
            </w:r>
            <w:r w:rsidRPr="00947E44">
              <w:rPr>
                <w:sz w:val="22"/>
                <w:szCs w:val="22"/>
              </w:rPr>
              <w:t>о</w:t>
            </w:r>
            <w:r w:rsidRPr="00947E44">
              <w:rPr>
                <w:sz w:val="22"/>
                <w:szCs w:val="22"/>
              </w:rPr>
              <w:t>циклов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CA" w:rsidRPr="00620180" w:rsidRDefault="00E764CA" w:rsidP="00E764C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CA" w:rsidRPr="00620180" w:rsidRDefault="00E764CA" w:rsidP="00E764C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гостиниц и </w:t>
            </w:r>
            <w:r>
              <w:rPr>
                <w:sz w:val="22"/>
                <w:szCs w:val="22"/>
              </w:rPr>
              <w:br/>
              <w:t xml:space="preserve">предприятий </w:t>
            </w:r>
            <w:r>
              <w:rPr>
                <w:sz w:val="22"/>
                <w:szCs w:val="22"/>
              </w:rPr>
              <w:br/>
              <w:t>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щественного </w:t>
            </w:r>
            <w:r>
              <w:rPr>
                <w:sz w:val="22"/>
                <w:szCs w:val="22"/>
              </w:rPr>
              <w:br/>
              <w:t>питания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CA" w:rsidRPr="00620180" w:rsidRDefault="00E764CA" w:rsidP="00E764C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br/>
              <w:t xml:space="preserve">в области </w:t>
            </w:r>
            <w:r>
              <w:rPr>
                <w:sz w:val="22"/>
                <w:szCs w:val="22"/>
              </w:rPr>
              <w:br/>
              <w:t xml:space="preserve">информации и </w:t>
            </w:r>
            <w:r>
              <w:rPr>
                <w:sz w:val="22"/>
                <w:szCs w:val="22"/>
              </w:rPr>
              <w:br/>
              <w:t>связи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CA" w:rsidRPr="00620180" w:rsidRDefault="00E764CA" w:rsidP="00E764C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br/>
              <w:t xml:space="preserve">финансовая и </w:t>
            </w:r>
            <w:r>
              <w:rPr>
                <w:sz w:val="22"/>
                <w:szCs w:val="22"/>
              </w:rPr>
              <w:br/>
              <w:t>страховая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4CA" w:rsidRPr="00620180" w:rsidRDefault="00E764CA" w:rsidP="00E764C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br/>
              <w:t xml:space="preserve">по операциям </w:t>
            </w:r>
            <w:r>
              <w:rPr>
                <w:sz w:val="22"/>
                <w:szCs w:val="22"/>
              </w:rPr>
              <w:br/>
              <w:t>с недвижимым имуществом</w:t>
            </w:r>
          </w:p>
        </w:tc>
      </w:tr>
      <w:tr w:rsidR="00E764CA" w:rsidRPr="00AF3946" w:rsidTr="002F634E">
        <w:trPr>
          <w:trHeight w:val="255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CA" w:rsidRPr="00CA2E6E" w:rsidRDefault="00E764CA" w:rsidP="00207B58">
            <w:pPr>
              <w:jc w:val="center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А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CA" w:rsidRPr="00CA2E6E" w:rsidRDefault="00E764CA" w:rsidP="00207B58">
            <w:pPr>
              <w:jc w:val="center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7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CA" w:rsidRPr="00CA2E6E" w:rsidRDefault="00E764CA" w:rsidP="00207B58">
            <w:pPr>
              <w:jc w:val="center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8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CA" w:rsidRPr="00CA2E6E" w:rsidRDefault="00E764CA" w:rsidP="00207B58">
            <w:pPr>
              <w:jc w:val="center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9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CA" w:rsidRPr="00CA2E6E" w:rsidRDefault="00E764CA" w:rsidP="00207B58">
            <w:pPr>
              <w:jc w:val="center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CA" w:rsidRPr="00CA2E6E" w:rsidRDefault="00E764CA" w:rsidP="00207B58">
            <w:pPr>
              <w:jc w:val="center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11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CA" w:rsidRPr="00CA2E6E" w:rsidRDefault="00E764CA" w:rsidP="00207B58">
            <w:pPr>
              <w:jc w:val="center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12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CA2E6E">
              <w:rPr>
                <w:b/>
                <w:bCs/>
                <w:sz w:val="24"/>
                <w:szCs w:val="24"/>
              </w:rPr>
              <w:t>Всего**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A2E6E">
              <w:rPr>
                <w:b/>
                <w:b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A2E6E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A2E6E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2E6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2E6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2E6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27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в том числе: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60FD" w:rsidRPr="00D260FD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113" w:right="-227"/>
              <w:rPr>
                <w:b/>
                <w:bCs/>
                <w:sz w:val="24"/>
                <w:szCs w:val="24"/>
              </w:rPr>
            </w:pPr>
            <w:r w:rsidRPr="00CA2E6E">
              <w:rPr>
                <w:b/>
                <w:bCs/>
                <w:sz w:val="24"/>
                <w:szCs w:val="24"/>
              </w:rPr>
              <w:t>Тарское городское посел</w:t>
            </w:r>
            <w:r w:rsidRPr="00CA2E6E">
              <w:rPr>
                <w:b/>
                <w:bCs/>
                <w:sz w:val="24"/>
                <w:szCs w:val="24"/>
              </w:rPr>
              <w:t>е</w:t>
            </w:r>
            <w:r w:rsidRPr="00CA2E6E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27"/>
              <w:rPr>
                <w:bCs/>
                <w:sz w:val="24"/>
                <w:szCs w:val="24"/>
              </w:rPr>
            </w:pPr>
            <w:proofErr w:type="gramStart"/>
            <w:r w:rsidRPr="00CA2E6E">
              <w:rPr>
                <w:bCs/>
                <w:sz w:val="24"/>
                <w:szCs w:val="24"/>
              </w:rPr>
              <w:t>г</w:t>
            </w:r>
            <w:proofErr w:type="gramEnd"/>
            <w:r w:rsidRPr="00CA2E6E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4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27"/>
              <w:rPr>
                <w:bCs/>
                <w:sz w:val="24"/>
                <w:szCs w:val="24"/>
              </w:rPr>
            </w:pPr>
            <w:proofErr w:type="gramStart"/>
            <w:r w:rsidRPr="00CA2E6E">
              <w:rPr>
                <w:bCs/>
                <w:sz w:val="24"/>
                <w:szCs w:val="24"/>
              </w:rPr>
              <w:t>п</w:t>
            </w:r>
            <w:proofErr w:type="gramEnd"/>
            <w:r w:rsidRPr="00CA2E6E">
              <w:rPr>
                <w:bCs/>
                <w:sz w:val="24"/>
                <w:szCs w:val="24"/>
              </w:rPr>
              <w:t xml:space="preserve"> Аэропорт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27"/>
              <w:rPr>
                <w:bCs/>
                <w:sz w:val="24"/>
                <w:szCs w:val="24"/>
              </w:rPr>
            </w:pPr>
            <w:proofErr w:type="gramStart"/>
            <w:r w:rsidRPr="00CA2E6E">
              <w:rPr>
                <w:bCs/>
                <w:sz w:val="24"/>
                <w:szCs w:val="24"/>
              </w:rPr>
              <w:t>п</w:t>
            </w:r>
            <w:proofErr w:type="gramEnd"/>
            <w:r w:rsidRPr="00CA2E6E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CA2E6E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60FD" w:rsidRPr="00D260FD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113"/>
              <w:rPr>
                <w:b/>
                <w:bCs/>
                <w:sz w:val="24"/>
                <w:szCs w:val="24"/>
              </w:rPr>
            </w:pPr>
            <w:r w:rsidRPr="00CA2E6E">
              <w:rPr>
                <w:b/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04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340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в том числе: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60FD" w:rsidRPr="00D260FD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170"/>
              <w:rPr>
                <w:b/>
                <w:bCs/>
                <w:sz w:val="24"/>
                <w:szCs w:val="24"/>
              </w:rPr>
            </w:pPr>
            <w:r w:rsidRPr="00CA2E6E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83"/>
              <w:rPr>
                <w:sz w:val="24"/>
                <w:szCs w:val="24"/>
              </w:rPr>
            </w:pPr>
            <w:proofErr w:type="gramStart"/>
            <w:r w:rsidRPr="00CA2E6E">
              <w:rPr>
                <w:sz w:val="24"/>
                <w:szCs w:val="24"/>
              </w:rPr>
              <w:t>п</w:t>
            </w:r>
            <w:proofErr w:type="gramEnd"/>
            <w:r w:rsidRPr="00CA2E6E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83"/>
              <w:rPr>
                <w:bCs/>
                <w:sz w:val="24"/>
                <w:szCs w:val="24"/>
              </w:rPr>
            </w:pPr>
            <w:proofErr w:type="gramStart"/>
            <w:r w:rsidRPr="00CA2E6E">
              <w:rPr>
                <w:bCs/>
                <w:sz w:val="24"/>
                <w:szCs w:val="24"/>
              </w:rPr>
              <w:t>п</w:t>
            </w:r>
            <w:proofErr w:type="gramEnd"/>
            <w:r w:rsidRPr="00CA2E6E">
              <w:rPr>
                <w:bCs/>
                <w:sz w:val="24"/>
                <w:szCs w:val="24"/>
              </w:rPr>
              <w:t xml:space="preserve"> Атак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60FD" w:rsidRPr="00D260FD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CA2E6E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83"/>
              <w:rPr>
                <w:bCs/>
                <w:sz w:val="24"/>
                <w:szCs w:val="24"/>
              </w:rPr>
            </w:pPr>
            <w:proofErr w:type="gramStart"/>
            <w:r w:rsidRPr="00CA2E6E">
              <w:rPr>
                <w:bCs/>
                <w:sz w:val="24"/>
                <w:szCs w:val="24"/>
              </w:rPr>
              <w:t>с</w:t>
            </w:r>
            <w:proofErr w:type="gramEnd"/>
            <w:r w:rsidRPr="00CA2E6E">
              <w:rPr>
                <w:bCs/>
                <w:sz w:val="24"/>
                <w:szCs w:val="24"/>
              </w:rPr>
              <w:t xml:space="preserve"> Атирка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83"/>
              <w:rPr>
                <w:bCs/>
                <w:sz w:val="24"/>
                <w:szCs w:val="24"/>
              </w:rPr>
            </w:pPr>
            <w:r w:rsidRPr="00CA2E6E">
              <w:rPr>
                <w:bCs/>
                <w:sz w:val="24"/>
                <w:szCs w:val="24"/>
              </w:rPr>
              <w:t>д Гриневичи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83"/>
              <w:rPr>
                <w:bCs/>
                <w:sz w:val="24"/>
                <w:szCs w:val="24"/>
              </w:rPr>
            </w:pPr>
            <w:r w:rsidRPr="00CA2E6E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bCs/>
                <w:sz w:val="24"/>
                <w:szCs w:val="24"/>
              </w:rPr>
              <w:t>Имшегал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CA2E6E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83"/>
              <w:rPr>
                <w:bCs/>
                <w:sz w:val="24"/>
                <w:szCs w:val="24"/>
              </w:rPr>
            </w:pPr>
            <w:r w:rsidRPr="00CA2E6E">
              <w:rPr>
                <w:bCs/>
                <w:sz w:val="24"/>
                <w:szCs w:val="24"/>
              </w:rPr>
              <w:t xml:space="preserve">с Большие </w:t>
            </w:r>
            <w:proofErr w:type="spellStart"/>
            <w:r w:rsidRPr="00CA2E6E">
              <w:rPr>
                <w:bCs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60FD" w:rsidRPr="00D260FD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CA2E6E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с Васисс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83"/>
              <w:rPr>
                <w:sz w:val="24"/>
                <w:szCs w:val="24"/>
              </w:rPr>
            </w:pPr>
            <w:proofErr w:type="gramStart"/>
            <w:r w:rsidRPr="00CA2E6E">
              <w:rPr>
                <w:sz w:val="24"/>
                <w:szCs w:val="24"/>
              </w:rPr>
              <w:t>с</w:t>
            </w:r>
            <w:proofErr w:type="gramEnd"/>
            <w:r w:rsidRPr="00CA2E6E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60FD" w:rsidRPr="00D260FD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CA2E6E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д </w:t>
            </w:r>
            <w:proofErr w:type="spellStart"/>
            <w:r w:rsidRPr="00CA2E6E">
              <w:rPr>
                <w:sz w:val="24"/>
                <w:szCs w:val="24"/>
              </w:rPr>
              <w:t>Курляно</w:t>
            </w:r>
            <w:proofErr w:type="spellEnd"/>
            <w:r w:rsidRPr="00CA2E6E">
              <w:rPr>
                <w:sz w:val="24"/>
                <w:szCs w:val="24"/>
              </w:rPr>
              <w:t>-Дубовка</w:t>
            </w:r>
          </w:p>
        </w:tc>
        <w:tc>
          <w:tcPr>
            <w:tcW w:w="642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left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60FD" w:rsidRPr="00D260FD" w:rsidTr="002F634E">
        <w:trPr>
          <w:trHeight w:val="255"/>
        </w:trPr>
        <w:tc>
          <w:tcPr>
            <w:tcW w:w="11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170"/>
              <w:rPr>
                <w:b/>
                <w:bCs/>
                <w:sz w:val="24"/>
                <w:szCs w:val="24"/>
              </w:rPr>
            </w:pPr>
            <w:r w:rsidRPr="00CA2E6E">
              <w:rPr>
                <w:b/>
                <w:bCs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260F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0FD" w:rsidRPr="00CA2E6E" w:rsidRDefault="00D260FD" w:rsidP="00CA2E6E">
            <w:pPr>
              <w:spacing w:line="259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0FD" w:rsidRPr="00CA2E6E" w:rsidRDefault="00D260F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7B67BD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7BD" w:rsidRPr="00CA2E6E" w:rsidRDefault="007B67BD" w:rsidP="00CA2E6E">
            <w:pPr>
              <w:spacing w:line="259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Pr="00CA2E6E" w:rsidRDefault="007B67BD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Pr="00CA2E6E" w:rsidRDefault="007B67B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Pr="00CA2E6E" w:rsidRDefault="007B67BD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Pr="00CA2E6E" w:rsidRDefault="007B67B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BD" w:rsidRPr="00CA2E6E" w:rsidRDefault="007B67B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7BD" w:rsidRPr="00CA2E6E" w:rsidRDefault="007B67BD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5E12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E12" w:rsidRPr="00CA2E6E" w:rsidRDefault="00075E12" w:rsidP="00324227">
            <w:pPr>
              <w:ind w:left="17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3242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3242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3242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3242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3242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75E12" w:rsidRPr="00CA2E6E" w:rsidRDefault="00075E12" w:rsidP="00324227">
            <w:pPr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Продолжение</w:t>
            </w:r>
          </w:p>
        </w:tc>
      </w:tr>
      <w:tr w:rsidR="00075E12" w:rsidRPr="00AF3946" w:rsidTr="002F634E">
        <w:trPr>
          <w:trHeight w:val="255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12" w:rsidRPr="00CA2E6E" w:rsidRDefault="00075E12" w:rsidP="00324227">
            <w:pPr>
              <w:ind w:left="170"/>
              <w:jc w:val="center"/>
              <w:rPr>
                <w:bCs/>
                <w:sz w:val="24"/>
                <w:szCs w:val="24"/>
              </w:rPr>
            </w:pPr>
            <w:r w:rsidRPr="00CA2E6E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12" w:rsidRPr="00CA2E6E" w:rsidRDefault="00075E12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12" w:rsidRPr="00CA2E6E" w:rsidRDefault="00075E12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12" w:rsidRPr="00CA2E6E" w:rsidRDefault="00075E12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12" w:rsidRPr="00CA2E6E" w:rsidRDefault="00075E12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12" w:rsidRPr="00CA2E6E" w:rsidRDefault="00075E12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12" w:rsidRPr="00CA2E6E" w:rsidRDefault="00075E12" w:rsidP="00324227">
            <w:pPr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75E12" w:rsidRPr="00D260FD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5E12" w:rsidRPr="00CA2E6E" w:rsidRDefault="00075E12" w:rsidP="00935CD3">
            <w:pPr>
              <w:spacing w:line="247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CA2E6E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  <w:r w:rsidRPr="00CA2E6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935CD3">
            <w:pPr>
              <w:spacing w:line="247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935CD3">
            <w:pPr>
              <w:spacing w:line="247" w:lineRule="auto"/>
              <w:ind w:right="737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E12" w:rsidRPr="00CA2E6E" w:rsidRDefault="00075E12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075E12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5E12" w:rsidRPr="00CA2E6E" w:rsidRDefault="00075E12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935CD3">
            <w:pPr>
              <w:spacing w:line="247" w:lineRule="auto"/>
              <w:ind w:right="737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5E12" w:rsidRPr="00CA2E6E" w:rsidRDefault="00075E12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75E12" w:rsidRPr="00CA2E6E" w:rsidRDefault="00075E12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д </w:t>
            </w:r>
            <w:proofErr w:type="spellStart"/>
            <w:r w:rsidRPr="00CA2E6E">
              <w:rPr>
                <w:sz w:val="24"/>
                <w:szCs w:val="24"/>
              </w:rPr>
              <w:t>Бородихино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7423EE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CA2E6E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CA2E6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д Михайловка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д </w:t>
            </w:r>
            <w:proofErr w:type="spellStart"/>
            <w:r w:rsidRPr="00CA2E6E">
              <w:rPr>
                <w:sz w:val="24"/>
                <w:szCs w:val="24"/>
              </w:rPr>
              <w:t>Чеченево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7423EE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CA2E6E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CA2E6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27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27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с Баженово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27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д Бобровка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7423EE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170"/>
              <w:rPr>
                <w:b/>
                <w:bCs/>
                <w:sz w:val="24"/>
                <w:szCs w:val="24"/>
              </w:rPr>
            </w:pPr>
            <w:r w:rsidRPr="00CA2E6E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27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с Нагорное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27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д Ивановка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7423EE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170"/>
              <w:rPr>
                <w:b/>
                <w:bCs/>
                <w:sz w:val="24"/>
                <w:szCs w:val="24"/>
              </w:rPr>
            </w:pPr>
            <w:r w:rsidRPr="00CA2E6E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4"/>
              <w:rPr>
                <w:bCs/>
                <w:sz w:val="24"/>
                <w:szCs w:val="24"/>
              </w:rPr>
            </w:pPr>
            <w:r w:rsidRPr="00CA2E6E">
              <w:rPr>
                <w:bCs/>
                <w:sz w:val="24"/>
                <w:szCs w:val="24"/>
              </w:rPr>
              <w:t>с Орлово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д Большие Кучки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д </w:t>
            </w:r>
            <w:proofErr w:type="spellStart"/>
            <w:r w:rsidRPr="00CA2E6E">
              <w:rPr>
                <w:sz w:val="24"/>
                <w:szCs w:val="24"/>
              </w:rPr>
              <w:t>Поморцево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7423EE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CA2E6E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7423EE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CA2E6E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proofErr w:type="gramStart"/>
            <w:r w:rsidRPr="00CA2E6E">
              <w:rPr>
                <w:sz w:val="24"/>
                <w:szCs w:val="24"/>
              </w:rPr>
              <w:t>п</w:t>
            </w:r>
            <w:proofErr w:type="gramEnd"/>
            <w:r w:rsidRPr="00CA2E6E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7423EE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CA2E6E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д </w:t>
            </w:r>
            <w:proofErr w:type="spellStart"/>
            <w:r w:rsidRPr="00CA2E6E">
              <w:rPr>
                <w:sz w:val="24"/>
                <w:szCs w:val="24"/>
              </w:rPr>
              <w:t>Ишеево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д </w:t>
            </w:r>
            <w:proofErr w:type="spellStart"/>
            <w:r w:rsidRPr="00CA2E6E">
              <w:rPr>
                <w:sz w:val="24"/>
                <w:szCs w:val="24"/>
              </w:rPr>
              <w:t>Сеитово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7423EE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CA2E6E">
              <w:rPr>
                <w:b/>
                <w:sz w:val="24"/>
                <w:szCs w:val="24"/>
              </w:rPr>
              <w:t>Соускановское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Соусканово</w:t>
            </w:r>
            <w:proofErr w:type="spellEnd"/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7423EE" w:rsidTr="002F634E">
        <w:trPr>
          <w:trHeight w:val="255"/>
        </w:trPr>
        <w:tc>
          <w:tcPr>
            <w:tcW w:w="11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CA2E6E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 xml:space="preserve">с </w:t>
            </w:r>
            <w:proofErr w:type="spellStart"/>
            <w:r w:rsidRPr="00CA2E6E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143C8" w:rsidRPr="007423EE" w:rsidTr="002F634E">
        <w:trPr>
          <w:trHeight w:val="255"/>
        </w:trPr>
        <w:tc>
          <w:tcPr>
            <w:tcW w:w="1150" w:type="pct"/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CA2E6E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A2E6E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143C8" w:rsidRPr="00AF3946" w:rsidTr="002F634E">
        <w:trPr>
          <w:trHeight w:val="255"/>
        </w:trPr>
        <w:tc>
          <w:tcPr>
            <w:tcW w:w="1150" w:type="pct"/>
            <w:shd w:val="clear" w:color="auto" w:fill="auto"/>
            <w:vAlign w:val="bottom"/>
          </w:tcPr>
          <w:p w:rsidR="008143C8" w:rsidRPr="00CA2E6E" w:rsidRDefault="008143C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  <w:r w:rsidRPr="00CA2E6E">
              <w:rPr>
                <w:sz w:val="24"/>
                <w:szCs w:val="24"/>
              </w:rPr>
              <w:t>с Черняево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3"/>
            <w:vAlign w:val="bottom"/>
          </w:tcPr>
          <w:p w:rsidR="008143C8" w:rsidRPr="00CA2E6E" w:rsidRDefault="008143C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CA2E6E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0911" w:rsidRPr="00620180" w:rsidTr="002F634E">
        <w:trPr>
          <w:gridAfter w:val="1"/>
          <w:wAfter w:w="134" w:type="pct"/>
          <w:trHeight w:val="283"/>
        </w:trPr>
        <w:tc>
          <w:tcPr>
            <w:tcW w:w="118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911" w:rsidRPr="00620180" w:rsidRDefault="00E30911" w:rsidP="008B19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911" w:rsidRDefault="00E30911" w:rsidP="008B192A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911" w:rsidRDefault="00E30911" w:rsidP="008B192A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911" w:rsidRDefault="00E30911" w:rsidP="008B192A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911" w:rsidRDefault="00E30911" w:rsidP="008B192A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tcBorders>
              <w:bottom w:val="single" w:sz="4" w:space="0" w:color="auto"/>
            </w:tcBorders>
          </w:tcPr>
          <w:p w:rsidR="00E30911" w:rsidRDefault="00E30911" w:rsidP="008B192A">
            <w:pPr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</w:t>
            </w:r>
          </w:p>
        </w:tc>
      </w:tr>
      <w:tr w:rsidR="00E30911" w:rsidRPr="00620180" w:rsidTr="002F634E">
        <w:trPr>
          <w:gridAfter w:val="1"/>
          <w:wAfter w:w="134" w:type="pct"/>
          <w:trHeight w:val="1247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911" w:rsidRPr="00620180" w:rsidRDefault="00E30911" w:rsidP="00034762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11" w:rsidRPr="00620180" w:rsidRDefault="00E30911" w:rsidP="00FF0E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br/>
              <w:t>профессионал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ная, научная и </w:t>
            </w:r>
            <w:r>
              <w:rPr>
                <w:sz w:val="22"/>
                <w:szCs w:val="22"/>
              </w:rPr>
              <w:br/>
              <w:t>техническая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11" w:rsidRPr="00620180" w:rsidRDefault="00E30911" w:rsidP="00FF0E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br/>
              <w:t xml:space="preserve"> администрати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ная </w:t>
            </w:r>
            <w:r>
              <w:rPr>
                <w:sz w:val="22"/>
                <w:szCs w:val="22"/>
              </w:rPr>
              <w:br/>
              <w:t>и сопутствующие</w:t>
            </w:r>
            <w:r>
              <w:rPr>
                <w:sz w:val="22"/>
                <w:szCs w:val="22"/>
              </w:rPr>
              <w:br/>
              <w:t xml:space="preserve"> дополнительные услуги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11" w:rsidRPr="00620180" w:rsidRDefault="00E30911" w:rsidP="0003476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11" w:rsidRPr="00620180" w:rsidRDefault="00E30911" w:rsidP="00595D9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br/>
              <w:t xml:space="preserve"> в области</w:t>
            </w:r>
            <w:r>
              <w:rPr>
                <w:sz w:val="22"/>
                <w:szCs w:val="22"/>
              </w:rPr>
              <w:br/>
              <w:t xml:space="preserve">культуры, спорта, </w:t>
            </w:r>
            <w:r>
              <w:rPr>
                <w:sz w:val="22"/>
                <w:szCs w:val="22"/>
              </w:rPr>
              <w:br/>
              <w:t>организации дос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га </w:t>
            </w:r>
            <w:r>
              <w:rPr>
                <w:sz w:val="22"/>
                <w:szCs w:val="22"/>
              </w:rPr>
              <w:br/>
              <w:t>и развлечений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911" w:rsidRDefault="00E30911" w:rsidP="00E309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r>
              <w:rPr>
                <w:sz w:val="22"/>
                <w:szCs w:val="22"/>
              </w:rPr>
              <w:br/>
              <w:t>прочих видов услуг</w:t>
            </w:r>
          </w:p>
        </w:tc>
      </w:tr>
      <w:tr w:rsidR="00E30911" w:rsidRPr="00620180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911" w:rsidRPr="002F634E" w:rsidRDefault="00E30911" w:rsidP="00034762">
            <w:pPr>
              <w:jc w:val="center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А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11" w:rsidRPr="002F634E" w:rsidRDefault="00E30911" w:rsidP="00E30911">
            <w:pPr>
              <w:jc w:val="center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13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1" w:rsidRPr="002F634E" w:rsidRDefault="00E30911" w:rsidP="00E30911">
            <w:pPr>
              <w:jc w:val="center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14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1" w:rsidRPr="002F634E" w:rsidRDefault="00E30911" w:rsidP="00E30911">
            <w:pPr>
              <w:jc w:val="center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15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1" w:rsidRPr="002F634E" w:rsidRDefault="00E30911" w:rsidP="00E30911">
            <w:pPr>
              <w:jc w:val="center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16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911" w:rsidRPr="002F634E" w:rsidRDefault="00E30911" w:rsidP="00B371DC">
            <w:pPr>
              <w:jc w:val="center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17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rPr>
                <w:b/>
                <w:bCs/>
                <w:sz w:val="24"/>
                <w:szCs w:val="24"/>
              </w:rPr>
            </w:pPr>
            <w:r w:rsidRPr="002F634E">
              <w:rPr>
                <w:b/>
                <w:bCs/>
                <w:sz w:val="24"/>
                <w:szCs w:val="24"/>
              </w:rPr>
              <w:t>Всего**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634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634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634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634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634E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27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4227" w:rsidRPr="00491983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491983" w:rsidRDefault="00324227" w:rsidP="002F634E">
            <w:pPr>
              <w:spacing w:line="245" w:lineRule="auto"/>
              <w:ind w:left="113"/>
              <w:rPr>
                <w:b/>
                <w:bCs/>
                <w:sz w:val="24"/>
                <w:szCs w:val="24"/>
              </w:rPr>
            </w:pPr>
            <w:r w:rsidRPr="00491983">
              <w:rPr>
                <w:b/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491983" w:rsidRDefault="00324227" w:rsidP="002F634E">
            <w:pPr>
              <w:spacing w:line="245" w:lineRule="auto"/>
              <w:ind w:right="879"/>
              <w:jc w:val="right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491983" w:rsidRDefault="00324227" w:rsidP="002F634E">
            <w:pPr>
              <w:spacing w:line="245" w:lineRule="auto"/>
              <w:ind w:right="879"/>
              <w:jc w:val="right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15</w:t>
            </w:r>
          </w:p>
        </w:tc>
      </w:tr>
      <w:tr w:rsidR="00324227" w:rsidRPr="00923067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27"/>
              <w:rPr>
                <w:bCs/>
                <w:sz w:val="24"/>
                <w:szCs w:val="24"/>
              </w:rPr>
            </w:pPr>
            <w:proofErr w:type="gramStart"/>
            <w:r w:rsidRPr="002F634E">
              <w:rPr>
                <w:bCs/>
                <w:sz w:val="24"/>
                <w:szCs w:val="24"/>
              </w:rPr>
              <w:t>г</w:t>
            </w:r>
            <w:proofErr w:type="gramEnd"/>
            <w:r w:rsidRPr="002F634E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24227" w:rsidRPr="00923067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27"/>
              <w:rPr>
                <w:bCs/>
                <w:sz w:val="24"/>
                <w:szCs w:val="24"/>
              </w:rPr>
            </w:pPr>
            <w:proofErr w:type="gramStart"/>
            <w:r w:rsidRPr="002F634E">
              <w:rPr>
                <w:bCs/>
                <w:sz w:val="24"/>
                <w:szCs w:val="24"/>
              </w:rPr>
              <w:t>п</w:t>
            </w:r>
            <w:proofErr w:type="gramEnd"/>
            <w:r w:rsidRPr="002F634E">
              <w:rPr>
                <w:bCs/>
                <w:sz w:val="24"/>
                <w:szCs w:val="24"/>
              </w:rPr>
              <w:t xml:space="preserve"> Аэропорт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923067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27"/>
              <w:rPr>
                <w:bCs/>
                <w:sz w:val="24"/>
                <w:szCs w:val="24"/>
              </w:rPr>
            </w:pPr>
            <w:proofErr w:type="gramStart"/>
            <w:r w:rsidRPr="002F634E">
              <w:rPr>
                <w:bCs/>
                <w:sz w:val="24"/>
                <w:szCs w:val="24"/>
              </w:rPr>
              <w:t>п</w:t>
            </w:r>
            <w:proofErr w:type="gramEnd"/>
            <w:r w:rsidRPr="002F634E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2F634E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491983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491983" w:rsidRDefault="00324227" w:rsidP="002F634E">
            <w:pPr>
              <w:spacing w:line="245" w:lineRule="auto"/>
              <w:ind w:left="113"/>
              <w:rPr>
                <w:b/>
                <w:bCs/>
                <w:sz w:val="24"/>
                <w:szCs w:val="24"/>
              </w:rPr>
            </w:pPr>
            <w:r w:rsidRPr="00491983">
              <w:rPr>
                <w:b/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491983" w:rsidRDefault="00324227" w:rsidP="002F634E">
            <w:pPr>
              <w:spacing w:line="245" w:lineRule="auto"/>
              <w:ind w:right="879"/>
              <w:jc w:val="right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491983" w:rsidRDefault="00324227" w:rsidP="002F634E">
            <w:pPr>
              <w:spacing w:line="245" w:lineRule="auto"/>
              <w:ind w:right="879"/>
              <w:jc w:val="right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340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170"/>
              <w:rPr>
                <w:b/>
                <w:bCs/>
                <w:sz w:val="24"/>
                <w:szCs w:val="24"/>
              </w:rPr>
            </w:pPr>
            <w:r w:rsidRPr="002F634E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83"/>
              <w:rPr>
                <w:sz w:val="24"/>
                <w:szCs w:val="24"/>
              </w:rPr>
            </w:pPr>
            <w:proofErr w:type="gramStart"/>
            <w:r w:rsidRPr="002F634E">
              <w:rPr>
                <w:sz w:val="24"/>
                <w:szCs w:val="24"/>
              </w:rPr>
              <w:t>п</w:t>
            </w:r>
            <w:proofErr w:type="gramEnd"/>
            <w:r w:rsidRPr="002F634E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83"/>
              <w:rPr>
                <w:bCs/>
                <w:sz w:val="24"/>
                <w:szCs w:val="24"/>
              </w:rPr>
            </w:pPr>
            <w:proofErr w:type="gramStart"/>
            <w:r w:rsidRPr="002F634E">
              <w:rPr>
                <w:bCs/>
                <w:sz w:val="24"/>
                <w:szCs w:val="24"/>
              </w:rPr>
              <w:t>п</w:t>
            </w:r>
            <w:proofErr w:type="gramEnd"/>
            <w:r w:rsidRPr="002F634E">
              <w:rPr>
                <w:bCs/>
                <w:sz w:val="24"/>
                <w:szCs w:val="24"/>
              </w:rPr>
              <w:t xml:space="preserve"> Атак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491983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491983" w:rsidRDefault="00324227" w:rsidP="002F634E">
            <w:pPr>
              <w:spacing w:line="24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491983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491983" w:rsidRDefault="00324227" w:rsidP="002F634E">
            <w:pPr>
              <w:spacing w:line="245" w:lineRule="auto"/>
              <w:ind w:right="879"/>
              <w:jc w:val="right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491983" w:rsidRDefault="00324227" w:rsidP="002F634E">
            <w:pPr>
              <w:spacing w:line="245" w:lineRule="auto"/>
              <w:ind w:right="879"/>
              <w:jc w:val="right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83"/>
              <w:rPr>
                <w:bCs/>
                <w:sz w:val="24"/>
                <w:szCs w:val="24"/>
              </w:rPr>
            </w:pPr>
            <w:proofErr w:type="gramStart"/>
            <w:r w:rsidRPr="002F634E">
              <w:rPr>
                <w:bCs/>
                <w:sz w:val="24"/>
                <w:szCs w:val="24"/>
              </w:rPr>
              <w:t>с</w:t>
            </w:r>
            <w:proofErr w:type="gramEnd"/>
            <w:r w:rsidRPr="002F634E">
              <w:rPr>
                <w:bCs/>
                <w:sz w:val="24"/>
                <w:szCs w:val="24"/>
              </w:rPr>
              <w:t xml:space="preserve"> Атирка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83"/>
              <w:rPr>
                <w:bCs/>
                <w:sz w:val="24"/>
                <w:szCs w:val="24"/>
              </w:rPr>
            </w:pPr>
            <w:r w:rsidRPr="002F634E">
              <w:rPr>
                <w:bCs/>
                <w:sz w:val="24"/>
                <w:szCs w:val="24"/>
              </w:rPr>
              <w:t>д Гриневичи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83"/>
              <w:rPr>
                <w:bCs/>
                <w:sz w:val="24"/>
                <w:szCs w:val="24"/>
              </w:rPr>
            </w:pPr>
            <w:r w:rsidRPr="002F634E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Pr="002F634E">
              <w:rPr>
                <w:bCs/>
                <w:sz w:val="24"/>
                <w:szCs w:val="24"/>
              </w:rPr>
              <w:t>Имшегал</w:t>
            </w:r>
            <w:proofErr w:type="spellEnd"/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F634E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83"/>
              <w:rPr>
                <w:bCs/>
                <w:sz w:val="24"/>
                <w:szCs w:val="24"/>
              </w:rPr>
            </w:pPr>
            <w:r w:rsidRPr="002F634E">
              <w:rPr>
                <w:bCs/>
                <w:sz w:val="24"/>
                <w:szCs w:val="24"/>
              </w:rPr>
              <w:t xml:space="preserve">с Большие </w:t>
            </w:r>
            <w:proofErr w:type="spellStart"/>
            <w:r w:rsidRPr="002F634E">
              <w:rPr>
                <w:bCs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F634E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с Васисс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83"/>
              <w:rPr>
                <w:sz w:val="24"/>
                <w:szCs w:val="24"/>
              </w:rPr>
            </w:pPr>
            <w:proofErr w:type="gramStart"/>
            <w:r w:rsidRPr="002F634E">
              <w:rPr>
                <w:sz w:val="24"/>
                <w:szCs w:val="24"/>
              </w:rPr>
              <w:t>с</w:t>
            </w:r>
            <w:proofErr w:type="gramEnd"/>
            <w:r w:rsidRPr="002F634E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F634E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с </w:t>
            </w:r>
            <w:proofErr w:type="spellStart"/>
            <w:r w:rsidRPr="002F634E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7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F451BA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д </w:t>
            </w:r>
            <w:proofErr w:type="spellStart"/>
            <w:r w:rsidRPr="002F634E">
              <w:rPr>
                <w:sz w:val="24"/>
                <w:szCs w:val="24"/>
              </w:rPr>
              <w:t>Курляно</w:t>
            </w:r>
            <w:proofErr w:type="spellEnd"/>
            <w:r w:rsidRPr="002F634E">
              <w:rPr>
                <w:sz w:val="24"/>
                <w:szCs w:val="24"/>
              </w:rPr>
              <w:t>-Дубовка</w:t>
            </w:r>
          </w:p>
        </w:tc>
        <w:tc>
          <w:tcPr>
            <w:tcW w:w="73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491983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491983" w:rsidRDefault="00324227" w:rsidP="002F634E">
            <w:pPr>
              <w:spacing w:line="245" w:lineRule="auto"/>
              <w:ind w:left="170"/>
              <w:rPr>
                <w:b/>
                <w:bCs/>
                <w:sz w:val="24"/>
                <w:szCs w:val="24"/>
              </w:rPr>
            </w:pPr>
            <w:bookmarkStart w:id="0" w:name="_GoBack"/>
            <w:r w:rsidRPr="00491983">
              <w:rPr>
                <w:b/>
                <w:bCs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491983" w:rsidRDefault="00324227" w:rsidP="002F634E">
            <w:pPr>
              <w:spacing w:line="245" w:lineRule="auto"/>
              <w:ind w:right="879"/>
              <w:jc w:val="right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491983" w:rsidRDefault="00324227" w:rsidP="002F634E">
            <w:pPr>
              <w:spacing w:line="245" w:lineRule="auto"/>
              <w:ind w:right="879"/>
              <w:jc w:val="right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bookmarkEnd w:id="0"/>
      <w:tr w:rsidR="00324227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F634E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  <w:r w:rsidRPr="002F634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с </w:t>
            </w:r>
            <w:proofErr w:type="spellStart"/>
            <w:r w:rsidRPr="002F634E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Tr="002F634E">
        <w:trPr>
          <w:gridAfter w:val="1"/>
          <w:wAfter w:w="134" w:type="pct"/>
          <w:trHeight w:val="255"/>
        </w:trPr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spacing w:line="245" w:lineRule="auto"/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д </w:t>
            </w:r>
            <w:proofErr w:type="spellStart"/>
            <w:r w:rsidRPr="002F634E">
              <w:rPr>
                <w:sz w:val="24"/>
                <w:szCs w:val="24"/>
              </w:rPr>
              <w:t>Бородихино</w:t>
            </w:r>
            <w:proofErr w:type="spellEnd"/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227" w:rsidRPr="002F634E" w:rsidRDefault="0032422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844D02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4D02" w:rsidRPr="002F634E" w:rsidRDefault="00844D02" w:rsidP="00034762">
            <w:pPr>
              <w:ind w:firstLine="478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4D02" w:rsidRPr="002F634E" w:rsidRDefault="00844D02" w:rsidP="000347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4D02" w:rsidRPr="002F634E" w:rsidRDefault="00844D02" w:rsidP="000347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4D02" w:rsidRPr="002F634E" w:rsidRDefault="00844D02" w:rsidP="000347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4D02" w:rsidRPr="002F634E" w:rsidRDefault="00844D02" w:rsidP="000347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4D02" w:rsidRPr="002F634E" w:rsidRDefault="00E30911" w:rsidP="00146E24">
            <w:pPr>
              <w:jc w:val="right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Окончание</w:t>
            </w:r>
          </w:p>
        </w:tc>
      </w:tr>
      <w:tr w:rsidR="006B56A2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A2" w:rsidRPr="002F634E" w:rsidRDefault="006B56A2" w:rsidP="002F634E">
            <w:pPr>
              <w:jc w:val="center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А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A2" w:rsidRPr="002F634E" w:rsidRDefault="006B56A2" w:rsidP="002F634E">
            <w:pPr>
              <w:jc w:val="center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13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6A2" w:rsidRPr="002F634E" w:rsidRDefault="006B56A2" w:rsidP="002F634E">
            <w:pPr>
              <w:jc w:val="center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14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6A2" w:rsidRPr="002F634E" w:rsidRDefault="006B56A2" w:rsidP="002F634E">
            <w:pPr>
              <w:jc w:val="center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15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6A2" w:rsidRPr="002F634E" w:rsidRDefault="006B56A2" w:rsidP="002F634E">
            <w:pPr>
              <w:jc w:val="center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16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6A2" w:rsidRPr="002F634E" w:rsidRDefault="006B56A2" w:rsidP="002F634E">
            <w:pPr>
              <w:jc w:val="center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17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F634E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2F634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с </w:t>
            </w:r>
            <w:proofErr w:type="spellStart"/>
            <w:r w:rsidRPr="002F634E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д Михайловка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д </w:t>
            </w:r>
            <w:proofErr w:type="spellStart"/>
            <w:r w:rsidRPr="002F634E">
              <w:rPr>
                <w:sz w:val="24"/>
                <w:szCs w:val="24"/>
              </w:rPr>
              <w:t>Чеченево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491983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491983" w:rsidRDefault="00324227" w:rsidP="002F634E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491983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49198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27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с </w:t>
            </w:r>
            <w:proofErr w:type="spellStart"/>
            <w:r w:rsidRPr="002F634E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27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с Баженово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27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д Бобровка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170"/>
              <w:rPr>
                <w:b/>
                <w:bCs/>
                <w:sz w:val="24"/>
                <w:szCs w:val="24"/>
              </w:rPr>
            </w:pPr>
            <w:r w:rsidRPr="002F634E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27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с Нагорное</w:t>
            </w:r>
          </w:p>
        </w:tc>
        <w:tc>
          <w:tcPr>
            <w:tcW w:w="7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27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д Ивановка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170"/>
              <w:rPr>
                <w:b/>
                <w:bCs/>
                <w:sz w:val="24"/>
                <w:szCs w:val="24"/>
              </w:rPr>
            </w:pPr>
            <w:r w:rsidRPr="002F634E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4"/>
              <w:rPr>
                <w:bCs/>
                <w:sz w:val="24"/>
                <w:szCs w:val="24"/>
              </w:rPr>
            </w:pPr>
            <w:r w:rsidRPr="002F634E">
              <w:rPr>
                <w:bCs/>
                <w:sz w:val="24"/>
                <w:szCs w:val="24"/>
              </w:rPr>
              <w:t>с Орлово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д Большие Кучки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д </w:t>
            </w:r>
            <w:proofErr w:type="spellStart"/>
            <w:r w:rsidRPr="002F634E">
              <w:rPr>
                <w:sz w:val="24"/>
                <w:szCs w:val="24"/>
              </w:rPr>
              <w:t>Поморцево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491983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491983" w:rsidRDefault="00324227" w:rsidP="002F634E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491983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с </w:t>
            </w:r>
            <w:proofErr w:type="spellStart"/>
            <w:r w:rsidRPr="002F634E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24227" w:rsidRPr="00491983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491983" w:rsidRDefault="00324227" w:rsidP="002F634E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491983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с </w:t>
            </w:r>
            <w:proofErr w:type="spellStart"/>
            <w:r w:rsidRPr="002F634E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proofErr w:type="gramStart"/>
            <w:r w:rsidRPr="002F634E">
              <w:rPr>
                <w:sz w:val="24"/>
                <w:szCs w:val="24"/>
              </w:rPr>
              <w:t>п</w:t>
            </w:r>
            <w:proofErr w:type="gramEnd"/>
            <w:r w:rsidRPr="002F634E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2F634E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с </w:t>
            </w:r>
            <w:proofErr w:type="spellStart"/>
            <w:r w:rsidRPr="002F634E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д </w:t>
            </w:r>
            <w:proofErr w:type="spellStart"/>
            <w:r w:rsidRPr="002F634E">
              <w:rPr>
                <w:sz w:val="24"/>
                <w:szCs w:val="24"/>
              </w:rPr>
              <w:t>Ишеево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д </w:t>
            </w:r>
            <w:proofErr w:type="spellStart"/>
            <w:r w:rsidRPr="002F634E">
              <w:rPr>
                <w:sz w:val="24"/>
                <w:szCs w:val="24"/>
              </w:rPr>
              <w:t>Сеитово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2F634E">
              <w:rPr>
                <w:b/>
                <w:sz w:val="24"/>
                <w:szCs w:val="24"/>
              </w:rPr>
              <w:t>Соускановское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с </w:t>
            </w:r>
            <w:proofErr w:type="spellStart"/>
            <w:r w:rsidRPr="002F634E">
              <w:rPr>
                <w:sz w:val="24"/>
                <w:szCs w:val="24"/>
              </w:rPr>
              <w:t>Соусканово</w:t>
            </w:r>
            <w:proofErr w:type="spellEnd"/>
          </w:p>
        </w:tc>
        <w:tc>
          <w:tcPr>
            <w:tcW w:w="7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491983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491983" w:rsidRDefault="00324227" w:rsidP="002F634E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491983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7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491983" w:rsidRDefault="00324227" w:rsidP="002F63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1983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 xml:space="preserve">с </w:t>
            </w:r>
            <w:proofErr w:type="spellStart"/>
            <w:r w:rsidRPr="002F634E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2F634E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  <w:tr w:rsidR="00324227" w:rsidRPr="002F634E" w:rsidTr="002F634E">
        <w:trPr>
          <w:gridAfter w:val="2"/>
          <w:wAfter w:w="137" w:type="pct"/>
          <w:trHeight w:val="255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227" w:rsidRPr="002F634E" w:rsidRDefault="00324227" w:rsidP="002F634E">
            <w:pPr>
              <w:ind w:left="283"/>
              <w:rPr>
                <w:sz w:val="24"/>
                <w:szCs w:val="24"/>
              </w:rPr>
            </w:pPr>
            <w:r w:rsidRPr="002F634E">
              <w:rPr>
                <w:sz w:val="24"/>
                <w:szCs w:val="24"/>
              </w:rPr>
              <w:t>с Черняево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227" w:rsidRPr="002F634E" w:rsidRDefault="00324227" w:rsidP="002F634E">
            <w:pPr>
              <w:jc w:val="center"/>
              <w:rPr>
                <w:color w:val="000000"/>
                <w:sz w:val="24"/>
                <w:szCs w:val="24"/>
              </w:rPr>
            </w:pPr>
            <w:r w:rsidRPr="002F634E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97BEC" w:rsidRDefault="00897BEC" w:rsidP="00296DA6">
      <w:pPr>
        <w:ind w:right="-284" w:hanging="142"/>
        <w:rPr>
          <w:sz w:val="22"/>
          <w:szCs w:val="22"/>
        </w:rPr>
      </w:pPr>
      <w:r w:rsidRPr="00897BEC">
        <w:rPr>
          <w:color w:val="000000"/>
          <w:sz w:val="22"/>
          <w:szCs w:val="22"/>
        </w:rPr>
        <w:t>*</w:t>
      </w:r>
      <w:r w:rsidRPr="00897BEC">
        <w:rPr>
          <w:sz w:val="22"/>
          <w:szCs w:val="22"/>
        </w:rPr>
        <w:t xml:space="preserve"> Учет индивидуальных предпринимателей в составе Статистического регистра Росстата осуществляется по сведениям, предоставл</w:t>
      </w:r>
      <w:r w:rsidR="006B56A2">
        <w:rPr>
          <w:sz w:val="22"/>
          <w:szCs w:val="22"/>
        </w:rPr>
        <w:t>енн</w:t>
      </w:r>
      <w:r w:rsidRPr="00897BEC">
        <w:rPr>
          <w:sz w:val="22"/>
          <w:szCs w:val="22"/>
        </w:rPr>
        <w:t>ым в соответствии с постановлением Правительства Российской Федерации от 22.12.2011 № 1092 территориальными органами ФНС России из Единого государственного реестра индивидуальных предпринимателей (ЕГРИП). Сведения предоставляются в течение 5 рабочих дней с момента их</w:t>
      </w:r>
      <w:r w:rsidR="002F634E">
        <w:rPr>
          <w:sz w:val="22"/>
          <w:szCs w:val="22"/>
        </w:rPr>
        <w:t xml:space="preserve"> </w:t>
      </w:r>
      <w:r w:rsidRPr="00897BEC">
        <w:rPr>
          <w:sz w:val="22"/>
          <w:szCs w:val="22"/>
        </w:rPr>
        <w:t>внесения в ЕГРИП.</w:t>
      </w:r>
    </w:p>
    <w:p w:rsidR="002F634E" w:rsidRPr="00897BEC" w:rsidRDefault="002F634E" w:rsidP="002F634E">
      <w:pPr>
        <w:spacing w:line="120" w:lineRule="auto"/>
        <w:ind w:right="-284" w:hanging="142"/>
        <w:rPr>
          <w:sz w:val="22"/>
          <w:szCs w:val="22"/>
        </w:rPr>
      </w:pPr>
    </w:p>
    <w:p w:rsidR="00BE4021" w:rsidRDefault="00897BEC" w:rsidP="00E30911">
      <w:pPr>
        <w:ind w:hanging="142"/>
        <w:rPr>
          <w:szCs w:val="28"/>
        </w:rPr>
      </w:pPr>
      <w:r w:rsidRPr="00897BEC">
        <w:rPr>
          <w:sz w:val="22"/>
          <w:szCs w:val="22"/>
        </w:rPr>
        <w:t>** Количество индивидуальных предпринимателей, включая глав крестьянских (фермерских) хозяйств</w:t>
      </w:r>
      <w:r w:rsidR="001E522C">
        <w:rPr>
          <w:sz w:val="22"/>
          <w:szCs w:val="22"/>
        </w:rPr>
        <w:t>.</w:t>
      </w:r>
    </w:p>
    <w:sectPr w:rsidR="00BE4021" w:rsidSect="00D17ECE">
      <w:pgSz w:w="16838" w:h="11906" w:orient="landscape"/>
      <w:pgMar w:top="1134" w:right="962" w:bottom="567" w:left="1134" w:header="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BA" w:rsidRDefault="00F70EBA" w:rsidP="0018024F">
      <w:r>
        <w:separator/>
      </w:r>
    </w:p>
  </w:endnote>
  <w:endnote w:type="continuationSeparator" w:id="0">
    <w:p w:rsidR="00F70EBA" w:rsidRDefault="00F70EBA" w:rsidP="0018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BA" w:rsidRDefault="00F70EBA" w:rsidP="0018024F">
      <w:r>
        <w:separator/>
      </w:r>
    </w:p>
  </w:footnote>
  <w:footnote w:type="continuationSeparator" w:id="0">
    <w:p w:rsidR="00F70EBA" w:rsidRDefault="00F70EBA" w:rsidP="0018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5B"/>
    <w:rsid w:val="00001E7C"/>
    <w:rsid w:val="00005011"/>
    <w:rsid w:val="00005946"/>
    <w:rsid w:val="00011E1A"/>
    <w:rsid w:val="000129E1"/>
    <w:rsid w:val="00020A43"/>
    <w:rsid w:val="000243BB"/>
    <w:rsid w:val="00024964"/>
    <w:rsid w:val="00024B38"/>
    <w:rsid w:val="00025573"/>
    <w:rsid w:val="00030CCF"/>
    <w:rsid w:val="00030D3D"/>
    <w:rsid w:val="00034762"/>
    <w:rsid w:val="00034950"/>
    <w:rsid w:val="0005778B"/>
    <w:rsid w:val="00064FDA"/>
    <w:rsid w:val="000661A2"/>
    <w:rsid w:val="00075E12"/>
    <w:rsid w:val="00085EAF"/>
    <w:rsid w:val="00091E99"/>
    <w:rsid w:val="000967E1"/>
    <w:rsid w:val="000A01A6"/>
    <w:rsid w:val="000A1CA5"/>
    <w:rsid w:val="000A452F"/>
    <w:rsid w:val="000A5EC8"/>
    <w:rsid w:val="000B37C9"/>
    <w:rsid w:val="000B5AB2"/>
    <w:rsid w:val="000C4959"/>
    <w:rsid w:val="000C54AC"/>
    <w:rsid w:val="000D47E0"/>
    <w:rsid w:val="000E02A0"/>
    <w:rsid w:val="000E629F"/>
    <w:rsid w:val="00101BFE"/>
    <w:rsid w:val="001074B4"/>
    <w:rsid w:val="001243FE"/>
    <w:rsid w:val="00141361"/>
    <w:rsid w:val="001429D9"/>
    <w:rsid w:val="001441A6"/>
    <w:rsid w:val="00146E24"/>
    <w:rsid w:val="0014744B"/>
    <w:rsid w:val="0018024F"/>
    <w:rsid w:val="00191B0A"/>
    <w:rsid w:val="00191F17"/>
    <w:rsid w:val="001A56C9"/>
    <w:rsid w:val="001C16E7"/>
    <w:rsid w:val="001C2609"/>
    <w:rsid w:val="001C342E"/>
    <w:rsid w:val="001C5F1A"/>
    <w:rsid w:val="001D7334"/>
    <w:rsid w:val="001E12E4"/>
    <w:rsid w:val="001E1304"/>
    <w:rsid w:val="001E522C"/>
    <w:rsid w:val="002038A8"/>
    <w:rsid w:val="00204F1C"/>
    <w:rsid w:val="00207B58"/>
    <w:rsid w:val="002105BC"/>
    <w:rsid w:val="00210A17"/>
    <w:rsid w:val="00212593"/>
    <w:rsid w:val="002248D9"/>
    <w:rsid w:val="00231E03"/>
    <w:rsid w:val="002366A5"/>
    <w:rsid w:val="00236EAE"/>
    <w:rsid w:val="00242298"/>
    <w:rsid w:val="00244D31"/>
    <w:rsid w:val="0025084F"/>
    <w:rsid w:val="0025153D"/>
    <w:rsid w:val="002542CD"/>
    <w:rsid w:val="002600BA"/>
    <w:rsid w:val="0026465E"/>
    <w:rsid w:val="00266ADD"/>
    <w:rsid w:val="00271BD9"/>
    <w:rsid w:val="00272B5C"/>
    <w:rsid w:val="00275C88"/>
    <w:rsid w:val="00276E92"/>
    <w:rsid w:val="00277094"/>
    <w:rsid w:val="002801C7"/>
    <w:rsid w:val="00287B9E"/>
    <w:rsid w:val="0029053C"/>
    <w:rsid w:val="00290C3A"/>
    <w:rsid w:val="00293B44"/>
    <w:rsid w:val="00296DA6"/>
    <w:rsid w:val="002A786D"/>
    <w:rsid w:val="002B161E"/>
    <w:rsid w:val="002C4719"/>
    <w:rsid w:val="002D1202"/>
    <w:rsid w:val="002D600B"/>
    <w:rsid w:val="002D71A7"/>
    <w:rsid w:val="002E07F4"/>
    <w:rsid w:val="002E5C18"/>
    <w:rsid w:val="002E7455"/>
    <w:rsid w:val="002F05DA"/>
    <w:rsid w:val="002F229B"/>
    <w:rsid w:val="002F2BCF"/>
    <w:rsid w:val="002F634E"/>
    <w:rsid w:val="00305DD0"/>
    <w:rsid w:val="0030695A"/>
    <w:rsid w:val="00310A9D"/>
    <w:rsid w:val="00324227"/>
    <w:rsid w:val="003242CE"/>
    <w:rsid w:val="00332C61"/>
    <w:rsid w:val="003364C0"/>
    <w:rsid w:val="00352FEF"/>
    <w:rsid w:val="00357C3E"/>
    <w:rsid w:val="00362712"/>
    <w:rsid w:val="003719A7"/>
    <w:rsid w:val="0037334F"/>
    <w:rsid w:val="00374397"/>
    <w:rsid w:val="00375BC2"/>
    <w:rsid w:val="00390C43"/>
    <w:rsid w:val="00391EBF"/>
    <w:rsid w:val="00395956"/>
    <w:rsid w:val="003A04AC"/>
    <w:rsid w:val="003A0B59"/>
    <w:rsid w:val="003B2F62"/>
    <w:rsid w:val="003B6219"/>
    <w:rsid w:val="003B6847"/>
    <w:rsid w:val="003B72D9"/>
    <w:rsid w:val="003C53F6"/>
    <w:rsid w:val="003C5D08"/>
    <w:rsid w:val="003C7D6B"/>
    <w:rsid w:val="003D2E00"/>
    <w:rsid w:val="003D5F1C"/>
    <w:rsid w:val="003D7A55"/>
    <w:rsid w:val="004017E2"/>
    <w:rsid w:val="0040422F"/>
    <w:rsid w:val="004120CD"/>
    <w:rsid w:val="004148B8"/>
    <w:rsid w:val="00417CD8"/>
    <w:rsid w:val="0042446D"/>
    <w:rsid w:val="0042522E"/>
    <w:rsid w:val="0043403C"/>
    <w:rsid w:val="004340E0"/>
    <w:rsid w:val="00436BAA"/>
    <w:rsid w:val="00441804"/>
    <w:rsid w:val="00446AB0"/>
    <w:rsid w:val="004500EB"/>
    <w:rsid w:val="00451A9E"/>
    <w:rsid w:val="00452E81"/>
    <w:rsid w:val="00454386"/>
    <w:rsid w:val="004619D2"/>
    <w:rsid w:val="004623E5"/>
    <w:rsid w:val="0046703C"/>
    <w:rsid w:val="004679D3"/>
    <w:rsid w:val="00471C2C"/>
    <w:rsid w:val="00473208"/>
    <w:rsid w:val="00473DF8"/>
    <w:rsid w:val="00483770"/>
    <w:rsid w:val="00483774"/>
    <w:rsid w:val="00483A0F"/>
    <w:rsid w:val="004871C3"/>
    <w:rsid w:val="00491983"/>
    <w:rsid w:val="00494724"/>
    <w:rsid w:val="004A4B10"/>
    <w:rsid w:val="004B58F9"/>
    <w:rsid w:val="004C529C"/>
    <w:rsid w:val="004D02A1"/>
    <w:rsid w:val="004E2DBB"/>
    <w:rsid w:val="005210CF"/>
    <w:rsid w:val="0052793C"/>
    <w:rsid w:val="005325F1"/>
    <w:rsid w:val="005346CB"/>
    <w:rsid w:val="00546325"/>
    <w:rsid w:val="00550D66"/>
    <w:rsid w:val="00554A25"/>
    <w:rsid w:val="00562859"/>
    <w:rsid w:val="0056592B"/>
    <w:rsid w:val="00567959"/>
    <w:rsid w:val="005725B3"/>
    <w:rsid w:val="0057270A"/>
    <w:rsid w:val="00581BA5"/>
    <w:rsid w:val="00593B26"/>
    <w:rsid w:val="00595D9A"/>
    <w:rsid w:val="0059708A"/>
    <w:rsid w:val="005A2ECD"/>
    <w:rsid w:val="005A47F1"/>
    <w:rsid w:val="005A56B9"/>
    <w:rsid w:val="005B0D0E"/>
    <w:rsid w:val="005B4A10"/>
    <w:rsid w:val="005C173D"/>
    <w:rsid w:val="005C5580"/>
    <w:rsid w:val="005C68C2"/>
    <w:rsid w:val="005C72CE"/>
    <w:rsid w:val="005C7823"/>
    <w:rsid w:val="005D5F48"/>
    <w:rsid w:val="005E703C"/>
    <w:rsid w:val="005F1455"/>
    <w:rsid w:val="005F559C"/>
    <w:rsid w:val="005F7E71"/>
    <w:rsid w:val="006143C3"/>
    <w:rsid w:val="00615F61"/>
    <w:rsid w:val="00620180"/>
    <w:rsid w:val="00632339"/>
    <w:rsid w:val="00632529"/>
    <w:rsid w:val="00640E74"/>
    <w:rsid w:val="00640EA8"/>
    <w:rsid w:val="006449C8"/>
    <w:rsid w:val="00646E50"/>
    <w:rsid w:val="00675F02"/>
    <w:rsid w:val="0069062B"/>
    <w:rsid w:val="00693B80"/>
    <w:rsid w:val="006A5007"/>
    <w:rsid w:val="006B56A2"/>
    <w:rsid w:val="006C07D6"/>
    <w:rsid w:val="006D1E47"/>
    <w:rsid w:val="006D3877"/>
    <w:rsid w:val="006D665D"/>
    <w:rsid w:val="006E1311"/>
    <w:rsid w:val="006E71DA"/>
    <w:rsid w:val="006F4EE1"/>
    <w:rsid w:val="006F55E3"/>
    <w:rsid w:val="006F7CD8"/>
    <w:rsid w:val="007145A6"/>
    <w:rsid w:val="00726885"/>
    <w:rsid w:val="00726D6F"/>
    <w:rsid w:val="00731AF1"/>
    <w:rsid w:val="007370F1"/>
    <w:rsid w:val="007423EE"/>
    <w:rsid w:val="007618F8"/>
    <w:rsid w:val="007619FB"/>
    <w:rsid w:val="00762A78"/>
    <w:rsid w:val="007633DC"/>
    <w:rsid w:val="00771241"/>
    <w:rsid w:val="0077271B"/>
    <w:rsid w:val="00772D62"/>
    <w:rsid w:val="00773278"/>
    <w:rsid w:val="00774DCF"/>
    <w:rsid w:val="00780628"/>
    <w:rsid w:val="007840A2"/>
    <w:rsid w:val="00784866"/>
    <w:rsid w:val="00787E16"/>
    <w:rsid w:val="007936B5"/>
    <w:rsid w:val="007B1003"/>
    <w:rsid w:val="007B67BD"/>
    <w:rsid w:val="007C5BE4"/>
    <w:rsid w:val="007D54FE"/>
    <w:rsid w:val="007F344F"/>
    <w:rsid w:val="007F5CD9"/>
    <w:rsid w:val="007F713A"/>
    <w:rsid w:val="00806695"/>
    <w:rsid w:val="00810022"/>
    <w:rsid w:val="00811EDC"/>
    <w:rsid w:val="00811EE5"/>
    <w:rsid w:val="008143C8"/>
    <w:rsid w:val="008172A3"/>
    <w:rsid w:val="00826993"/>
    <w:rsid w:val="0082719C"/>
    <w:rsid w:val="00831646"/>
    <w:rsid w:val="008340D7"/>
    <w:rsid w:val="0083620A"/>
    <w:rsid w:val="0084413E"/>
    <w:rsid w:val="00844D02"/>
    <w:rsid w:val="0084733E"/>
    <w:rsid w:val="00861D52"/>
    <w:rsid w:val="008623AB"/>
    <w:rsid w:val="00865409"/>
    <w:rsid w:val="00865E19"/>
    <w:rsid w:val="00866841"/>
    <w:rsid w:val="00882A54"/>
    <w:rsid w:val="008975DD"/>
    <w:rsid w:val="00897B15"/>
    <w:rsid w:val="00897BEC"/>
    <w:rsid w:val="008A7696"/>
    <w:rsid w:val="008B192A"/>
    <w:rsid w:val="008B622F"/>
    <w:rsid w:val="008B6940"/>
    <w:rsid w:val="008C051F"/>
    <w:rsid w:val="008C0FE2"/>
    <w:rsid w:val="008C461E"/>
    <w:rsid w:val="008E113B"/>
    <w:rsid w:val="008F1E76"/>
    <w:rsid w:val="008F5D31"/>
    <w:rsid w:val="00906CE3"/>
    <w:rsid w:val="009125CD"/>
    <w:rsid w:val="00915668"/>
    <w:rsid w:val="00916984"/>
    <w:rsid w:val="00920AB2"/>
    <w:rsid w:val="00922AFF"/>
    <w:rsid w:val="00923067"/>
    <w:rsid w:val="00924840"/>
    <w:rsid w:val="00925046"/>
    <w:rsid w:val="009315AA"/>
    <w:rsid w:val="00934586"/>
    <w:rsid w:val="00935CD3"/>
    <w:rsid w:val="009451C5"/>
    <w:rsid w:val="009452CB"/>
    <w:rsid w:val="00947C81"/>
    <w:rsid w:val="00947E44"/>
    <w:rsid w:val="00953713"/>
    <w:rsid w:val="00961B32"/>
    <w:rsid w:val="009630BB"/>
    <w:rsid w:val="00965F78"/>
    <w:rsid w:val="00975158"/>
    <w:rsid w:val="009A1701"/>
    <w:rsid w:val="009A1FAE"/>
    <w:rsid w:val="009B0628"/>
    <w:rsid w:val="009B280B"/>
    <w:rsid w:val="009B4354"/>
    <w:rsid w:val="009C18E8"/>
    <w:rsid w:val="009C48F7"/>
    <w:rsid w:val="009D5D7C"/>
    <w:rsid w:val="009E7CE8"/>
    <w:rsid w:val="009F11AF"/>
    <w:rsid w:val="009F259E"/>
    <w:rsid w:val="009F5A29"/>
    <w:rsid w:val="009F670D"/>
    <w:rsid w:val="00A01331"/>
    <w:rsid w:val="00A0202E"/>
    <w:rsid w:val="00A06DAD"/>
    <w:rsid w:val="00A109B0"/>
    <w:rsid w:val="00A204C7"/>
    <w:rsid w:val="00A36860"/>
    <w:rsid w:val="00A4073D"/>
    <w:rsid w:val="00A46920"/>
    <w:rsid w:val="00A5024C"/>
    <w:rsid w:val="00A6051A"/>
    <w:rsid w:val="00A745B2"/>
    <w:rsid w:val="00A82E30"/>
    <w:rsid w:val="00A84879"/>
    <w:rsid w:val="00A84DDB"/>
    <w:rsid w:val="00A868BC"/>
    <w:rsid w:val="00A94534"/>
    <w:rsid w:val="00AA10EA"/>
    <w:rsid w:val="00AA799C"/>
    <w:rsid w:val="00AB4BB4"/>
    <w:rsid w:val="00AC4E62"/>
    <w:rsid w:val="00AD4DA5"/>
    <w:rsid w:val="00AD5B88"/>
    <w:rsid w:val="00AE6168"/>
    <w:rsid w:val="00AE619D"/>
    <w:rsid w:val="00AF08A5"/>
    <w:rsid w:val="00AF3946"/>
    <w:rsid w:val="00B00F09"/>
    <w:rsid w:val="00B0195B"/>
    <w:rsid w:val="00B15E3F"/>
    <w:rsid w:val="00B23E1E"/>
    <w:rsid w:val="00B24146"/>
    <w:rsid w:val="00B27F7B"/>
    <w:rsid w:val="00B32103"/>
    <w:rsid w:val="00B323F8"/>
    <w:rsid w:val="00B371DC"/>
    <w:rsid w:val="00B44FCA"/>
    <w:rsid w:val="00B76A9F"/>
    <w:rsid w:val="00B862B6"/>
    <w:rsid w:val="00B8662F"/>
    <w:rsid w:val="00B86A78"/>
    <w:rsid w:val="00B9086A"/>
    <w:rsid w:val="00B94228"/>
    <w:rsid w:val="00B94DB9"/>
    <w:rsid w:val="00B96D89"/>
    <w:rsid w:val="00B97E9B"/>
    <w:rsid w:val="00BA687E"/>
    <w:rsid w:val="00BB109C"/>
    <w:rsid w:val="00BB1108"/>
    <w:rsid w:val="00BB2319"/>
    <w:rsid w:val="00BB35A6"/>
    <w:rsid w:val="00BB776D"/>
    <w:rsid w:val="00BD2E25"/>
    <w:rsid w:val="00BD5E35"/>
    <w:rsid w:val="00BD7B89"/>
    <w:rsid w:val="00BE0DB7"/>
    <w:rsid w:val="00BE2633"/>
    <w:rsid w:val="00BE4021"/>
    <w:rsid w:val="00BF4678"/>
    <w:rsid w:val="00C02A87"/>
    <w:rsid w:val="00C03C61"/>
    <w:rsid w:val="00C11E50"/>
    <w:rsid w:val="00C1280D"/>
    <w:rsid w:val="00C14693"/>
    <w:rsid w:val="00C23977"/>
    <w:rsid w:val="00C25A77"/>
    <w:rsid w:val="00C30C2F"/>
    <w:rsid w:val="00C363F2"/>
    <w:rsid w:val="00C427AE"/>
    <w:rsid w:val="00C53D11"/>
    <w:rsid w:val="00C5643E"/>
    <w:rsid w:val="00C64FD2"/>
    <w:rsid w:val="00C66F85"/>
    <w:rsid w:val="00C67AD0"/>
    <w:rsid w:val="00C77321"/>
    <w:rsid w:val="00C81F09"/>
    <w:rsid w:val="00C823A4"/>
    <w:rsid w:val="00C83077"/>
    <w:rsid w:val="00C83CD0"/>
    <w:rsid w:val="00C8730B"/>
    <w:rsid w:val="00C90B63"/>
    <w:rsid w:val="00C937D3"/>
    <w:rsid w:val="00CA280A"/>
    <w:rsid w:val="00CA2E6E"/>
    <w:rsid w:val="00CB4C3A"/>
    <w:rsid w:val="00CB617B"/>
    <w:rsid w:val="00CC4407"/>
    <w:rsid w:val="00CD6472"/>
    <w:rsid w:val="00CE5466"/>
    <w:rsid w:val="00CE6200"/>
    <w:rsid w:val="00CE7CC8"/>
    <w:rsid w:val="00CF72C5"/>
    <w:rsid w:val="00D05AD0"/>
    <w:rsid w:val="00D137C4"/>
    <w:rsid w:val="00D15873"/>
    <w:rsid w:val="00D17ECE"/>
    <w:rsid w:val="00D2503B"/>
    <w:rsid w:val="00D260FD"/>
    <w:rsid w:val="00D30420"/>
    <w:rsid w:val="00D33FCF"/>
    <w:rsid w:val="00D365A3"/>
    <w:rsid w:val="00D402F5"/>
    <w:rsid w:val="00D40824"/>
    <w:rsid w:val="00D41EC5"/>
    <w:rsid w:val="00D431FE"/>
    <w:rsid w:val="00D435A9"/>
    <w:rsid w:val="00D75F6A"/>
    <w:rsid w:val="00D77424"/>
    <w:rsid w:val="00D82CD7"/>
    <w:rsid w:val="00D97744"/>
    <w:rsid w:val="00DA397E"/>
    <w:rsid w:val="00DA507D"/>
    <w:rsid w:val="00DA689A"/>
    <w:rsid w:val="00DC45E8"/>
    <w:rsid w:val="00DC6DE6"/>
    <w:rsid w:val="00DD3281"/>
    <w:rsid w:val="00DD3565"/>
    <w:rsid w:val="00DE654A"/>
    <w:rsid w:val="00DE6C25"/>
    <w:rsid w:val="00DE749B"/>
    <w:rsid w:val="00DF1AF9"/>
    <w:rsid w:val="00DF1F1F"/>
    <w:rsid w:val="00E03A4F"/>
    <w:rsid w:val="00E2460E"/>
    <w:rsid w:val="00E25AFB"/>
    <w:rsid w:val="00E30911"/>
    <w:rsid w:val="00E314F5"/>
    <w:rsid w:val="00E3152A"/>
    <w:rsid w:val="00E41629"/>
    <w:rsid w:val="00E42DC9"/>
    <w:rsid w:val="00E45239"/>
    <w:rsid w:val="00E47100"/>
    <w:rsid w:val="00E505E8"/>
    <w:rsid w:val="00E5575B"/>
    <w:rsid w:val="00E579BF"/>
    <w:rsid w:val="00E62B23"/>
    <w:rsid w:val="00E6493B"/>
    <w:rsid w:val="00E73174"/>
    <w:rsid w:val="00E73F5F"/>
    <w:rsid w:val="00E75D5B"/>
    <w:rsid w:val="00E764CA"/>
    <w:rsid w:val="00E77033"/>
    <w:rsid w:val="00E87050"/>
    <w:rsid w:val="00E91E3D"/>
    <w:rsid w:val="00E92C08"/>
    <w:rsid w:val="00EA26D5"/>
    <w:rsid w:val="00EA34A1"/>
    <w:rsid w:val="00EA5532"/>
    <w:rsid w:val="00EB2F49"/>
    <w:rsid w:val="00EB5BDC"/>
    <w:rsid w:val="00EC0B21"/>
    <w:rsid w:val="00EC518B"/>
    <w:rsid w:val="00ED3083"/>
    <w:rsid w:val="00ED7A89"/>
    <w:rsid w:val="00EE4256"/>
    <w:rsid w:val="00EE5320"/>
    <w:rsid w:val="00EE58CB"/>
    <w:rsid w:val="00EE6934"/>
    <w:rsid w:val="00EE7BA1"/>
    <w:rsid w:val="00EF1DD8"/>
    <w:rsid w:val="00EF265C"/>
    <w:rsid w:val="00EF58A2"/>
    <w:rsid w:val="00EF68DB"/>
    <w:rsid w:val="00F01361"/>
    <w:rsid w:val="00F04C26"/>
    <w:rsid w:val="00F143AC"/>
    <w:rsid w:val="00F20731"/>
    <w:rsid w:val="00F23853"/>
    <w:rsid w:val="00F24D7A"/>
    <w:rsid w:val="00F27C62"/>
    <w:rsid w:val="00F34909"/>
    <w:rsid w:val="00F370FE"/>
    <w:rsid w:val="00F451BA"/>
    <w:rsid w:val="00F47AAA"/>
    <w:rsid w:val="00F62003"/>
    <w:rsid w:val="00F66C62"/>
    <w:rsid w:val="00F70A06"/>
    <w:rsid w:val="00F70EBA"/>
    <w:rsid w:val="00F712DE"/>
    <w:rsid w:val="00F7438C"/>
    <w:rsid w:val="00F80F7D"/>
    <w:rsid w:val="00F82A5E"/>
    <w:rsid w:val="00F9338F"/>
    <w:rsid w:val="00FA7A08"/>
    <w:rsid w:val="00FB2FE9"/>
    <w:rsid w:val="00FD6254"/>
    <w:rsid w:val="00FD7C9C"/>
    <w:rsid w:val="00FF0EA6"/>
    <w:rsid w:val="00FF3820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195B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B0195B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B0195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2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195B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B0195B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B0195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C525-E65F-488B-A2B6-B6555A52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7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В.С.</dc:creator>
  <cp:keywords/>
  <dc:description/>
  <cp:lastModifiedBy>Нурманова Татьяна Васильевна</cp:lastModifiedBy>
  <cp:revision>237</cp:revision>
  <cp:lastPrinted>2019-01-31T04:21:00Z</cp:lastPrinted>
  <dcterms:created xsi:type="dcterms:W3CDTF">2019-01-31T10:32:00Z</dcterms:created>
  <dcterms:modified xsi:type="dcterms:W3CDTF">2022-02-08T05:26:00Z</dcterms:modified>
</cp:coreProperties>
</file>