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35" w:type="dxa"/>
        <w:jc w:val="center"/>
        <w:tblInd w:w="-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7204"/>
        <w:gridCol w:w="1869"/>
      </w:tblGrid>
      <w:tr w:rsidR="00B0195B" w:rsidTr="00B0195B">
        <w:trPr>
          <w:jc w:val="center"/>
        </w:trPr>
        <w:tc>
          <w:tcPr>
            <w:tcW w:w="2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95B" w:rsidRDefault="00B0195B" w:rsidP="00B019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5965" cy="760095"/>
                  <wp:effectExtent l="19050" t="0" r="698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t="9502" r="20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2">
              <w:rPr>
                <w:rFonts w:ascii="Arial" w:hAnsi="Arial" w:cs="Arial"/>
                <w:b/>
                <w:spacing w:val="10"/>
                <w:sz w:val="18"/>
                <w:szCs w:val="18"/>
              </w:rPr>
              <w:t>ФЕДЕРАЛЬНАЯ СЛУЖБА ГОСУДАРСТВЕННОЙ СТАТИСТИКИ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A109B0" w:rsidRDefault="00B0195B" w:rsidP="00A109B0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1042">
              <w:rPr>
                <w:rFonts w:ascii="Arial" w:hAnsi="Arial" w:cs="Arial"/>
                <w:color w:val="333399"/>
                <w:sz w:val="18"/>
                <w:szCs w:val="18"/>
              </w:rPr>
              <w:t>шифр работы</w:t>
            </w:r>
            <w:r w:rsidRPr="003A1042">
              <w:rPr>
                <w:rFonts w:ascii="Arial" w:hAnsi="Arial" w:cs="Arial"/>
                <w:b/>
                <w:color w:val="333399"/>
                <w:sz w:val="40"/>
                <w:szCs w:val="40"/>
              </w:rPr>
              <w:t xml:space="preserve"> 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2</w:t>
            </w:r>
            <w:r w:rsidR="00A109B0">
              <w:rPr>
                <w:rFonts w:ascii="Arial" w:hAnsi="Arial" w:cs="Arial"/>
                <w:color w:val="333399"/>
                <w:sz w:val="40"/>
                <w:szCs w:val="40"/>
              </w:rPr>
              <w:t>9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40</w:t>
            </w:r>
          </w:p>
        </w:tc>
      </w:tr>
      <w:tr w:rsidR="00B0195B" w:rsidTr="00B0195B">
        <w:trPr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ТЕРРИТОРИАЛЬНЫЙ ОРГАН ФЕДЕРАЛЬНОЙ СЛУЖБЫ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0195B" w:rsidTr="00B0195B">
        <w:trPr>
          <w:trHeight w:val="267"/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20"/>
              <w:jc w:val="center"/>
              <w:rPr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ГОСУДАРСТВЕННОЙ СТАТИСТИКИ ПО ОМСКОЙ ОБЛАСТИ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jc w:val="center"/>
              <w:rPr>
                <w:b/>
              </w:rPr>
            </w:pPr>
          </w:p>
        </w:tc>
      </w:tr>
      <w:tr w:rsidR="00B0195B" w:rsidTr="00B0195B">
        <w:trPr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</w:tr>
      <w:tr w:rsidR="00B0195B" w:rsidTr="00B0195B">
        <w:trPr>
          <w:trHeight w:val="414"/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E73D62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6440</w:t>
            </w:r>
            <w:r w:rsidRPr="00AF3946">
              <w:rPr>
                <w:rFonts w:ascii="Arial" w:hAnsi="Arial" w:cs="Arial"/>
                <w:sz w:val="18"/>
                <w:szCs w:val="18"/>
              </w:rPr>
              <w:t>99</w:t>
            </w:r>
            <w:r w:rsidRPr="003A1042">
              <w:rPr>
                <w:rFonts w:ascii="Arial" w:hAnsi="Arial" w:cs="Arial"/>
                <w:sz w:val="18"/>
                <w:szCs w:val="18"/>
              </w:rPr>
              <w:t>, г. Омск, ул. Орджоникидзе, 3 тел. 23-07-53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B0195B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0195B" w:rsidRPr="00CF0F35" w:rsidTr="00B0195B">
        <w:trPr>
          <w:jc w:val="center"/>
        </w:trPr>
        <w:tc>
          <w:tcPr>
            <w:tcW w:w="12035" w:type="dxa"/>
            <w:gridSpan w:val="3"/>
            <w:tcBorders>
              <w:top w:val="thinThickSmallGap" w:sz="12" w:space="0" w:color="333399"/>
              <w:left w:val="nil"/>
              <w:bottom w:val="thickThinSmallGap" w:sz="12" w:space="0" w:color="333399"/>
              <w:right w:val="nil"/>
            </w:tcBorders>
            <w:shd w:val="clear" w:color="auto" w:fill="auto"/>
          </w:tcPr>
          <w:p w:rsidR="00B0195B" w:rsidRPr="003A1042" w:rsidRDefault="00B0195B" w:rsidP="005725B3">
            <w:pPr>
              <w:spacing w:before="40" w:after="40"/>
              <w:jc w:val="center"/>
              <w:rPr>
                <w:color w:val="333399"/>
              </w:rPr>
            </w:pPr>
            <w:r>
              <w:rPr>
                <w:rFonts w:ascii="Arial" w:hAnsi="Arial"/>
                <w:color w:val="333399"/>
              </w:rPr>
              <w:t>С</w:t>
            </w:r>
            <w:r w:rsidR="005725B3">
              <w:rPr>
                <w:rFonts w:ascii="Arial" w:hAnsi="Arial"/>
                <w:color w:val="333399"/>
              </w:rPr>
              <w:t>ТАТИСТИЧЕСКАЯ ИНФОРМАЦИЯ</w:t>
            </w:r>
          </w:p>
        </w:tc>
      </w:tr>
    </w:tbl>
    <w:p w:rsidR="00B0195B" w:rsidRPr="001441A6" w:rsidRDefault="00B0195B" w:rsidP="00B0195B">
      <w:pPr>
        <w:rPr>
          <w:lang w:val="en-US"/>
        </w:rPr>
      </w:pPr>
    </w:p>
    <w:p w:rsidR="002366A5" w:rsidRDefault="00CC690C" w:rsidP="00441804">
      <w:pPr>
        <w:jc w:val="center"/>
        <w:rPr>
          <w:rFonts w:ascii="Arial" w:hAnsi="Arial" w:cs="Arial"/>
          <w:b/>
          <w:bCs/>
          <w:szCs w:val="28"/>
        </w:rPr>
      </w:pPr>
      <w:r w:rsidRPr="00CC690C">
        <w:rPr>
          <w:rFonts w:ascii="Arial" w:hAnsi="Arial" w:cs="Arial"/>
          <w:b/>
        </w:rPr>
        <w:t>Сведения о количестве организаций</w:t>
      </w:r>
      <w:r w:rsidR="00141361">
        <w:rPr>
          <w:rFonts w:ascii="Arial" w:hAnsi="Arial" w:cs="Arial"/>
          <w:b/>
          <w:szCs w:val="28"/>
        </w:rPr>
        <w:t>,</w:t>
      </w:r>
      <w:r w:rsidR="00B0195B" w:rsidRPr="00C427AE">
        <w:rPr>
          <w:rFonts w:ascii="Arial" w:hAnsi="Arial" w:cs="Arial"/>
          <w:b/>
        </w:rPr>
        <w:t xml:space="preserve"> </w:t>
      </w:r>
      <w:r w:rsidR="00B94228" w:rsidRPr="00C427AE">
        <w:rPr>
          <w:rFonts w:ascii="Arial" w:hAnsi="Arial" w:cs="Arial"/>
          <w:b/>
        </w:rPr>
        <w:t>расположенных</w:t>
      </w:r>
      <w:r w:rsidRPr="00CC690C">
        <w:rPr>
          <w:rFonts w:ascii="Arial" w:hAnsi="Arial" w:cs="Arial"/>
          <w:b/>
        </w:rPr>
        <w:t xml:space="preserve"> </w:t>
      </w:r>
      <w:r w:rsidR="00B0195B" w:rsidRPr="00C427AE">
        <w:rPr>
          <w:rFonts w:ascii="Arial" w:hAnsi="Arial" w:cs="Arial"/>
          <w:b/>
        </w:rPr>
        <w:t>на территории</w:t>
      </w:r>
      <w:r w:rsidR="005725B3">
        <w:rPr>
          <w:rFonts w:ascii="Arial" w:hAnsi="Arial" w:cs="Arial"/>
          <w:b/>
        </w:rPr>
        <w:t xml:space="preserve"> </w:t>
      </w:r>
      <w:r w:rsidR="00693B80">
        <w:rPr>
          <w:rFonts w:ascii="Arial" w:hAnsi="Arial" w:cs="Arial"/>
          <w:b/>
        </w:rPr>
        <w:t>Тар</w:t>
      </w:r>
      <w:r w:rsidR="005725B3">
        <w:rPr>
          <w:rFonts w:ascii="Arial" w:hAnsi="Arial" w:cs="Arial"/>
          <w:b/>
        </w:rPr>
        <w:t>ского</w:t>
      </w:r>
      <w:r w:rsidR="002366A5">
        <w:rPr>
          <w:rFonts w:ascii="Arial" w:hAnsi="Arial" w:cs="Arial"/>
          <w:b/>
        </w:rPr>
        <w:t xml:space="preserve"> </w:t>
      </w:r>
      <w:r w:rsidR="00B0195B" w:rsidRPr="00C427AE">
        <w:rPr>
          <w:rFonts w:ascii="Arial" w:hAnsi="Arial" w:cs="Arial"/>
          <w:b/>
        </w:rPr>
        <w:t xml:space="preserve">муниципального </w:t>
      </w:r>
      <w:r w:rsidRPr="00CC690C">
        <w:rPr>
          <w:rFonts w:ascii="Arial" w:hAnsi="Arial" w:cs="Arial"/>
          <w:b/>
        </w:rPr>
        <w:br/>
      </w:r>
      <w:r w:rsidR="00B0195B" w:rsidRPr="00C427AE">
        <w:rPr>
          <w:rFonts w:ascii="Arial" w:hAnsi="Arial" w:cs="Arial"/>
          <w:b/>
        </w:rPr>
        <w:t>района и состоя</w:t>
      </w:r>
      <w:r w:rsidR="00C427AE" w:rsidRPr="00C427AE">
        <w:rPr>
          <w:rFonts w:ascii="Arial" w:hAnsi="Arial" w:cs="Arial"/>
          <w:b/>
        </w:rPr>
        <w:t>щ</w:t>
      </w:r>
      <w:r w:rsidR="00B0195B" w:rsidRPr="00C427AE">
        <w:rPr>
          <w:rFonts w:ascii="Arial" w:hAnsi="Arial" w:cs="Arial"/>
          <w:b/>
        </w:rPr>
        <w:t>их</w:t>
      </w:r>
      <w:r w:rsidR="002366A5">
        <w:rPr>
          <w:rFonts w:ascii="Arial" w:hAnsi="Arial" w:cs="Arial"/>
          <w:b/>
        </w:rPr>
        <w:t xml:space="preserve"> на учете в</w:t>
      </w:r>
      <w:r w:rsidRPr="00CC690C">
        <w:rPr>
          <w:rFonts w:ascii="Arial" w:hAnsi="Arial" w:cs="Arial"/>
          <w:b/>
        </w:rPr>
        <w:t xml:space="preserve"> </w:t>
      </w:r>
      <w:r w:rsidR="00B0195B" w:rsidRPr="00C823A4">
        <w:rPr>
          <w:rFonts w:ascii="Arial" w:hAnsi="Arial" w:cs="Arial"/>
          <w:b/>
        </w:rPr>
        <w:t xml:space="preserve">Статистическом регистре </w:t>
      </w:r>
      <w:r w:rsidR="00441804" w:rsidRPr="00C823A4">
        <w:rPr>
          <w:rFonts w:ascii="Arial" w:hAnsi="Arial" w:cs="Arial"/>
          <w:b/>
        </w:rPr>
        <w:t>Росстата</w:t>
      </w:r>
      <w:r w:rsidR="00B94228" w:rsidRPr="00C823A4">
        <w:rPr>
          <w:rFonts w:ascii="Arial" w:hAnsi="Arial" w:cs="Arial"/>
          <w:b/>
        </w:rPr>
        <w:t>*</w:t>
      </w:r>
      <w:r w:rsidR="00B0195B" w:rsidRPr="00C823A4">
        <w:rPr>
          <w:rFonts w:ascii="Arial" w:hAnsi="Arial" w:cs="Arial"/>
          <w:b/>
        </w:rPr>
        <w:t>,</w:t>
      </w:r>
      <w:r w:rsidR="002366A5">
        <w:rPr>
          <w:rFonts w:ascii="Arial" w:hAnsi="Arial" w:cs="Arial"/>
          <w:b/>
        </w:rPr>
        <w:t xml:space="preserve"> </w:t>
      </w:r>
      <w:r w:rsidR="002366A5">
        <w:rPr>
          <w:rFonts w:ascii="Arial" w:hAnsi="Arial" w:cs="Arial"/>
          <w:b/>
          <w:bCs/>
          <w:szCs w:val="28"/>
        </w:rPr>
        <w:t>в разрезе населенных пунктов</w:t>
      </w:r>
    </w:p>
    <w:p w:rsidR="00B0195B" w:rsidRPr="00C823A4" w:rsidRDefault="00B0195B" w:rsidP="00441804">
      <w:pPr>
        <w:jc w:val="center"/>
        <w:rPr>
          <w:rFonts w:ascii="Arial" w:hAnsi="Arial" w:cs="Arial"/>
          <w:b/>
        </w:rPr>
      </w:pPr>
      <w:r w:rsidRPr="00C823A4">
        <w:rPr>
          <w:rFonts w:ascii="Arial" w:hAnsi="Arial" w:cs="Arial"/>
          <w:b/>
          <w:bCs/>
          <w:szCs w:val="28"/>
        </w:rPr>
        <w:t>и видов экономической деятельности</w:t>
      </w:r>
    </w:p>
    <w:p w:rsidR="00B0195B" w:rsidRPr="00C823A4" w:rsidRDefault="00B0195B" w:rsidP="00B0195B">
      <w:pPr>
        <w:jc w:val="center"/>
        <w:rPr>
          <w:rFonts w:ascii="Arial" w:hAnsi="Arial" w:cs="Arial"/>
          <w:bCs/>
          <w:szCs w:val="28"/>
        </w:rPr>
      </w:pPr>
      <w:r w:rsidRPr="00C823A4">
        <w:rPr>
          <w:rFonts w:ascii="Arial" w:hAnsi="Arial" w:cs="Arial"/>
          <w:bCs/>
          <w:szCs w:val="28"/>
        </w:rPr>
        <w:t xml:space="preserve">на </w:t>
      </w:r>
      <w:r w:rsidR="00F01361" w:rsidRPr="00C823A4">
        <w:rPr>
          <w:rFonts w:ascii="Arial" w:hAnsi="Arial" w:cs="Arial"/>
          <w:bCs/>
          <w:szCs w:val="28"/>
        </w:rPr>
        <w:t xml:space="preserve">1 </w:t>
      </w:r>
      <w:r w:rsidR="00BB78B1">
        <w:rPr>
          <w:rFonts w:ascii="Arial" w:hAnsi="Arial" w:cs="Arial"/>
          <w:bCs/>
          <w:szCs w:val="28"/>
        </w:rPr>
        <w:t>февраля</w:t>
      </w:r>
      <w:r w:rsidR="00F01361" w:rsidRPr="00C823A4">
        <w:rPr>
          <w:rFonts w:ascii="Arial" w:hAnsi="Arial" w:cs="Arial"/>
          <w:bCs/>
          <w:szCs w:val="28"/>
        </w:rPr>
        <w:t xml:space="preserve"> 20</w:t>
      </w:r>
      <w:r w:rsidR="00BB78B1">
        <w:rPr>
          <w:rFonts w:ascii="Arial" w:hAnsi="Arial" w:cs="Arial"/>
          <w:bCs/>
          <w:szCs w:val="28"/>
        </w:rPr>
        <w:t>2</w:t>
      </w:r>
      <w:r w:rsidR="0057373B" w:rsidRPr="00E52BEE">
        <w:rPr>
          <w:rFonts w:ascii="Arial" w:hAnsi="Arial" w:cs="Arial"/>
          <w:bCs/>
          <w:szCs w:val="28"/>
        </w:rPr>
        <w:t>1</w:t>
      </w:r>
      <w:r w:rsidR="00F01361" w:rsidRPr="00C823A4">
        <w:rPr>
          <w:rFonts w:ascii="Arial" w:hAnsi="Arial" w:cs="Arial"/>
          <w:bCs/>
          <w:szCs w:val="28"/>
        </w:rPr>
        <w:t xml:space="preserve"> года</w:t>
      </w:r>
      <w:bookmarkStart w:id="0" w:name="_GoBack"/>
      <w:bookmarkEnd w:id="0"/>
    </w:p>
    <w:p w:rsidR="00D137C4" w:rsidRPr="00441804" w:rsidRDefault="00B0195B" w:rsidP="0085453E">
      <w:pPr>
        <w:ind w:right="-283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(единиц)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3408"/>
        <w:gridCol w:w="1659"/>
        <w:gridCol w:w="11"/>
        <w:gridCol w:w="1672"/>
        <w:gridCol w:w="18"/>
        <w:gridCol w:w="1654"/>
        <w:gridCol w:w="47"/>
        <w:gridCol w:w="1701"/>
        <w:gridCol w:w="1559"/>
        <w:gridCol w:w="37"/>
        <w:gridCol w:w="1664"/>
        <w:gridCol w:w="8"/>
        <w:gridCol w:w="1675"/>
        <w:gridCol w:w="21"/>
      </w:tblGrid>
      <w:tr w:rsidR="002E5BF3" w:rsidRPr="00AF3946" w:rsidTr="00A411D1">
        <w:trPr>
          <w:gridAfter w:val="1"/>
          <w:wAfter w:w="21" w:type="dxa"/>
          <w:trHeight w:val="141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D8" w:rsidRPr="00620180" w:rsidRDefault="00417CD8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CAA" w:rsidRPr="00C71409" w:rsidRDefault="00417CD8" w:rsidP="00C34C48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71409">
              <w:rPr>
                <w:sz w:val="22"/>
                <w:szCs w:val="22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D8" w:rsidRPr="00C71409" w:rsidRDefault="00417CD8" w:rsidP="005679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Сельское,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лесное хозя</w:t>
            </w:r>
            <w:r w:rsidRPr="00C71409">
              <w:rPr>
                <w:sz w:val="22"/>
                <w:szCs w:val="22"/>
              </w:rPr>
              <w:t>й</w:t>
            </w:r>
            <w:r w:rsidRPr="00C71409">
              <w:rPr>
                <w:sz w:val="22"/>
                <w:szCs w:val="22"/>
              </w:rPr>
              <w:t>ство, охота, рыболовство и</w:t>
            </w:r>
            <w:r w:rsidR="00E77C76" w:rsidRPr="00E77C76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 xml:space="preserve"> рыбоводство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D8" w:rsidRPr="00C71409" w:rsidRDefault="00417CD8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Добыча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 xml:space="preserve">полезных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ископаемых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D8" w:rsidRPr="00C71409" w:rsidRDefault="0029053C" w:rsidP="002038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>Обрабатыва</w:t>
            </w:r>
            <w:r w:rsidRPr="00C71409">
              <w:rPr>
                <w:sz w:val="22"/>
                <w:szCs w:val="22"/>
              </w:rPr>
              <w:t>ю</w:t>
            </w:r>
            <w:r w:rsidRPr="00C71409">
              <w:rPr>
                <w:sz w:val="22"/>
                <w:szCs w:val="22"/>
              </w:rPr>
              <w:t>щие</w:t>
            </w:r>
            <w:r w:rsidR="00417CD8" w:rsidRPr="00C71409">
              <w:rPr>
                <w:sz w:val="22"/>
                <w:szCs w:val="22"/>
              </w:rPr>
              <w:t xml:space="preserve"> </w:t>
            </w:r>
            <w:r w:rsidR="00CA4071">
              <w:rPr>
                <w:sz w:val="22"/>
                <w:szCs w:val="22"/>
              </w:rPr>
              <w:br/>
            </w:r>
            <w:r w:rsidR="00417CD8" w:rsidRPr="00C71409">
              <w:rPr>
                <w:sz w:val="22"/>
                <w:szCs w:val="22"/>
              </w:rPr>
              <w:t>производства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D8" w:rsidRPr="00C71409" w:rsidRDefault="00417CD8" w:rsidP="005679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 xml:space="preserve">Обеспечение электрической энергией,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 xml:space="preserve">газом и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паром; конд</w:t>
            </w:r>
            <w:r w:rsidRPr="00C71409">
              <w:rPr>
                <w:sz w:val="22"/>
                <w:szCs w:val="22"/>
              </w:rPr>
              <w:t>и</w:t>
            </w:r>
            <w:r w:rsidRPr="00C71409">
              <w:rPr>
                <w:sz w:val="22"/>
                <w:szCs w:val="22"/>
              </w:rPr>
              <w:t>ционирование воздуха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D8" w:rsidRPr="00C71409" w:rsidRDefault="00417CD8" w:rsidP="002038A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>Водоснабж</w:t>
            </w:r>
            <w:r w:rsidRPr="00C71409">
              <w:rPr>
                <w:sz w:val="22"/>
                <w:szCs w:val="22"/>
              </w:rPr>
              <w:t>е</w:t>
            </w:r>
            <w:r w:rsidRPr="00C71409">
              <w:rPr>
                <w:sz w:val="22"/>
                <w:szCs w:val="22"/>
              </w:rPr>
              <w:t>ние; водоотв</w:t>
            </w:r>
            <w:r w:rsidRPr="00C71409">
              <w:rPr>
                <w:sz w:val="22"/>
                <w:szCs w:val="22"/>
              </w:rPr>
              <w:t>е</w:t>
            </w:r>
            <w:r w:rsidRPr="00C71409">
              <w:rPr>
                <w:sz w:val="22"/>
                <w:szCs w:val="22"/>
              </w:rPr>
              <w:t>дение, орган</w:t>
            </w:r>
            <w:r w:rsidRPr="00C71409">
              <w:rPr>
                <w:sz w:val="22"/>
                <w:szCs w:val="22"/>
              </w:rPr>
              <w:t>и</w:t>
            </w:r>
            <w:r w:rsidRPr="00C71409">
              <w:rPr>
                <w:sz w:val="22"/>
                <w:szCs w:val="22"/>
              </w:rPr>
              <w:t xml:space="preserve">зация сбора и утилизации отходов, </w:t>
            </w:r>
            <w:r w:rsidR="00CA4071">
              <w:rPr>
                <w:sz w:val="22"/>
                <w:szCs w:val="22"/>
              </w:rPr>
              <w:br/>
            </w:r>
            <w:r w:rsidRPr="00C71409">
              <w:rPr>
                <w:sz w:val="22"/>
                <w:szCs w:val="22"/>
              </w:rPr>
              <w:t>деятельность по ликвидации загрязнений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D8" w:rsidRPr="00C71409" w:rsidRDefault="00417CD8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71409">
              <w:rPr>
                <w:sz w:val="22"/>
                <w:szCs w:val="22"/>
              </w:rPr>
              <w:t>Строительство</w:t>
            </w:r>
          </w:p>
        </w:tc>
      </w:tr>
      <w:tr w:rsidR="002E5BF3" w:rsidRPr="00AF3946" w:rsidTr="00A411D1">
        <w:trPr>
          <w:gridAfter w:val="1"/>
          <w:wAfter w:w="21" w:type="dxa"/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D8" w:rsidRPr="00620180" w:rsidRDefault="00417CD8" w:rsidP="00AF394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91698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D8" w:rsidRPr="00620180" w:rsidRDefault="00417CD8" w:rsidP="0044180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7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674CFD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 w:rsidR="00F427B5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6CAA" w:rsidRPr="00CA4071" w:rsidRDefault="00E52BEE" w:rsidP="000B6926">
            <w:pPr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0B6926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F41F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FF4042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F41F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F41F06">
            <w:pPr>
              <w:tabs>
                <w:tab w:val="left" w:pos="317"/>
              </w:tabs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E52BEE" w:rsidP="00F41F06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F451BA" w:rsidRDefault="00417CD8" w:rsidP="000B6926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0B6926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F4042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tabs>
                <w:tab w:val="left" w:pos="317"/>
              </w:tabs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441804" w:rsidRDefault="00417CD8" w:rsidP="00BF6CAA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CA4071" w:rsidRDefault="00066EB0" w:rsidP="000B6926">
            <w:pPr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0B6926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F41F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FF4042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F41F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F41F06">
            <w:pPr>
              <w:tabs>
                <w:tab w:val="left" w:pos="317"/>
              </w:tabs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CA4071" w:rsidRDefault="00066EB0" w:rsidP="00F41F06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CA4071"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923067" w:rsidRDefault="00417CD8" w:rsidP="00BF6CAA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 w:hanging="11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Default="00417CD8" w:rsidP="00BF6CAA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 w:rsidR="00E76FD7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Лесничество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 w:hanging="119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4665B5" w:rsidRDefault="004665B5" w:rsidP="000B6926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0B6926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F41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FF4042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F41F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F41F06">
            <w:pPr>
              <w:tabs>
                <w:tab w:val="left" w:pos="317"/>
              </w:tabs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4665B5" w:rsidRDefault="004665B5" w:rsidP="00F41F06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F451BA" w:rsidRDefault="00417CD8" w:rsidP="000B6926">
            <w:pPr>
              <w:ind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0B6926">
            <w:pPr>
              <w:ind w:right="624"/>
              <w:jc w:val="righ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F4042">
            <w:pPr>
              <w:ind w:right="680"/>
              <w:jc w:val="right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tabs>
                <w:tab w:val="left" w:pos="317"/>
              </w:tabs>
              <w:ind w:right="624"/>
              <w:jc w:val="right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451BA" w:rsidRDefault="00417CD8" w:rsidP="00F41F06">
            <w:pPr>
              <w:ind w:right="624"/>
              <w:jc w:val="right"/>
              <w:rPr>
                <w:sz w:val="22"/>
                <w:szCs w:val="22"/>
              </w:rPr>
            </w:pP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CD8" w:rsidRPr="00441804" w:rsidRDefault="00417CD8" w:rsidP="00BF6CA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Атак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441804" w:rsidRDefault="00417CD8" w:rsidP="00BF6CAA">
            <w:pPr>
              <w:ind w:lef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066EB0" w:rsidRDefault="00066EB0" w:rsidP="000B6926">
            <w:pPr>
              <w:ind w:right="567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0B6926">
            <w:pPr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F4042">
            <w:pPr>
              <w:ind w:right="68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tabs>
                <w:tab w:val="left" w:pos="317"/>
              </w:tabs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066EB0" w:rsidRDefault="00066EB0" w:rsidP="00F41F06">
            <w:pPr>
              <w:ind w:right="62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441804" w:rsidRDefault="00417CD8" w:rsidP="00BF6CA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CD8" w:rsidRPr="00F00C46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0B692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F41F06">
            <w:pPr>
              <w:tabs>
                <w:tab w:val="left" w:pos="317"/>
              </w:tabs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CD8" w:rsidRPr="00F00C46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00C46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280A" w:rsidRPr="00441804" w:rsidRDefault="00CA280A" w:rsidP="00895F66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280A" w:rsidRPr="00066EB0" w:rsidRDefault="00066EB0" w:rsidP="000B6926">
            <w:pPr>
              <w:ind w:right="56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0B692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FF4042">
            <w:pPr>
              <w:ind w:right="68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F41F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280A" w:rsidRPr="00066EB0" w:rsidRDefault="00066EB0" w:rsidP="00F41F06">
            <w:pPr>
              <w:ind w:right="62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DB35CC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35CC" w:rsidRPr="00441804" w:rsidRDefault="00D7007B" w:rsidP="00895F66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Имшегал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35CC" w:rsidRPr="00F451BA" w:rsidRDefault="00B3289F" w:rsidP="000B6926">
            <w:pPr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0B6926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F41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FF4042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F41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F41F06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B3289F" w:rsidP="00F41F06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C7F38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C7F38" w:rsidRDefault="00FC7F38" w:rsidP="00895F66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C7F38" w:rsidRDefault="00FC7F38" w:rsidP="00F41F0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41F0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41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F4042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41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41F0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7F38" w:rsidRDefault="00FC7F38" w:rsidP="00F41F0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95F66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5F66" w:rsidRDefault="00895F66" w:rsidP="00E77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95F66" w:rsidRPr="00DB35CC" w:rsidRDefault="00895F66" w:rsidP="0046703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F66" w:rsidRPr="00F451BA" w:rsidRDefault="00895F66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F66" w:rsidRPr="00F451BA" w:rsidRDefault="00895F66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F66" w:rsidRPr="00F451BA" w:rsidRDefault="00895F66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F66" w:rsidRPr="00F451BA" w:rsidRDefault="00895F66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F66" w:rsidRPr="00895F66" w:rsidRDefault="00895F66" w:rsidP="00895F66">
            <w:pPr>
              <w:jc w:val="right"/>
              <w:rPr>
                <w:color w:val="000000"/>
                <w:sz w:val="22"/>
                <w:szCs w:val="22"/>
              </w:rPr>
            </w:pPr>
            <w:r w:rsidRPr="00895F66"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CC" w:rsidRPr="00895F66" w:rsidRDefault="00895F66" w:rsidP="00895F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CC" w:rsidRPr="00895F66" w:rsidRDefault="00895F66" w:rsidP="00895F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Большетуралинское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Большие Туралы</w:t>
            </w:r>
          </w:p>
        </w:tc>
        <w:tc>
          <w:tcPr>
            <w:tcW w:w="1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0296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40296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40296A"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16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41804" w:rsidRDefault="00DB35CC" w:rsidP="000D0F4A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Ермаковка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A411D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A411D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6C7FE8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6C7FE8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2D48E2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F451BA" w:rsidRDefault="002D48E2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F451BA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2D48E2" w:rsidRDefault="002D48E2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Кириллино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2D48E2" w:rsidRDefault="002D48E2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2D48E2" w:rsidRDefault="002D48E2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2D48E2" w:rsidRDefault="002D48E2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EE6934" w:rsidRDefault="00DB35CC" w:rsidP="00612777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26465E" w:rsidRDefault="00DB35CC" w:rsidP="00612777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A95F59" w:rsidRDefault="00A95F59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A95F59" w:rsidRDefault="00A95F5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7A4231" w:rsidRDefault="007A423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7A4231" w:rsidRDefault="007A423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26465E" w:rsidRDefault="00DB35CC" w:rsidP="00612777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7A4231" w:rsidRDefault="007A423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C71409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483770" w:rsidRDefault="00DB35CC" w:rsidP="00612777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5CC" w:rsidRPr="007A4231" w:rsidRDefault="007A423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5CC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12777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777" w:rsidRPr="00612777" w:rsidRDefault="00612777" w:rsidP="00612777">
            <w:pPr>
              <w:ind w:left="170"/>
              <w:rPr>
                <w:b/>
                <w:sz w:val="22"/>
                <w:szCs w:val="22"/>
              </w:rPr>
            </w:pPr>
            <w:r w:rsidRPr="00612777"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777" w:rsidRPr="007A4231" w:rsidRDefault="007A423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777" w:rsidRPr="007A4231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2D78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Default="00392D78" w:rsidP="006A086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Pr="007A4231" w:rsidRDefault="007A423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92D78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Pr="009F259E" w:rsidRDefault="00392D78" w:rsidP="006A086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Pr="00457866" w:rsidRDefault="007A4231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457866" w:rsidRDefault="007A4231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7866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92D78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Default="00392D78" w:rsidP="006A086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2D78" w:rsidRPr="007A4231" w:rsidRDefault="007A4231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D78" w:rsidRPr="007A4231" w:rsidRDefault="007A4231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9F259E" w:rsidRDefault="00F93023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3825A8" w:rsidRDefault="00EF3AD9" w:rsidP="00F862CB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3825A8" w:rsidRDefault="00EF3AD9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5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Default="00F93023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EF3AD9" w:rsidRDefault="00EF3AD9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EF3AD9" w:rsidRDefault="00EF3AD9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gridAfter w:val="1"/>
          <w:wAfter w:w="21" w:type="dxa"/>
          <w:trHeight w:val="20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Default="00EC73A2" w:rsidP="00AE1C13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AC5423" w:rsidRDefault="00AC5423" w:rsidP="00F862CB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AC5423" w:rsidRDefault="00AC5423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trHeight w:val="20"/>
        </w:trPr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023" w:rsidRDefault="00F93023" w:rsidP="00553CAE">
            <w:pPr>
              <w:rPr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3023" w:rsidRPr="00392D78" w:rsidRDefault="00F93023" w:rsidP="0046703C">
            <w:pPr>
              <w:ind w:right="3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023" w:rsidRPr="009F259E" w:rsidRDefault="00F93023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023" w:rsidRPr="009F259E" w:rsidRDefault="00F93023" w:rsidP="0046703C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023" w:rsidRPr="009F259E" w:rsidRDefault="00F93023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023" w:rsidRPr="009F259E" w:rsidRDefault="00F93023" w:rsidP="0046703C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023" w:rsidRPr="00CD0CC3" w:rsidRDefault="00F93023" w:rsidP="00CD0CC3">
            <w:pPr>
              <w:jc w:val="right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F93023" w:rsidRPr="00AF3946" w:rsidTr="00A411D1">
        <w:trPr>
          <w:trHeight w:val="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23" w:rsidRPr="00CD0CC3" w:rsidRDefault="00F93023" w:rsidP="00CD0CC3">
            <w:pPr>
              <w:jc w:val="center"/>
              <w:rPr>
                <w:sz w:val="22"/>
                <w:szCs w:val="22"/>
              </w:rPr>
            </w:pPr>
            <w:r w:rsidRPr="00CD0CC3">
              <w:rPr>
                <w:sz w:val="22"/>
                <w:szCs w:val="22"/>
              </w:rPr>
              <w:t>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023" w:rsidRPr="00CD0CC3" w:rsidRDefault="00F93023" w:rsidP="0046703C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46703C">
            <w:pPr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3" w:rsidRPr="00CD0CC3" w:rsidRDefault="00F93023" w:rsidP="003C7D6B">
            <w:pPr>
              <w:jc w:val="center"/>
              <w:rPr>
                <w:color w:val="000000"/>
                <w:sz w:val="22"/>
                <w:szCs w:val="22"/>
              </w:rPr>
            </w:pPr>
            <w:r w:rsidRPr="00CD0C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F93023" w:rsidRPr="00AF3946" w:rsidTr="00A411D1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2542CD" w:rsidRDefault="00F93023" w:rsidP="00C66A63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2542CD" w:rsidRDefault="005663D4" w:rsidP="0046703C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46703C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46703C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4670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2542CD" w:rsidRDefault="005663D4" w:rsidP="003C7D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Default="00F93023" w:rsidP="00C66A6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F451BA" w:rsidRDefault="005663D4" w:rsidP="0046703C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F451BA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3C7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3023" w:rsidRPr="00AF3946" w:rsidTr="00A411D1">
        <w:trPr>
          <w:trHeight w:val="255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Default="00F93023" w:rsidP="00C66A63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Кольтюгино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023" w:rsidRPr="00F451BA" w:rsidRDefault="005663D4" w:rsidP="0046703C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Pr="00F451BA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467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023" w:rsidRDefault="005663D4" w:rsidP="003C7D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C20EF" w:rsidRDefault="00CC20EF">
      <w:r>
        <w:br w:type="page"/>
      </w:r>
    </w:p>
    <w:tbl>
      <w:tblPr>
        <w:tblW w:w="5059" w:type="pct"/>
        <w:tblLayout w:type="fixed"/>
        <w:tblLook w:val="04A0" w:firstRow="1" w:lastRow="0" w:firstColumn="1" w:lastColumn="0" w:noHBand="0" w:noVBand="1"/>
      </w:tblPr>
      <w:tblGrid>
        <w:gridCol w:w="3374"/>
        <w:gridCol w:w="1670"/>
        <w:gridCol w:w="180"/>
        <w:gridCol w:w="1286"/>
        <w:gridCol w:w="207"/>
        <w:gridCol w:w="1352"/>
        <w:gridCol w:w="321"/>
        <w:gridCol w:w="1382"/>
        <w:gridCol w:w="291"/>
        <w:gridCol w:w="1091"/>
        <w:gridCol w:w="582"/>
        <w:gridCol w:w="1673"/>
        <w:gridCol w:w="1583"/>
      </w:tblGrid>
      <w:tr w:rsidR="00360BB1" w:rsidRPr="00AF3946" w:rsidTr="00360BB1">
        <w:trPr>
          <w:trHeight w:val="131"/>
        </w:trPr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0EF" w:rsidRPr="00620180" w:rsidRDefault="00CC20EF" w:rsidP="00417CD8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0EF" w:rsidRDefault="00CC20EF" w:rsidP="00CC20EF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771241" w:rsidRPr="00AF3946" w:rsidTr="009567E4">
        <w:trPr>
          <w:trHeight w:val="1297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E8" w:rsidRPr="00620180" w:rsidRDefault="009C18E8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оптовая и ро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ничная; ремонт автотран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портных средств и </w:t>
            </w:r>
            <w:r w:rsidR="006A1FF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мотоциклов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ровка и </w:t>
            </w:r>
            <w:r w:rsidR="006A1FF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хранение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области </w:t>
            </w:r>
            <w:r w:rsidR="006A1FF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информации </w:t>
            </w:r>
            <w:r w:rsidR="006A1FF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связи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 w:rsidR="00331C1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финансовая </w:t>
            </w:r>
            <w:r w:rsidR="00331C1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страховая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 операциям </w:t>
            </w:r>
            <w:r w:rsidR="00C93F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недвижимым имуществом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E8" w:rsidRPr="00620180" w:rsidRDefault="009630BB" w:rsidP="009C18E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нальная, </w:t>
            </w:r>
            <w:r w:rsidR="00C93F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научная и </w:t>
            </w:r>
            <w:r w:rsidR="00C93F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техническая</w:t>
            </w:r>
          </w:p>
        </w:tc>
      </w:tr>
      <w:tr w:rsidR="00771241" w:rsidRPr="00AF3946" w:rsidTr="009567E4">
        <w:trPr>
          <w:trHeight w:val="25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E8" w:rsidRPr="00620180" w:rsidRDefault="009C18E8" w:rsidP="00417CD8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417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E8" w:rsidRPr="00620180" w:rsidRDefault="001C342E" w:rsidP="009C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EA2B53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923067" w:rsidRDefault="00EA2B53" w:rsidP="00DC31C4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912714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92306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814A4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Default="00EA2B53" w:rsidP="00DC31C4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814A4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92306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A10C0F" w:rsidRDefault="00A10C0F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81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81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814A45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814A45">
            <w:pPr>
              <w:ind w:right="62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A10C0F" w:rsidRDefault="00A10C0F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ind w:right="624"/>
              <w:jc w:val="right"/>
              <w:rPr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EA2B53" w:rsidP="00814A45">
            <w:pPr>
              <w:ind w:right="624"/>
              <w:jc w:val="right"/>
              <w:rPr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ind w:right="624"/>
              <w:jc w:val="right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sz w:val="22"/>
                <w:szCs w:val="22"/>
              </w:rPr>
            </w:pP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Атак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5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Имшегал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Большетуралинское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Большие Туралы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6543E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6543E7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6543E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 w:rsidRPr="006543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6543E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 w:rsidRPr="006543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6543E7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6543E7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 w:rsidRPr="006543E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 w:rsidRPr="006543E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6543E7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 w:rsidRPr="006543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6543E7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41804" w:rsidRDefault="00EA2B53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Ермаковка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2B53" w:rsidRPr="00483770" w:rsidRDefault="00EA2B53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B53" w:rsidRPr="00483770" w:rsidRDefault="00EA2B53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6543E7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7002A9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7002A9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814A45">
            <w:pPr>
              <w:ind w:right="62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A76522" w:rsidP="005A6C73">
            <w:pPr>
              <w:tabs>
                <w:tab w:val="left" w:pos="317"/>
                <w:tab w:val="left" w:pos="459"/>
              </w:tabs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A2B53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2B53" w:rsidRPr="00483770" w:rsidRDefault="00EA2B53" w:rsidP="00E77C7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2B53" w:rsidRPr="00F451BA" w:rsidRDefault="00EA2B53" w:rsidP="00814A45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814A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5A6C7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A2B53" w:rsidRPr="00F451BA" w:rsidRDefault="00EA2B53" w:rsidP="005A6C73">
            <w:pPr>
              <w:tabs>
                <w:tab w:val="left" w:pos="317"/>
                <w:tab w:val="left" w:pos="459"/>
              </w:tabs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67E4" w:rsidRPr="00AF3946" w:rsidTr="009567E4">
        <w:trPr>
          <w:trHeight w:val="255"/>
        </w:trPr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567E4" w:rsidRPr="00483770" w:rsidRDefault="009567E4" w:rsidP="00E77C7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7E4" w:rsidRPr="00F451BA" w:rsidRDefault="009567E4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67E4" w:rsidRPr="00F451BA" w:rsidRDefault="009567E4" w:rsidP="008473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7E4" w:rsidRPr="00F451BA" w:rsidRDefault="009567E4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7E4" w:rsidRPr="00F451BA" w:rsidRDefault="009567E4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7E4" w:rsidRPr="00F451BA" w:rsidRDefault="009567E4" w:rsidP="006D1E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7E4" w:rsidRPr="00F451BA" w:rsidRDefault="009567E4" w:rsidP="009567E4">
            <w:pPr>
              <w:tabs>
                <w:tab w:val="left" w:pos="317"/>
                <w:tab w:val="left" w:pos="459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53" w:rsidRPr="00620180" w:rsidRDefault="00EA2B53" w:rsidP="00D80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Кириллино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2E54A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2E54A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EE6934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EE6934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EE6934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26465E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26465E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26465E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26465E" w:rsidRDefault="00011C98" w:rsidP="008473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26465E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483770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0BB1" w:rsidRPr="00F451BA" w:rsidRDefault="00011C98" w:rsidP="008473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612777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 w:rsidRPr="00612777"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5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9F259E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Pr="009F259E" w:rsidRDefault="00360BB1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9F259E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Default="00360BB1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60BB1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BB1" w:rsidRDefault="00360BB1" w:rsidP="00DC31C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BB1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F3F05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F05" w:rsidRPr="002542CD" w:rsidRDefault="00DF3F05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011C98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197046" w:rsidP="006D1E47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416C41" w:rsidP="00391E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416C41" w:rsidP="006D1E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2542CD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F3F05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F05" w:rsidRDefault="00DF3F05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F3F05" w:rsidRPr="00AF3946" w:rsidTr="009567E4">
        <w:trPr>
          <w:trHeight w:val="2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F05" w:rsidRDefault="00DF3F05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Кольтюгино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Pr="00F451BA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011C98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197046" w:rsidP="006D1E47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391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6D1E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F05" w:rsidRDefault="00416C41" w:rsidP="006D1E47">
            <w:pPr>
              <w:tabs>
                <w:tab w:val="left" w:pos="317"/>
                <w:tab w:val="left" w:pos="45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11EDC" w:rsidRDefault="00811EDC"/>
    <w:p w:rsidR="00811EDC" w:rsidRDefault="00811EDC"/>
    <w:p w:rsidR="001441A6" w:rsidRDefault="001441A6"/>
    <w:p w:rsidR="001441A6" w:rsidRDefault="001441A6"/>
    <w:p w:rsidR="00A06742" w:rsidRDefault="00A06742"/>
    <w:p w:rsidR="00A06742" w:rsidRDefault="00A06742"/>
    <w:p w:rsidR="00A06742" w:rsidRDefault="00A06742"/>
    <w:p w:rsidR="00DF3F05" w:rsidRDefault="00DF3F05"/>
    <w:p w:rsidR="001441A6" w:rsidRDefault="001441A6"/>
    <w:tbl>
      <w:tblPr>
        <w:tblW w:w="5052" w:type="pct"/>
        <w:tblLayout w:type="fixed"/>
        <w:tblLook w:val="04A0" w:firstRow="1" w:lastRow="0" w:firstColumn="1" w:lastColumn="0" w:noHBand="0" w:noVBand="1"/>
      </w:tblPr>
      <w:tblGrid>
        <w:gridCol w:w="4088"/>
        <w:gridCol w:w="1815"/>
        <w:gridCol w:w="1815"/>
        <w:gridCol w:w="1814"/>
        <w:gridCol w:w="1814"/>
        <w:gridCol w:w="1814"/>
        <w:gridCol w:w="1811"/>
      </w:tblGrid>
      <w:tr w:rsidR="00E804F1" w:rsidRPr="00AF3946" w:rsidTr="00E804F1">
        <w:trPr>
          <w:trHeight w:val="305"/>
        </w:trPr>
        <w:tc>
          <w:tcPr>
            <w:tcW w:w="1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4F1" w:rsidRPr="00620180" w:rsidRDefault="00E804F1" w:rsidP="00417CD8">
            <w:pPr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F1" w:rsidRDefault="00E804F1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F1" w:rsidRDefault="00E804F1" w:rsidP="006C2B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F1" w:rsidRDefault="00E804F1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F1" w:rsidRDefault="00E804F1" w:rsidP="009E178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4F1" w:rsidRDefault="00E804F1" w:rsidP="00E804F1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6C2BB5" w:rsidRPr="00AF3946" w:rsidTr="00E804F1">
        <w:trPr>
          <w:trHeight w:val="1297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A" w:rsidRPr="00620180" w:rsidRDefault="0083620A" w:rsidP="00417CD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A" w:rsidRPr="00620180" w:rsidRDefault="00C53D11" w:rsidP="00387C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 w:rsidR="006C2B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администрати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ная и сопу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ствующие </w:t>
            </w:r>
            <w:r w:rsidR="002E4A1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дополнительные услуги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A" w:rsidRPr="00620180" w:rsidRDefault="00C53D11" w:rsidP="00B07A0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ное управление и обеспечение </w:t>
            </w:r>
            <w:r w:rsidR="006C2B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военной </w:t>
            </w:r>
            <w:r w:rsidR="00B07A0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безопасности; социальное </w:t>
            </w:r>
            <w:r w:rsidR="006C2B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обеспечение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0A" w:rsidRPr="00620180" w:rsidRDefault="00C53D11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0A" w:rsidRPr="00620180" w:rsidRDefault="00C53D11" w:rsidP="009E178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 w:rsidR="009E17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области </w:t>
            </w:r>
            <w:r w:rsidR="009E17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здравоохран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услуг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20A" w:rsidRPr="00620180" w:rsidRDefault="00C53D11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культ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ры, спорта, </w:t>
            </w:r>
            <w:r w:rsidR="00B07A0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организации </w:t>
            </w:r>
            <w:r w:rsidR="00B07A0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досуга и </w:t>
            </w:r>
            <w:r w:rsidR="009E178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развлечений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0A" w:rsidRPr="00620180" w:rsidRDefault="00C53D11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прочих видов услуг</w:t>
            </w:r>
          </w:p>
        </w:tc>
      </w:tr>
      <w:tr w:rsidR="006C2BB5" w:rsidRPr="00AF3946" w:rsidTr="00E804F1">
        <w:trPr>
          <w:trHeight w:val="25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20A" w:rsidRPr="00620180" w:rsidRDefault="0083620A" w:rsidP="00417CD8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417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1C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20A" w:rsidRPr="00620180" w:rsidRDefault="0083620A" w:rsidP="00417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D069D2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D069D2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D069D2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D069D2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D069D2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D069D2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417C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A00ACC" w:rsidP="000602FA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0602FA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F86BD9">
            <w:pPr>
              <w:ind w:right="709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94198C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F86BD9">
            <w:pPr>
              <w:ind w:right="709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C47DDB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C47DDB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C47DDB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C47DDB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C47DDB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C47DDB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923067" w:rsidRDefault="00A00ACC" w:rsidP="00DC31C4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923067" w:rsidRDefault="00C47DDB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Default="00A00ACC" w:rsidP="00DC31C4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Default="00C47DDB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Default="00C47DDB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23067" w:rsidRDefault="00C47DDB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6202B" w:rsidRDefault="0066202B" w:rsidP="00417C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66202B" w:rsidRDefault="0066202B" w:rsidP="000602FA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6202B" w:rsidRDefault="0066202B" w:rsidP="000602FA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6202B" w:rsidRDefault="0066202B" w:rsidP="00F86BD9">
            <w:pPr>
              <w:ind w:right="7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6202B" w:rsidRDefault="0066202B" w:rsidP="0094198C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6202B" w:rsidRDefault="0066202B" w:rsidP="00F86BD9">
            <w:pPr>
              <w:ind w:right="7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417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A00ACC" w:rsidP="000602FA">
            <w:pPr>
              <w:ind w:right="680"/>
              <w:jc w:val="right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0602FA">
            <w:pPr>
              <w:ind w:right="680"/>
              <w:jc w:val="right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F86BD9">
            <w:pPr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94198C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A00ACC" w:rsidP="00F86BD9">
            <w:pPr>
              <w:ind w:right="709"/>
              <w:jc w:val="right"/>
              <w:rPr>
                <w:sz w:val="22"/>
                <w:szCs w:val="22"/>
              </w:rPr>
            </w:pP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EF6D71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EF6D71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Атак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EF6D71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EF6D71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94198C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EF6D71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Атирка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94198C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4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>Гриневичи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451BA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Имшегал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6551B5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6551B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Большетуралинское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6551B5" w:rsidRDefault="00801A02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6551B5" w:rsidRDefault="00801A02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6551B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 w:firstLine="1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Большие Туралы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544747" w:rsidRDefault="00544747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544747" w:rsidRDefault="00544747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544747" w:rsidRDefault="00544747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544747" w:rsidRDefault="00544747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544747" w:rsidRDefault="00544747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544747" w:rsidRDefault="00544747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544747">
              <w:rPr>
                <w:color w:val="000000"/>
                <w:sz w:val="22"/>
                <w:szCs w:val="22"/>
              </w:rPr>
              <w:t>1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030580" w:rsidRDefault="00030580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030580" w:rsidRDefault="00030580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030580" w:rsidRDefault="00030580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030580" w:rsidRDefault="00030580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030580" w:rsidRDefault="00030580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030580" w:rsidRDefault="00030580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03058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246DD5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Default="00246DD5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Default="00246DD5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Default="00246DD5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Default="00246DD5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451BA" w:rsidRDefault="00246DD5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246DD5" w:rsidRDefault="00246DD5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246DD5" w:rsidRDefault="00246DD5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246DD5" w:rsidRDefault="00246DD5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246DD5" w:rsidRDefault="00246DD5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246DD5" w:rsidRDefault="00246DD5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246DD5" w:rsidRDefault="00246DD5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246DD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C40A3" w:rsidRDefault="00FC40A3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FC40A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FC40A3" w:rsidRDefault="00FC40A3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FC40A3" w:rsidRDefault="00FC40A3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FC40A3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481A6F" w:rsidRDefault="00481A6F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481A6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481A6F" w:rsidRDefault="00481A6F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481A6F" w:rsidRDefault="00481A6F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481A6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A7753" w:rsidRDefault="009A7753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9A7753" w:rsidRDefault="009A7753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A7753" w:rsidRDefault="009A7753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A7753" w:rsidRDefault="009A7753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A7753" w:rsidRDefault="009A7753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9A7753" w:rsidRDefault="009A7753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9A7753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D63970" w:rsidRDefault="00D63970" w:rsidP="00417CD8">
            <w:pPr>
              <w:jc w:val="center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D63970" w:rsidRDefault="00D63970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D63970" w:rsidRDefault="00D63970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D63970" w:rsidRDefault="00D63970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D63970" w:rsidRDefault="00D63970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D63970" w:rsidRDefault="00D63970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D6397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Ермаковское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354DAD" w:rsidRDefault="00354DA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354DAD" w:rsidRDefault="00354DAD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354DAD" w:rsidRDefault="00354DAD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354DAD" w:rsidRDefault="00354DAD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354DAD" w:rsidRDefault="00354DAD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354DAD" w:rsidRDefault="00354DAD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 w:rsidRPr="00354DA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A00ACC" w:rsidRPr="00AF3946" w:rsidTr="00E804F1">
        <w:trPr>
          <w:trHeight w:val="255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ACC" w:rsidRPr="00441804" w:rsidRDefault="00A00ACC" w:rsidP="00DC31C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Ермаковка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83552F" w:rsidRDefault="0083552F" w:rsidP="00866841">
            <w:pPr>
              <w:jc w:val="center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ACC" w:rsidRPr="0083552F" w:rsidRDefault="0083552F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83552F" w:rsidRDefault="0083552F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83552F" w:rsidRDefault="0083552F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83552F" w:rsidRDefault="0083552F" w:rsidP="0094198C">
            <w:pPr>
              <w:jc w:val="center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ACC" w:rsidRPr="0083552F" w:rsidRDefault="0083552F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 w:rsidRPr="0083552F">
              <w:rPr>
                <w:color w:val="000000"/>
                <w:sz w:val="22"/>
                <w:szCs w:val="22"/>
              </w:rPr>
              <w:t>-</w:t>
            </w:r>
          </w:p>
        </w:tc>
      </w:tr>
      <w:tr w:rsidR="00480FB2" w:rsidRPr="00AF3946" w:rsidTr="00EE202E">
        <w:trPr>
          <w:trHeight w:val="255"/>
        </w:trPr>
        <w:tc>
          <w:tcPr>
            <w:tcW w:w="136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80FB2" w:rsidRPr="00483770" w:rsidRDefault="00480FB2" w:rsidP="001D2206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926E24" w:rsidRDefault="003D6496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0FB2" w:rsidRPr="00926E24" w:rsidRDefault="003D6496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926E24" w:rsidRDefault="003D6496" w:rsidP="000602FA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926E24" w:rsidRDefault="003D6496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926E24" w:rsidRDefault="003D6496" w:rsidP="009419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926E24" w:rsidRDefault="003D6496" w:rsidP="00F86BD9">
            <w:pPr>
              <w:ind w:right="709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480FB2" w:rsidRPr="00AF3946" w:rsidTr="007466CA">
        <w:trPr>
          <w:trHeight w:val="255"/>
        </w:trPr>
        <w:tc>
          <w:tcPr>
            <w:tcW w:w="136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80FB2" w:rsidRPr="00483770" w:rsidRDefault="00480FB2" w:rsidP="001D2206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CE4CFA" w:rsidRDefault="003D6496" w:rsidP="00866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0FB2" w:rsidRPr="00CE4CFA" w:rsidRDefault="003D6496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CE4CFA" w:rsidRDefault="003D6496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CE4CFA" w:rsidRDefault="003D6496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CE4CFA" w:rsidRDefault="003D6496" w:rsidP="009419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0FB2" w:rsidRPr="00CE4CFA" w:rsidRDefault="003D6496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274DA" w:rsidRPr="00AF3946" w:rsidTr="007466CA">
        <w:trPr>
          <w:trHeight w:val="255"/>
        </w:trPr>
        <w:tc>
          <w:tcPr>
            <w:tcW w:w="136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74DA" w:rsidRPr="00483770" w:rsidRDefault="007274DA" w:rsidP="001D2206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74DA" w:rsidRPr="00CE4CFA" w:rsidRDefault="007274DA" w:rsidP="008668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274DA" w:rsidRPr="00CE4CFA" w:rsidRDefault="007274DA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74DA" w:rsidRPr="00CE4CFA" w:rsidRDefault="007274DA" w:rsidP="000602FA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74DA" w:rsidRPr="00CE4CFA" w:rsidRDefault="007274DA" w:rsidP="00F86BD9">
            <w:pPr>
              <w:ind w:right="70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74DA" w:rsidRPr="00CE4CFA" w:rsidRDefault="007274DA" w:rsidP="009419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74DA" w:rsidRPr="00CE4CFA" w:rsidRDefault="007274DA" w:rsidP="0094198C">
            <w:pPr>
              <w:ind w:right="624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466CA" w:rsidRPr="00AF3946" w:rsidTr="007466CA">
        <w:trPr>
          <w:trHeight w:val="255"/>
        </w:trPr>
        <w:tc>
          <w:tcPr>
            <w:tcW w:w="13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6CA" w:rsidRPr="00620180" w:rsidRDefault="007466CA" w:rsidP="00DC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66CA" w:rsidRDefault="007466CA" w:rsidP="00DC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66CA" w:rsidRDefault="007466CA" w:rsidP="00DC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66CA" w:rsidRDefault="007466CA" w:rsidP="00DC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66CA" w:rsidRDefault="007466CA" w:rsidP="00DC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66CA" w:rsidRDefault="007466CA" w:rsidP="007466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</w:tc>
      </w:tr>
      <w:tr w:rsidR="00480FB2" w:rsidRPr="00AF3946" w:rsidTr="007466CA">
        <w:trPr>
          <w:trHeight w:val="25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B2" w:rsidRPr="00620180" w:rsidRDefault="00480FB2" w:rsidP="00DC3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3056B" w:rsidRPr="00AF3946" w:rsidTr="00E051E6">
        <w:trPr>
          <w:trHeight w:val="255"/>
        </w:trPr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835D15" w:rsidRDefault="00F166DF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835D15" w:rsidRDefault="00F166DF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835D15" w:rsidRDefault="00F166DF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835D15" w:rsidRDefault="00F166DF" w:rsidP="00866841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835D15" w:rsidRDefault="00F166DF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835D15" w:rsidRDefault="00F166DF" w:rsidP="0086684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F166DF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F166DF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F166DF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F166DF" w:rsidP="007B67F3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F166DF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F166DF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Кириллино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E4766E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7B67F3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7B67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E4766E" w:rsidRDefault="00E4766E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E4766E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874C26">
        <w:trPr>
          <w:trHeight w:val="276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4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Орлово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EE6934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0E41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26465E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26465E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150E41" w:rsidRDefault="00150E41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483770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150E41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612777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 w:rsidRPr="00612777"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2C20EC" w:rsidRDefault="002C20EC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2C20EC" w:rsidRDefault="002C20EC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2C20EC" w:rsidRDefault="002C20EC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2C20EC" w:rsidRDefault="002C20EC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2C20EC" w:rsidRDefault="002C20EC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2C20EC" w:rsidRDefault="002C20EC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C20EC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2C20EC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C20EC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C20EC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C20EC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C20EC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9F259E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Усть-Тара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9F259E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3C5D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3C5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Петрово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3C5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2542CD" w:rsidRDefault="0023056B" w:rsidP="00DC31C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594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ind w:right="-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3C5D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D2594D" w:rsidRDefault="00D2594D" w:rsidP="00417C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3C5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D2594D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Default="0023056B" w:rsidP="00DC31C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Кольтюгино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3C5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611D86" w:rsidP="00417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056B" w:rsidRPr="00AF3946" w:rsidTr="00E804F1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56B" w:rsidRPr="009F259E" w:rsidRDefault="0023056B" w:rsidP="00E77C76">
            <w:pPr>
              <w:ind w:left="170"/>
              <w:rPr>
                <w:b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417CD8">
            <w:pP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3C5D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6B" w:rsidRPr="003D6496" w:rsidRDefault="0023056B" w:rsidP="00417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D295A" w:rsidRPr="00AB3A31" w:rsidRDefault="00CD295A" w:rsidP="00815B2C">
      <w:pPr>
        <w:ind w:left="142" w:hanging="142"/>
        <w:rPr>
          <w:sz w:val="24"/>
          <w:szCs w:val="24"/>
        </w:rPr>
      </w:pPr>
      <w:r w:rsidRPr="00AB3A31">
        <w:rPr>
          <w:sz w:val="24"/>
          <w:szCs w:val="24"/>
        </w:rPr>
        <w:t>* Учет организаций в составе Статистического регистра Росстата осуществляется органами государственной статистики по сведениям, предоставляемым в соответствии с постановлением Правительства Российской Федерации от 22.12.2011 № 1092 территориальными орг</w:t>
      </w:r>
      <w:r w:rsidRPr="00AB3A31">
        <w:rPr>
          <w:sz w:val="24"/>
          <w:szCs w:val="24"/>
        </w:rPr>
        <w:t>а</w:t>
      </w:r>
      <w:r w:rsidRPr="00AB3A31">
        <w:rPr>
          <w:sz w:val="24"/>
          <w:szCs w:val="24"/>
        </w:rPr>
        <w:t>нами ФНС России из Единого государственного реестра юридических лиц (ЕГРЮЛ). Сведения предоставляются в течение 5 рабочих дней с момента их внесения в ЕГРЮЛ.</w:t>
      </w:r>
    </w:p>
    <w:p w:rsidR="00CD295A" w:rsidRPr="00AB3A31" w:rsidRDefault="00CD295A" w:rsidP="00815B2C">
      <w:pPr>
        <w:spacing w:line="120" w:lineRule="auto"/>
        <w:ind w:left="-142"/>
        <w:rPr>
          <w:sz w:val="24"/>
          <w:szCs w:val="24"/>
        </w:rPr>
      </w:pPr>
    </w:p>
    <w:p w:rsidR="00815B2C" w:rsidRPr="00AB3A31" w:rsidRDefault="00815B2C" w:rsidP="00815B2C">
      <w:pPr>
        <w:spacing w:line="0" w:lineRule="atLeast"/>
        <w:ind w:left="-142" w:right="424"/>
        <w:jc w:val="both"/>
        <w:rPr>
          <w:sz w:val="24"/>
          <w:szCs w:val="24"/>
        </w:rPr>
      </w:pPr>
      <w:r w:rsidRPr="00AB3A31">
        <w:rPr>
          <w:sz w:val="24"/>
          <w:szCs w:val="24"/>
        </w:rPr>
        <w:t xml:space="preserve">** Количество юридических </w:t>
      </w:r>
      <w:r w:rsidR="00E32BFD">
        <w:rPr>
          <w:sz w:val="24"/>
          <w:szCs w:val="24"/>
        </w:rPr>
        <w:t>лиц, филиалов юридических лиц</w:t>
      </w:r>
      <w:r w:rsidRPr="00AB3A31">
        <w:rPr>
          <w:sz w:val="24"/>
          <w:szCs w:val="24"/>
        </w:rPr>
        <w:t>.</w:t>
      </w:r>
    </w:p>
    <w:p w:rsidR="004148B8" w:rsidRPr="00AB3A31" w:rsidRDefault="00815B2C" w:rsidP="00815B2C">
      <w:pPr>
        <w:spacing w:line="0" w:lineRule="atLeast"/>
        <w:ind w:left="-142" w:right="424" w:hanging="142"/>
        <w:jc w:val="both"/>
        <w:rPr>
          <w:sz w:val="24"/>
          <w:szCs w:val="24"/>
        </w:rPr>
      </w:pPr>
      <w:r w:rsidRPr="00AB3A31">
        <w:rPr>
          <w:sz w:val="24"/>
          <w:szCs w:val="24"/>
        </w:rPr>
        <w:t>  </w:t>
      </w:r>
    </w:p>
    <w:sectPr w:rsidR="004148B8" w:rsidRPr="00AB3A31" w:rsidSect="00900459">
      <w:pgSz w:w="16838" w:h="11906" w:orient="landscape"/>
      <w:pgMar w:top="1134" w:right="1103" w:bottom="567" w:left="1134" w:header="0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DE" w:rsidRDefault="001642DE" w:rsidP="0018024F">
      <w:r>
        <w:separator/>
      </w:r>
    </w:p>
  </w:endnote>
  <w:endnote w:type="continuationSeparator" w:id="0">
    <w:p w:rsidR="001642DE" w:rsidRDefault="001642DE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DE" w:rsidRDefault="001642DE" w:rsidP="0018024F">
      <w:r>
        <w:separator/>
      </w:r>
    </w:p>
  </w:footnote>
  <w:footnote w:type="continuationSeparator" w:id="0">
    <w:p w:rsidR="001642DE" w:rsidRDefault="001642DE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E7C"/>
    <w:rsid w:val="00011C98"/>
    <w:rsid w:val="00011E1A"/>
    <w:rsid w:val="000129E1"/>
    <w:rsid w:val="00022091"/>
    <w:rsid w:val="00030580"/>
    <w:rsid w:val="00034950"/>
    <w:rsid w:val="000602FA"/>
    <w:rsid w:val="00064FDA"/>
    <w:rsid w:val="000661A2"/>
    <w:rsid w:val="000667D6"/>
    <w:rsid w:val="00066EB0"/>
    <w:rsid w:val="0007267E"/>
    <w:rsid w:val="00073B16"/>
    <w:rsid w:val="00091E99"/>
    <w:rsid w:val="000967E1"/>
    <w:rsid w:val="000A01A6"/>
    <w:rsid w:val="000A06B8"/>
    <w:rsid w:val="000A2424"/>
    <w:rsid w:val="000A5E26"/>
    <w:rsid w:val="000B37C9"/>
    <w:rsid w:val="000B6926"/>
    <w:rsid w:val="000C7BC4"/>
    <w:rsid w:val="000D0F4A"/>
    <w:rsid w:val="000D1E85"/>
    <w:rsid w:val="000D47E0"/>
    <w:rsid w:val="000E02A0"/>
    <w:rsid w:val="000E730E"/>
    <w:rsid w:val="0010535D"/>
    <w:rsid w:val="001243FE"/>
    <w:rsid w:val="001310BB"/>
    <w:rsid w:val="00141361"/>
    <w:rsid w:val="001441A6"/>
    <w:rsid w:val="00150E41"/>
    <w:rsid w:val="001642DE"/>
    <w:rsid w:val="001677D2"/>
    <w:rsid w:val="0018024F"/>
    <w:rsid w:val="001825E6"/>
    <w:rsid w:val="0018379A"/>
    <w:rsid w:val="00186415"/>
    <w:rsid w:val="00197046"/>
    <w:rsid w:val="001A56C9"/>
    <w:rsid w:val="001A7102"/>
    <w:rsid w:val="001B2731"/>
    <w:rsid w:val="001C342E"/>
    <w:rsid w:val="001C5F1A"/>
    <w:rsid w:val="001E12E4"/>
    <w:rsid w:val="001E1304"/>
    <w:rsid w:val="002038A8"/>
    <w:rsid w:val="00204F1C"/>
    <w:rsid w:val="00210A17"/>
    <w:rsid w:val="00214D19"/>
    <w:rsid w:val="002248D9"/>
    <w:rsid w:val="0023056B"/>
    <w:rsid w:val="002366A5"/>
    <w:rsid w:val="00246DD5"/>
    <w:rsid w:val="0025084F"/>
    <w:rsid w:val="002542CD"/>
    <w:rsid w:val="0026465E"/>
    <w:rsid w:val="00272B5C"/>
    <w:rsid w:val="00275C88"/>
    <w:rsid w:val="00277094"/>
    <w:rsid w:val="002801C7"/>
    <w:rsid w:val="00287B9E"/>
    <w:rsid w:val="0029053C"/>
    <w:rsid w:val="00290C3A"/>
    <w:rsid w:val="00293B44"/>
    <w:rsid w:val="002B7708"/>
    <w:rsid w:val="002C20EC"/>
    <w:rsid w:val="002C76F2"/>
    <w:rsid w:val="002D48E2"/>
    <w:rsid w:val="002E07F4"/>
    <w:rsid w:val="002E4A13"/>
    <w:rsid w:val="002E54A8"/>
    <w:rsid w:val="002E5BF3"/>
    <w:rsid w:val="002E5C18"/>
    <w:rsid w:val="002F2BCF"/>
    <w:rsid w:val="002F74EB"/>
    <w:rsid w:val="00305DD0"/>
    <w:rsid w:val="00310A9D"/>
    <w:rsid w:val="00316D6D"/>
    <w:rsid w:val="00322688"/>
    <w:rsid w:val="00331C13"/>
    <w:rsid w:val="00332C61"/>
    <w:rsid w:val="003338B0"/>
    <w:rsid w:val="003364C0"/>
    <w:rsid w:val="00354DAD"/>
    <w:rsid w:val="00357C3E"/>
    <w:rsid w:val="00360BB1"/>
    <w:rsid w:val="00362712"/>
    <w:rsid w:val="003719A7"/>
    <w:rsid w:val="0037334F"/>
    <w:rsid w:val="00374397"/>
    <w:rsid w:val="003825A8"/>
    <w:rsid w:val="00387C25"/>
    <w:rsid w:val="00390C43"/>
    <w:rsid w:val="00391EBF"/>
    <w:rsid w:val="00392D78"/>
    <w:rsid w:val="003C5D08"/>
    <w:rsid w:val="003C7D6B"/>
    <w:rsid w:val="003D6496"/>
    <w:rsid w:val="0040296A"/>
    <w:rsid w:val="0040422F"/>
    <w:rsid w:val="004148B8"/>
    <w:rsid w:val="00416C41"/>
    <w:rsid w:val="00417CD8"/>
    <w:rsid w:val="0042522E"/>
    <w:rsid w:val="004340E0"/>
    <w:rsid w:val="00436BAA"/>
    <w:rsid w:val="00441804"/>
    <w:rsid w:val="00446AB0"/>
    <w:rsid w:val="00452E81"/>
    <w:rsid w:val="00454386"/>
    <w:rsid w:val="00457866"/>
    <w:rsid w:val="004623E5"/>
    <w:rsid w:val="004665B5"/>
    <w:rsid w:val="0046703C"/>
    <w:rsid w:val="00473208"/>
    <w:rsid w:val="00473DF8"/>
    <w:rsid w:val="00480FB2"/>
    <w:rsid w:val="00481A6F"/>
    <w:rsid w:val="00483770"/>
    <w:rsid w:val="00483FAE"/>
    <w:rsid w:val="00491076"/>
    <w:rsid w:val="004B4969"/>
    <w:rsid w:val="004B58F9"/>
    <w:rsid w:val="004B6195"/>
    <w:rsid w:val="004C529C"/>
    <w:rsid w:val="004C53FA"/>
    <w:rsid w:val="004D02A1"/>
    <w:rsid w:val="004E12B4"/>
    <w:rsid w:val="004E2DBB"/>
    <w:rsid w:val="005210CF"/>
    <w:rsid w:val="00544747"/>
    <w:rsid w:val="00546325"/>
    <w:rsid w:val="00550D66"/>
    <w:rsid w:val="00553CAE"/>
    <w:rsid w:val="00554A25"/>
    <w:rsid w:val="0056592B"/>
    <w:rsid w:val="005663D4"/>
    <w:rsid w:val="00567959"/>
    <w:rsid w:val="00571FD8"/>
    <w:rsid w:val="005725B3"/>
    <w:rsid w:val="0057270A"/>
    <w:rsid w:val="0057373B"/>
    <w:rsid w:val="00591884"/>
    <w:rsid w:val="00592394"/>
    <w:rsid w:val="0059708A"/>
    <w:rsid w:val="005A2ECD"/>
    <w:rsid w:val="005A6C73"/>
    <w:rsid w:val="005B0D0E"/>
    <w:rsid w:val="005B4A10"/>
    <w:rsid w:val="005C68C2"/>
    <w:rsid w:val="005C7823"/>
    <w:rsid w:val="005D5AA3"/>
    <w:rsid w:val="005F1455"/>
    <w:rsid w:val="005F7E71"/>
    <w:rsid w:val="00611D86"/>
    <w:rsid w:val="006126B9"/>
    <w:rsid w:val="00612777"/>
    <w:rsid w:val="00614FDF"/>
    <w:rsid w:val="00620180"/>
    <w:rsid w:val="00624AF1"/>
    <w:rsid w:val="00632529"/>
    <w:rsid w:val="00640EA8"/>
    <w:rsid w:val="006410FD"/>
    <w:rsid w:val="00646E50"/>
    <w:rsid w:val="006543E7"/>
    <w:rsid w:val="006551B5"/>
    <w:rsid w:val="00655BF6"/>
    <w:rsid w:val="0066202B"/>
    <w:rsid w:val="00667FE1"/>
    <w:rsid w:val="00671573"/>
    <w:rsid w:val="00673836"/>
    <w:rsid w:val="00674CFD"/>
    <w:rsid w:val="00675F02"/>
    <w:rsid w:val="00683340"/>
    <w:rsid w:val="0069062B"/>
    <w:rsid w:val="00693B80"/>
    <w:rsid w:val="006A0864"/>
    <w:rsid w:val="006A1FF9"/>
    <w:rsid w:val="006A447B"/>
    <w:rsid w:val="006C2BB5"/>
    <w:rsid w:val="006C7FE8"/>
    <w:rsid w:val="006D1E47"/>
    <w:rsid w:val="006D3877"/>
    <w:rsid w:val="006D665D"/>
    <w:rsid w:val="006E71DA"/>
    <w:rsid w:val="006F55E3"/>
    <w:rsid w:val="007002A9"/>
    <w:rsid w:val="007145A6"/>
    <w:rsid w:val="00716948"/>
    <w:rsid w:val="00726D6F"/>
    <w:rsid w:val="007274DA"/>
    <w:rsid w:val="00731AF1"/>
    <w:rsid w:val="007370F1"/>
    <w:rsid w:val="007466CA"/>
    <w:rsid w:val="007619FB"/>
    <w:rsid w:val="007633DC"/>
    <w:rsid w:val="00766F94"/>
    <w:rsid w:val="00771241"/>
    <w:rsid w:val="0077271B"/>
    <w:rsid w:val="0077355D"/>
    <w:rsid w:val="00780628"/>
    <w:rsid w:val="00784866"/>
    <w:rsid w:val="007A411B"/>
    <w:rsid w:val="007A4231"/>
    <w:rsid w:val="007A7000"/>
    <w:rsid w:val="007B04AD"/>
    <w:rsid w:val="007B1003"/>
    <w:rsid w:val="007B15F6"/>
    <w:rsid w:val="007B1B49"/>
    <w:rsid w:val="007B67F3"/>
    <w:rsid w:val="007C5BE4"/>
    <w:rsid w:val="007C6378"/>
    <w:rsid w:val="007D172C"/>
    <w:rsid w:val="007D54FE"/>
    <w:rsid w:val="007E0A36"/>
    <w:rsid w:val="007F5CD9"/>
    <w:rsid w:val="007F713A"/>
    <w:rsid w:val="008013BD"/>
    <w:rsid w:val="00801A02"/>
    <w:rsid w:val="00811EDC"/>
    <w:rsid w:val="00811EE5"/>
    <w:rsid w:val="00812AEB"/>
    <w:rsid w:val="00814A45"/>
    <w:rsid w:val="00815B2C"/>
    <w:rsid w:val="00826993"/>
    <w:rsid w:val="0082719C"/>
    <w:rsid w:val="008340D7"/>
    <w:rsid w:val="0083552F"/>
    <w:rsid w:val="00835D15"/>
    <w:rsid w:val="0083620A"/>
    <w:rsid w:val="0084413E"/>
    <w:rsid w:val="0084733E"/>
    <w:rsid w:val="0085453E"/>
    <w:rsid w:val="008623AB"/>
    <w:rsid w:val="00865E19"/>
    <w:rsid w:val="00866841"/>
    <w:rsid w:val="00874C26"/>
    <w:rsid w:val="00895F66"/>
    <w:rsid w:val="008975DD"/>
    <w:rsid w:val="008B64E5"/>
    <w:rsid w:val="008B6940"/>
    <w:rsid w:val="008B7D3E"/>
    <w:rsid w:val="008C051F"/>
    <w:rsid w:val="008C0FE2"/>
    <w:rsid w:val="008C461E"/>
    <w:rsid w:val="008C5600"/>
    <w:rsid w:val="008E19CA"/>
    <w:rsid w:val="008F1E76"/>
    <w:rsid w:val="008F32F1"/>
    <w:rsid w:val="008F5D31"/>
    <w:rsid w:val="00900459"/>
    <w:rsid w:val="00905CD2"/>
    <w:rsid w:val="00906CE3"/>
    <w:rsid w:val="00912714"/>
    <w:rsid w:val="009141D2"/>
    <w:rsid w:val="00915668"/>
    <w:rsid w:val="00916984"/>
    <w:rsid w:val="00920AB2"/>
    <w:rsid w:val="00923067"/>
    <w:rsid w:val="00924840"/>
    <w:rsid w:val="00926E24"/>
    <w:rsid w:val="0092791E"/>
    <w:rsid w:val="00934586"/>
    <w:rsid w:val="0094118A"/>
    <w:rsid w:val="0094198C"/>
    <w:rsid w:val="009451C5"/>
    <w:rsid w:val="0095224B"/>
    <w:rsid w:val="009567E4"/>
    <w:rsid w:val="009630BB"/>
    <w:rsid w:val="009635B5"/>
    <w:rsid w:val="009653B7"/>
    <w:rsid w:val="00965F78"/>
    <w:rsid w:val="009667C6"/>
    <w:rsid w:val="00985F24"/>
    <w:rsid w:val="009A1701"/>
    <w:rsid w:val="009A7753"/>
    <w:rsid w:val="009B0628"/>
    <w:rsid w:val="009B280B"/>
    <w:rsid w:val="009B4354"/>
    <w:rsid w:val="009C18E8"/>
    <w:rsid w:val="009C48F7"/>
    <w:rsid w:val="009D5D7C"/>
    <w:rsid w:val="009E178F"/>
    <w:rsid w:val="009E7CE8"/>
    <w:rsid w:val="009F11AF"/>
    <w:rsid w:val="009F259E"/>
    <w:rsid w:val="009F5A29"/>
    <w:rsid w:val="009F670D"/>
    <w:rsid w:val="009F7962"/>
    <w:rsid w:val="00A00ACC"/>
    <w:rsid w:val="00A06742"/>
    <w:rsid w:val="00A109B0"/>
    <w:rsid w:val="00A10C0F"/>
    <w:rsid w:val="00A272F5"/>
    <w:rsid w:val="00A4073D"/>
    <w:rsid w:val="00A411D1"/>
    <w:rsid w:val="00A46920"/>
    <w:rsid w:val="00A5024C"/>
    <w:rsid w:val="00A677CF"/>
    <w:rsid w:val="00A745B2"/>
    <w:rsid w:val="00A76522"/>
    <w:rsid w:val="00A82E30"/>
    <w:rsid w:val="00A94534"/>
    <w:rsid w:val="00A95F59"/>
    <w:rsid w:val="00A96149"/>
    <w:rsid w:val="00AA10EA"/>
    <w:rsid w:val="00AB3A31"/>
    <w:rsid w:val="00AB4BB4"/>
    <w:rsid w:val="00AC5423"/>
    <w:rsid w:val="00AE1C13"/>
    <w:rsid w:val="00AE2BEE"/>
    <w:rsid w:val="00AE5279"/>
    <w:rsid w:val="00AE5BB5"/>
    <w:rsid w:val="00AE619D"/>
    <w:rsid w:val="00AF08A5"/>
    <w:rsid w:val="00AF3946"/>
    <w:rsid w:val="00B00F09"/>
    <w:rsid w:val="00B0195B"/>
    <w:rsid w:val="00B07A01"/>
    <w:rsid w:val="00B15E3F"/>
    <w:rsid w:val="00B20CC5"/>
    <w:rsid w:val="00B27F7B"/>
    <w:rsid w:val="00B323F8"/>
    <w:rsid w:val="00B3289F"/>
    <w:rsid w:val="00B4582D"/>
    <w:rsid w:val="00B46DEA"/>
    <w:rsid w:val="00B80062"/>
    <w:rsid w:val="00B862B6"/>
    <w:rsid w:val="00B9086A"/>
    <w:rsid w:val="00B93EE1"/>
    <w:rsid w:val="00B94228"/>
    <w:rsid w:val="00B94DB9"/>
    <w:rsid w:val="00B96D89"/>
    <w:rsid w:val="00BA3BC2"/>
    <w:rsid w:val="00BA6AE3"/>
    <w:rsid w:val="00BB109C"/>
    <w:rsid w:val="00BB1108"/>
    <w:rsid w:val="00BB2319"/>
    <w:rsid w:val="00BB5F47"/>
    <w:rsid w:val="00BB776D"/>
    <w:rsid w:val="00BB78B1"/>
    <w:rsid w:val="00BC251F"/>
    <w:rsid w:val="00BC5522"/>
    <w:rsid w:val="00BD1B8F"/>
    <w:rsid w:val="00BD5E35"/>
    <w:rsid w:val="00BF4678"/>
    <w:rsid w:val="00BF6CAA"/>
    <w:rsid w:val="00C03C61"/>
    <w:rsid w:val="00C1280D"/>
    <w:rsid w:val="00C14693"/>
    <w:rsid w:val="00C20168"/>
    <w:rsid w:val="00C24859"/>
    <w:rsid w:val="00C25A77"/>
    <w:rsid w:val="00C30C2F"/>
    <w:rsid w:val="00C3107C"/>
    <w:rsid w:val="00C34C48"/>
    <w:rsid w:val="00C427AE"/>
    <w:rsid w:val="00C47DDB"/>
    <w:rsid w:val="00C5238C"/>
    <w:rsid w:val="00C53D11"/>
    <w:rsid w:val="00C627FD"/>
    <w:rsid w:val="00C64FD2"/>
    <w:rsid w:val="00C66A63"/>
    <w:rsid w:val="00C67AD0"/>
    <w:rsid w:val="00C71409"/>
    <w:rsid w:val="00C81F09"/>
    <w:rsid w:val="00C823A4"/>
    <w:rsid w:val="00C83077"/>
    <w:rsid w:val="00C90B63"/>
    <w:rsid w:val="00C93F39"/>
    <w:rsid w:val="00CA280A"/>
    <w:rsid w:val="00CA4071"/>
    <w:rsid w:val="00CA4427"/>
    <w:rsid w:val="00CB4C3A"/>
    <w:rsid w:val="00CB617B"/>
    <w:rsid w:val="00CC00DF"/>
    <w:rsid w:val="00CC20EF"/>
    <w:rsid w:val="00CC690C"/>
    <w:rsid w:val="00CD0CC3"/>
    <w:rsid w:val="00CD295A"/>
    <w:rsid w:val="00CE4CFA"/>
    <w:rsid w:val="00CE5466"/>
    <w:rsid w:val="00CE6B53"/>
    <w:rsid w:val="00CE7CC8"/>
    <w:rsid w:val="00CF72C5"/>
    <w:rsid w:val="00D069D2"/>
    <w:rsid w:val="00D11095"/>
    <w:rsid w:val="00D137C4"/>
    <w:rsid w:val="00D165D3"/>
    <w:rsid w:val="00D233D3"/>
    <w:rsid w:val="00D2594D"/>
    <w:rsid w:val="00D33FCF"/>
    <w:rsid w:val="00D402F5"/>
    <w:rsid w:val="00D45E58"/>
    <w:rsid w:val="00D63970"/>
    <w:rsid w:val="00D7007B"/>
    <w:rsid w:val="00D808CA"/>
    <w:rsid w:val="00DA3D22"/>
    <w:rsid w:val="00DA507D"/>
    <w:rsid w:val="00DB35CC"/>
    <w:rsid w:val="00DB6E2F"/>
    <w:rsid w:val="00DB7A4B"/>
    <w:rsid w:val="00DC45E8"/>
    <w:rsid w:val="00DC6DE6"/>
    <w:rsid w:val="00DD1424"/>
    <w:rsid w:val="00DE4601"/>
    <w:rsid w:val="00DE654A"/>
    <w:rsid w:val="00DF1F1F"/>
    <w:rsid w:val="00DF3F05"/>
    <w:rsid w:val="00E051E6"/>
    <w:rsid w:val="00E2460E"/>
    <w:rsid w:val="00E314F5"/>
    <w:rsid w:val="00E32BFD"/>
    <w:rsid w:val="00E42DC9"/>
    <w:rsid w:val="00E45239"/>
    <w:rsid w:val="00E47100"/>
    <w:rsid w:val="00E4766E"/>
    <w:rsid w:val="00E52BEE"/>
    <w:rsid w:val="00E5575B"/>
    <w:rsid w:val="00E56EA1"/>
    <w:rsid w:val="00E579BF"/>
    <w:rsid w:val="00E62B23"/>
    <w:rsid w:val="00E6493B"/>
    <w:rsid w:val="00E73D62"/>
    <w:rsid w:val="00E76FD7"/>
    <w:rsid w:val="00E77033"/>
    <w:rsid w:val="00E77C76"/>
    <w:rsid w:val="00E804F1"/>
    <w:rsid w:val="00E87050"/>
    <w:rsid w:val="00E90C45"/>
    <w:rsid w:val="00EA2B53"/>
    <w:rsid w:val="00EA34A1"/>
    <w:rsid w:val="00EA5532"/>
    <w:rsid w:val="00EB1D92"/>
    <w:rsid w:val="00EB2F49"/>
    <w:rsid w:val="00EC518B"/>
    <w:rsid w:val="00EC73A2"/>
    <w:rsid w:val="00EE202E"/>
    <w:rsid w:val="00EE4256"/>
    <w:rsid w:val="00EE58CB"/>
    <w:rsid w:val="00EE6934"/>
    <w:rsid w:val="00EE7BA1"/>
    <w:rsid w:val="00EF265C"/>
    <w:rsid w:val="00EF3AD9"/>
    <w:rsid w:val="00EF58A2"/>
    <w:rsid w:val="00EF68DB"/>
    <w:rsid w:val="00EF6D71"/>
    <w:rsid w:val="00F00C46"/>
    <w:rsid w:val="00F01361"/>
    <w:rsid w:val="00F166DF"/>
    <w:rsid w:val="00F23853"/>
    <w:rsid w:val="00F24D7A"/>
    <w:rsid w:val="00F2795A"/>
    <w:rsid w:val="00F27C62"/>
    <w:rsid w:val="00F32C00"/>
    <w:rsid w:val="00F34909"/>
    <w:rsid w:val="00F41F06"/>
    <w:rsid w:val="00F427B5"/>
    <w:rsid w:val="00F451BA"/>
    <w:rsid w:val="00F47AAA"/>
    <w:rsid w:val="00F62003"/>
    <w:rsid w:val="00F66C62"/>
    <w:rsid w:val="00F70C81"/>
    <w:rsid w:val="00F712DE"/>
    <w:rsid w:val="00F74E7A"/>
    <w:rsid w:val="00F77300"/>
    <w:rsid w:val="00F82A5E"/>
    <w:rsid w:val="00F862CB"/>
    <w:rsid w:val="00F86BD9"/>
    <w:rsid w:val="00F93023"/>
    <w:rsid w:val="00F9338F"/>
    <w:rsid w:val="00FA7A08"/>
    <w:rsid w:val="00FB2FE9"/>
    <w:rsid w:val="00FC13B1"/>
    <w:rsid w:val="00FC40A3"/>
    <w:rsid w:val="00FC7F38"/>
    <w:rsid w:val="00FD3BFD"/>
    <w:rsid w:val="00FD41E4"/>
    <w:rsid w:val="00FF136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3A6C-1CDE-42AE-9D38-CE52809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OEM</cp:lastModifiedBy>
  <cp:revision>273</cp:revision>
  <cp:lastPrinted>2020-02-06T06:23:00Z</cp:lastPrinted>
  <dcterms:created xsi:type="dcterms:W3CDTF">2019-01-30T10:23:00Z</dcterms:created>
  <dcterms:modified xsi:type="dcterms:W3CDTF">2021-02-09T09:14:00Z</dcterms:modified>
</cp:coreProperties>
</file>