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F1" w:rsidRPr="00123634" w:rsidRDefault="007B4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>Реестр</w:t>
      </w:r>
    </w:p>
    <w:p w:rsidR="007B49F1" w:rsidRPr="00123634" w:rsidRDefault="007B4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C908BD" w:rsidRDefault="007B49F1" w:rsidP="00C90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  <w:r w:rsidR="00C908BD">
        <w:rPr>
          <w:rFonts w:ascii="Times New Roman" w:hAnsi="Times New Roman" w:cs="Times New Roman"/>
          <w:sz w:val="24"/>
          <w:szCs w:val="24"/>
        </w:rPr>
        <w:t xml:space="preserve">Комитета по сельскому хозяйству и продовольствию </w:t>
      </w:r>
    </w:p>
    <w:p w:rsidR="007B49F1" w:rsidRPr="00C908BD" w:rsidRDefault="00C908BD" w:rsidP="00C90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Тарского муниципального района Омской области</w:t>
      </w:r>
    </w:p>
    <w:p w:rsidR="007B49F1" w:rsidRPr="00123634" w:rsidRDefault="007B49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25"/>
        <w:gridCol w:w="2410"/>
        <w:gridCol w:w="142"/>
        <w:gridCol w:w="1559"/>
        <w:gridCol w:w="56"/>
        <w:gridCol w:w="1425"/>
        <w:gridCol w:w="2758"/>
        <w:gridCol w:w="1289"/>
        <w:gridCol w:w="1077"/>
        <w:gridCol w:w="57"/>
        <w:gridCol w:w="2345"/>
      </w:tblGrid>
      <w:tr w:rsidR="00951B5C" w:rsidRPr="00123634" w:rsidTr="00951B5C">
        <w:tc>
          <w:tcPr>
            <w:tcW w:w="1247" w:type="dxa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225" w:type="dxa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67" w:type="dxa"/>
            <w:gridSpan w:val="4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549" w:type="dxa"/>
            <w:gridSpan w:val="4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402" w:type="dxa"/>
            <w:gridSpan w:val="2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51B5C" w:rsidRPr="00123634" w:rsidTr="00AA3E20">
        <w:tc>
          <w:tcPr>
            <w:tcW w:w="1247" w:type="dxa"/>
            <w:vMerge/>
          </w:tcPr>
          <w:p w:rsidR="00951B5C" w:rsidRPr="00123634" w:rsidRDefault="0095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951B5C" w:rsidRPr="00123634" w:rsidRDefault="0095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615" w:type="dxa"/>
            <w:gridSpan w:val="2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25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r:id="rId6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58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r:id="rId7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89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r:id="rId8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r:id="rId9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2" w:type="dxa"/>
            <w:gridSpan w:val="2"/>
            <w:vMerge/>
          </w:tcPr>
          <w:p w:rsidR="00951B5C" w:rsidRPr="00123634" w:rsidRDefault="009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F1" w:rsidRPr="00123634" w:rsidTr="00AA3E20">
        <w:tc>
          <w:tcPr>
            <w:tcW w:w="1247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2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49F1" w:rsidRPr="00123634" w:rsidTr="00951B5C">
        <w:tc>
          <w:tcPr>
            <w:tcW w:w="15590" w:type="dxa"/>
            <w:gridSpan w:val="12"/>
          </w:tcPr>
          <w:p w:rsidR="007B49F1" w:rsidRPr="00123634" w:rsidRDefault="007B49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7B49F1" w:rsidRPr="00123634" w:rsidTr="00F226B9">
        <w:trPr>
          <w:trHeight w:val="78"/>
        </w:trPr>
        <w:tc>
          <w:tcPr>
            <w:tcW w:w="1247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9F1" w:rsidRPr="00123634" w:rsidRDefault="007B49F1" w:rsidP="00411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DC6008" w:rsidRPr="00123634" w:rsidRDefault="00DC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9F1" w:rsidRPr="00123634" w:rsidRDefault="007B49F1" w:rsidP="00131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49F1" w:rsidRPr="00123634" w:rsidRDefault="007B49F1" w:rsidP="0094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16" w:rsidRPr="00123634" w:rsidTr="00951B5C">
        <w:tc>
          <w:tcPr>
            <w:tcW w:w="15590" w:type="dxa"/>
            <w:gridSpan w:val="12"/>
          </w:tcPr>
          <w:p w:rsidR="00905A16" w:rsidRPr="00123634" w:rsidRDefault="00905A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3AA6" w:rsidRPr="00123634" w:rsidTr="007760A4">
        <w:tc>
          <w:tcPr>
            <w:tcW w:w="1247" w:type="dxa"/>
          </w:tcPr>
          <w:p w:rsidR="00A93AA6" w:rsidRPr="00070EF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3AA6" w:rsidRPr="00070EF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225" w:type="dxa"/>
          </w:tcPr>
          <w:p w:rsidR="00A93AA6" w:rsidRPr="00733CC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733CC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410" w:type="dxa"/>
          </w:tcPr>
          <w:p w:rsidR="00A93AA6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«Литковский»</w:t>
            </w:r>
          </w:p>
        </w:tc>
        <w:tc>
          <w:tcPr>
            <w:tcW w:w="1701" w:type="dxa"/>
            <w:gridSpan w:val="2"/>
          </w:tcPr>
          <w:p w:rsidR="00A93AA6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5535009210</w:t>
            </w:r>
          </w:p>
        </w:tc>
        <w:tc>
          <w:tcPr>
            <w:tcW w:w="1481" w:type="dxa"/>
            <w:gridSpan w:val="2"/>
          </w:tcPr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выплату заработной платы молодым специалистам</w:t>
            </w:r>
          </w:p>
        </w:tc>
        <w:tc>
          <w:tcPr>
            <w:tcW w:w="1289" w:type="dxa"/>
          </w:tcPr>
          <w:p w:rsidR="00A93AA6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077" w:type="dxa"/>
          </w:tcPr>
          <w:p w:rsidR="00A93AA6" w:rsidRPr="00744B21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402" w:type="dxa"/>
            <w:gridSpan w:val="2"/>
          </w:tcPr>
          <w:p w:rsidR="00A93AA6" w:rsidRPr="00AD675B" w:rsidRDefault="00A93AA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3AA6" w:rsidRPr="00123634" w:rsidTr="007760A4">
        <w:tc>
          <w:tcPr>
            <w:tcW w:w="1247" w:type="dxa"/>
          </w:tcPr>
          <w:p w:rsidR="00A93AA6" w:rsidRPr="00070EF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AA6" w:rsidRPr="00070EF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225" w:type="dxa"/>
          </w:tcPr>
          <w:p w:rsidR="00A93AA6" w:rsidRPr="00733CC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733CC9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410" w:type="dxa"/>
          </w:tcPr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ОПХ «им. Фрунзе»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gridSpan w:val="2"/>
          </w:tcPr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84">
              <w:rPr>
                <w:rFonts w:ascii="Times New Roman" w:hAnsi="Times New Roman" w:cs="Times New Roman"/>
                <w:sz w:val="24"/>
                <w:szCs w:val="24"/>
              </w:rPr>
              <w:t>5501102299</w:t>
            </w:r>
          </w:p>
        </w:tc>
        <w:tc>
          <w:tcPr>
            <w:tcW w:w="1481" w:type="dxa"/>
            <w:gridSpan w:val="2"/>
          </w:tcPr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A93AA6" w:rsidRPr="00AA3E20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выплату заработной платы молодым специалистам</w:t>
            </w:r>
          </w:p>
        </w:tc>
        <w:tc>
          <w:tcPr>
            <w:tcW w:w="1289" w:type="dxa"/>
          </w:tcPr>
          <w:p w:rsidR="00A93AA6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52 489,93</w:t>
            </w:r>
          </w:p>
        </w:tc>
        <w:tc>
          <w:tcPr>
            <w:tcW w:w="1077" w:type="dxa"/>
          </w:tcPr>
          <w:p w:rsidR="00A93AA6" w:rsidRPr="00744B21" w:rsidRDefault="00A93AA6" w:rsidP="00987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402" w:type="dxa"/>
            <w:gridSpan w:val="2"/>
          </w:tcPr>
          <w:p w:rsidR="00A93AA6" w:rsidRPr="00AD675B" w:rsidRDefault="00A93AA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3AA6" w:rsidRPr="00123634" w:rsidTr="007760A4">
        <w:tc>
          <w:tcPr>
            <w:tcW w:w="1247" w:type="dxa"/>
          </w:tcPr>
          <w:p w:rsidR="00A93AA6" w:rsidRPr="00070EF9" w:rsidRDefault="00A93AA6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AA6" w:rsidRPr="00070EF9" w:rsidRDefault="00A93AA6" w:rsidP="00B74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225" w:type="dxa"/>
          </w:tcPr>
          <w:p w:rsidR="00A93AA6" w:rsidRPr="00733CC9" w:rsidRDefault="00A93AA6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733CC9" w:rsidRDefault="00A93AA6" w:rsidP="00FA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410" w:type="dxa"/>
          </w:tcPr>
          <w:p w:rsidR="00A93AA6" w:rsidRPr="00AA3E20" w:rsidRDefault="00A93AA6" w:rsidP="006F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Альфредович</w:t>
            </w:r>
          </w:p>
        </w:tc>
        <w:tc>
          <w:tcPr>
            <w:tcW w:w="1701" w:type="dxa"/>
            <w:gridSpan w:val="2"/>
          </w:tcPr>
          <w:p w:rsidR="00A93AA6" w:rsidRPr="00844C35" w:rsidRDefault="00A93AA6" w:rsidP="0083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35">
              <w:rPr>
                <w:rFonts w:ascii="Times New Roman" w:hAnsi="Times New Roman" w:cs="Times New Roman"/>
                <w:sz w:val="24"/>
                <w:szCs w:val="24"/>
              </w:rPr>
              <w:t>553500410292</w:t>
            </w:r>
          </w:p>
        </w:tc>
        <w:tc>
          <w:tcPr>
            <w:tcW w:w="1481" w:type="dxa"/>
            <w:gridSpan w:val="2"/>
          </w:tcPr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A93AA6" w:rsidRPr="00B371F2" w:rsidRDefault="00A93AA6" w:rsidP="00B3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части затрат на повышение квалификации руководителей, специалистов и рабочих массовых профессий организаций, </w:t>
            </w:r>
            <w:r w:rsidRPr="00B3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</w:t>
            </w:r>
          </w:p>
          <w:p w:rsidR="00A93AA6" w:rsidRPr="00B371F2" w:rsidRDefault="00A93AA6" w:rsidP="00B3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«Тракторист-машинист сельскохозяйственного производства»</w:t>
            </w:r>
          </w:p>
          <w:p w:rsidR="00A93AA6" w:rsidRPr="00B371F2" w:rsidRDefault="00A93AA6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93AA6" w:rsidRPr="00AA3E20" w:rsidRDefault="00A93AA6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8 957,37</w:t>
            </w:r>
          </w:p>
        </w:tc>
        <w:tc>
          <w:tcPr>
            <w:tcW w:w="1077" w:type="dxa"/>
          </w:tcPr>
          <w:p w:rsidR="00A93AA6" w:rsidRPr="00744B21" w:rsidRDefault="00A93AA6" w:rsidP="0081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4B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402" w:type="dxa"/>
            <w:gridSpan w:val="2"/>
          </w:tcPr>
          <w:p w:rsidR="00A93AA6" w:rsidRPr="00AD675B" w:rsidRDefault="00A93AA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3AA6" w:rsidRPr="00123634" w:rsidTr="007760A4">
        <w:tc>
          <w:tcPr>
            <w:tcW w:w="1247" w:type="dxa"/>
          </w:tcPr>
          <w:p w:rsidR="00A93AA6" w:rsidRPr="00070EF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7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AA6" w:rsidRPr="00070EF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225" w:type="dxa"/>
          </w:tcPr>
          <w:p w:rsidR="00A93AA6" w:rsidRPr="00733CC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733CC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410" w:type="dxa"/>
          </w:tcPr>
          <w:p w:rsidR="00A93AA6" w:rsidRPr="00AA3E20" w:rsidRDefault="00A93AA6" w:rsidP="0081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1701" w:type="dxa"/>
            <w:gridSpan w:val="2"/>
          </w:tcPr>
          <w:p w:rsidR="00A93AA6" w:rsidRPr="00844C35" w:rsidRDefault="00A93AA6" w:rsidP="0083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35">
              <w:rPr>
                <w:rFonts w:ascii="Times New Roman" w:hAnsi="Times New Roman" w:cs="Times New Roman"/>
                <w:sz w:val="24"/>
                <w:szCs w:val="24"/>
              </w:rPr>
              <w:t>553504813655</w:t>
            </w:r>
          </w:p>
        </w:tc>
        <w:tc>
          <w:tcPr>
            <w:tcW w:w="1481" w:type="dxa"/>
            <w:gridSpan w:val="2"/>
          </w:tcPr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A93AA6" w:rsidRPr="00B371F2" w:rsidRDefault="00A93AA6" w:rsidP="00835B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части затрат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</w:t>
            </w:r>
          </w:p>
          <w:p w:rsidR="00A93AA6" w:rsidRPr="00B371F2" w:rsidRDefault="00A93AA6" w:rsidP="00835B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«Тракторист-машинист сельскохозяйственного производства»</w:t>
            </w:r>
          </w:p>
          <w:p w:rsidR="00A93AA6" w:rsidRPr="00B371F2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93AA6" w:rsidRPr="00AA3E20" w:rsidRDefault="00A93AA6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8 957,37</w:t>
            </w:r>
          </w:p>
        </w:tc>
        <w:tc>
          <w:tcPr>
            <w:tcW w:w="1077" w:type="dxa"/>
          </w:tcPr>
          <w:p w:rsidR="00A93AA6" w:rsidRPr="00744B21" w:rsidRDefault="00A93AA6" w:rsidP="0081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4B21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2"/>
          </w:tcPr>
          <w:p w:rsidR="00A93AA6" w:rsidRPr="00AD675B" w:rsidRDefault="00A93AA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3AA6" w:rsidRPr="00123634" w:rsidTr="007760A4">
        <w:tc>
          <w:tcPr>
            <w:tcW w:w="1247" w:type="dxa"/>
          </w:tcPr>
          <w:p w:rsidR="00A93AA6" w:rsidRPr="00070EF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7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AA6" w:rsidRPr="00070EF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225" w:type="dxa"/>
          </w:tcPr>
          <w:p w:rsidR="00A93AA6" w:rsidRPr="00733CC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733CC9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2410" w:type="dxa"/>
          </w:tcPr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ОПХ «им. Фрунзе»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gridSpan w:val="2"/>
          </w:tcPr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84">
              <w:rPr>
                <w:rFonts w:ascii="Times New Roman" w:hAnsi="Times New Roman" w:cs="Times New Roman"/>
                <w:sz w:val="24"/>
                <w:szCs w:val="24"/>
              </w:rPr>
              <w:t>5501102299</w:t>
            </w:r>
          </w:p>
        </w:tc>
        <w:tc>
          <w:tcPr>
            <w:tcW w:w="1481" w:type="dxa"/>
            <w:gridSpan w:val="2"/>
          </w:tcPr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A6" w:rsidRPr="00AA3E20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A93AA6" w:rsidRPr="00B371F2" w:rsidRDefault="00A93AA6" w:rsidP="00835B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части затрат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</w:t>
            </w:r>
          </w:p>
          <w:p w:rsidR="00A93AA6" w:rsidRPr="00B371F2" w:rsidRDefault="00A93AA6" w:rsidP="00835B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«Тракторист-машинист сельскохозяйственного производства»</w:t>
            </w:r>
          </w:p>
          <w:p w:rsidR="00A93AA6" w:rsidRPr="00B371F2" w:rsidRDefault="00A93AA6" w:rsidP="00835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93AA6" w:rsidRDefault="00A93AA6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33 092,49</w:t>
            </w:r>
          </w:p>
        </w:tc>
        <w:tc>
          <w:tcPr>
            <w:tcW w:w="1077" w:type="dxa"/>
          </w:tcPr>
          <w:p w:rsidR="00A93AA6" w:rsidRPr="00744B21" w:rsidRDefault="00A93AA6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2402" w:type="dxa"/>
            <w:gridSpan w:val="2"/>
          </w:tcPr>
          <w:p w:rsidR="00A93AA6" w:rsidRPr="00AD675B" w:rsidRDefault="00A93AA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3AA6" w:rsidRPr="00123634" w:rsidTr="00951B5C">
        <w:tc>
          <w:tcPr>
            <w:tcW w:w="15590" w:type="dxa"/>
            <w:gridSpan w:val="12"/>
          </w:tcPr>
          <w:p w:rsidR="00A93AA6" w:rsidRPr="00123634" w:rsidRDefault="00A93A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A93AA6" w:rsidRPr="00123634" w:rsidTr="00AA3E20">
        <w:trPr>
          <w:trHeight w:val="270"/>
        </w:trPr>
        <w:tc>
          <w:tcPr>
            <w:tcW w:w="1247" w:type="dxa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A93AA6" w:rsidRPr="00123634" w:rsidRDefault="00A93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D05" w:rsidRPr="00123634" w:rsidRDefault="002C5D05" w:rsidP="00007A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C5D05" w:rsidRPr="00123634" w:rsidSect="00AA3E20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F1"/>
    <w:rsid w:val="00007AC2"/>
    <w:rsid w:val="000219AD"/>
    <w:rsid w:val="00043E2D"/>
    <w:rsid w:val="00070EF9"/>
    <w:rsid w:val="000D17E8"/>
    <w:rsid w:val="00123634"/>
    <w:rsid w:val="00131704"/>
    <w:rsid w:val="001414E9"/>
    <w:rsid w:val="00144390"/>
    <w:rsid w:val="00162739"/>
    <w:rsid w:val="001901DA"/>
    <w:rsid w:val="00190A46"/>
    <w:rsid w:val="001B4E8E"/>
    <w:rsid w:val="001C583B"/>
    <w:rsid w:val="00267CA4"/>
    <w:rsid w:val="002B3987"/>
    <w:rsid w:val="002C5D05"/>
    <w:rsid w:val="002F4262"/>
    <w:rsid w:val="00302650"/>
    <w:rsid w:val="00306DCA"/>
    <w:rsid w:val="00311A76"/>
    <w:rsid w:val="00324F5C"/>
    <w:rsid w:val="00354A81"/>
    <w:rsid w:val="00402BDF"/>
    <w:rsid w:val="0040714B"/>
    <w:rsid w:val="004115D3"/>
    <w:rsid w:val="004975FF"/>
    <w:rsid w:val="004A4DCA"/>
    <w:rsid w:val="004B0B3E"/>
    <w:rsid w:val="004F17E5"/>
    <w:rsid w:val="005173F6"/>
    <w:rsid w:val="00552E28"/>
    <w:rsid w:val="0056255B"/>
    <w:rsid w:val="00587448"/>
    <w:rsid w:val="005910A2"/>
    <w:rsid w:val="005A3FAF"/>
    <w:rsid w:val="005C1020"/>
    <w:rsid w:val="005F76A9"/>
    <w:rsid w:val="006017FC"/>
    <w:rsid w:val="006058BA"/>
    <w:rsid w:val="00623B02"/>
    <w:rsid w:val="00643909"/>
    <w:rsid w:val="006C59F7"/>
    <w:rsid w:val="006F0A95"/>
    <w:rsid w:val="006F4468"/>
    <w:rsid w:val="00700B81"/>
    <w:rsid w:val="00733CC9"/>
    <w:rsid w:val="00744B21"/>
    <w:rsid w:val="00761590"/>
    <w:rsid w:val="007621F6"/>
    <w:rsid w:val="007760A4"/>
    <w:rsid w:val="00791862"/>
    <w:rsid w:val="007B49F1"/>
    <w:rsid w:val="007F3A1E"/>
    <w:rsid w:val="00810475"/>
    <w:rsid w:val="00826D4D"/>
    <w:rsid w:val="0083535E"/>
    <w:rsid w:val="00844C35"/>
    <w:rsid w:val="00856690"/>
    <w:rsid w:val="00873730"/>
    <w:rsid w:val="008A09B1"/>
    <w:rsid w:val="008B51BC"/>
    <w:rsid w:val="00905A16"/>
    <w:rsid w:val="00941F92"/>
    <w:rsid w:val="00951B5C"/>
    <w:rsid w:val="009520F7"/>
    <w:rsid w:val="0097103D"/>
    <w:rsid w:val="00974015"/>
    <w:rsid w:val="009D1374"/>
    <w:rsid w:val="009D2E07"/>
    <w:rsid w:val="00A228CD"/>
    <w:rsid w:val="00A507D1"/>
    <w:rsid w:val="00A679CF"/>
    <w:rsid w:val="00A734FD"/>
    <w:rsid w:val="00A93AA6"/>
    <w:rsid w:val="00AA0FAD"/>
    <w:rsid w:val="00AA3E20"/>
    <w:rsid w:val="00AD675B"/>
    <w:rsid w:val="00B329D9"/>
    <w:rsid w:val="00B371F2"/>
    <w:rsid w:val="00B66D02"/>
    <w:rsid w:val="00B67C1C"/>
    <w:rsid w:val="00B74450"/>
    <w:rsid w:val="00B95A11"/>
    <w:rsid w:val="00BC48DB"/>
    <w:rsid w:val="00BD3DA0"/>
    <w:rsid w:val="00BF4E66"/>
    <w:rsid w:val="00C04900"/>
    <w:rsid w:val="00C80881"/>
    <w:rsid w:val="00C908BD"/>
    <w:rsid w:val="00D22229"/>
    <w:rsid w:val="00D463FA"/>
    <w:rsid w:val="00D63B94"/>
    <w:rsid w:val="00D70E59"/>
    <w:rsid w:val="00D80884"/>
    <w:rsid w:val="00DB0C63"/>
    <w:rsid w:val="00DC6008"/>
    <w:rsid w:val="00E25799"/>
    <w:rsid w:val="00EA3670"/>
    <w:rsid w:val="00F226B9"/>
    <w:rsid w:val="00F35881"/>
    <w:rsid w:val="00FA4EE4"/>
    <w:rsid w:val="00FC135A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984E5FD7CD8E00F70A226259DEE5DD22A19D46B35A76707w1f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FCEB218E187B0672234C227775A329B984E5FD7CD8E00F70A226259DEE5DD22A19D46B35A76707w1f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FCEB218E187B0672234C227775A329B984E5FD7CD8E00F70A226259DEE5DD22A19D46B35A76707w1f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FCEB218E187B0672234C227775A329B984E5FD7CD8E00F70A226259DEE5DD22A19D46B35A76704w1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FE15-52DD-4F14-8299-10589D19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116</cp:revision>
  <dcterms:created xsi:type="dcterms:W3CDTF">2018-04-12T06:31:00Z</dcterms:created>
  <dcterms:modified xsi:type="dcterms:W3CDTF">2024-10-30T08:51:00Z</dcterms:modified>
</cp:coreProperties>
</file>