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9F1" w:rsidRPr="00123634" w:rsidRDefault="007B4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23634">
        <w:rPr>
          <w:rFonts w:ascii="Times New Roman" w:hAnsi="Times New Roman" w:cs="Times New Roman"/>
          <w:sz w:val="24"/>
          <w:szCs w:val="24"/>
        </w:rPr>
        <w:t>Реестр</w:t>
      </w:r>
    </w:p>
    <w:p w:rsidR="007B49F1" w:rsidRPr="00123634" w:rsidRDefault="007B49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23634">
        <w:rPr>
          <w:rFonts w:ascii="Times New Roman" w:hAnsi="Times New Roman" w:cs="Times New Roman"/>
          <w:sz w:val="24"/>
          <w:szCs w:val="24"/>
        </w:rPr>
        <w:t>субъектов малого и среднего предпринимательства -</w:t>
      </w:r>
    </w:p>
    <w:p w:rsidR="00C908BD" w:rsidRDefault="007B49F1" w:rsidP="00C908B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23634">
        <w:rPr>
          <w:rFonts w:ascii="Times New Roman" w:hAnsi="Times New Roman" w:cs="Times New Roman"/>
          <w:sz w:val="24"/>
          <w:szCs w:val="24"/>
        </w:rPr>
        <w:t xml:space="preserve">получателей поддержки </w:t>
      </w:r>
      <w:r w:rsidR="00C908BD">
        <w:rPr>
          <w:rFonts w:ascii="Times New Roman" w:hAnsi="Times New Roman" w:cs="Times New Roman"/>
          <w:sz w:val="24"/>
          <w:szCs w:val="24"/>
        </w:rPr>
        <w:t xml:space="preserve">Комитета по сельскому хозяйству и продовольствию </w:t>
      </w:r>
    </w:p>
    <w:p w:rsidR="007B49F1" w:rsidRPr="00C908BD" w:rsidRDefault="00C908BD" w:rsidP="00C908B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Тарского муниципального района Омской области</w:t>
      </w:r>
    </w:p>
    <w:p w:rsidR="007B49F1" w:rsidRPr="00123634" w:rsidRDefault="007B49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1225"/>
        <w:gridCol w:w="2410"/>
        <w:gridCol w:w="142"/>
        <w:gridCol w:w="1559"/>
        <w:gridCol w:w="56"/>
        <w:gridCol w:w="1425"/>
        <w:gridCol w:w="2758"/>
        <w:gridCol w:w="1289"/>
        <w:gridCol w:w="1276"/>
        <w:gridCol w:w="2203"/>
      </w:tblGrid>
      <w:tr w:rsidR="00951B5C" w:rsidRPr="00123634" w:rsidTr="00D36D96">
        <w:tc>
          <w:tcPr>
            <w:tcW w:w="1247" w:type="dxa"/>
            <w:vMerge w:val="restart"/>
          </w:tcPr>
          <w:p w:rsidR="00951B5C" w:rsidRPr="00123634" w:rsidRDefault="00951B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34">
              <w:rPr>
                <w:rFonts w:ascii="Times New Roman" w:hAnsi="Times New Roman" w:cs="Times New Roman"/>
                <w:sz w:val="24"/>
                <w:szCs w:val="24"/>
              </w:rPr>
              <w:t>Номер реестровой записи и дата включения сведений в реестр</w:t>
            </w:r>
          </w:p>
        </w:tc>
        <w:tc>
          <w:tcPr>
            <w:tcW w:w="1225" w:type="dxa"/>
            <w:vMerge w:val="restart"/>
          </w:tcPr>
          <w:p w:rsidR="00951B5C" w:rsidRPr="00123634" w:rsidRDefault="00951B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34">
              <w:rPr>
                <w:rFonts w:ascii="Times New Roman" w:hAnsi="Times New Roman" w:cs="Times New Roman"/>
                <w:sz w:val="24"/>
                <w:szCs w:val="24"/>
              </w:rPr>
              <w:t>Дата принятия решения о предоставлении или прекращении оказания поддержки</w:t>
            </w:r>
          </w:p>
        </w:tc>
        <w:tc>
          <w:tcPr>
            <w:tcW w:w="4167" w:type="dxa"/>
            <w:gridSpan w:val="4"/>
          </w:tcPr>
          <w:p w:rsidR="00951B5C" w:rsidRPr="00123634" w:rsidRDefault="00951B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34">
              <w:rPr>
                <w:rFonts w:ascii="Times New Roman" w:hAnsi="Times New Roman" w:cs="Times New Roman"/>
                <w:sz w:val="24"/>
                <w:szCs w:val="24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6748" w:type="dxa"/>
            <w:gridSpan w:val="4"/>
          </w:tcPr>
          <w:p w:rsidR="00951B5C" w:rsidRPr="00123634" w:rsidRDefault="00951B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34">
              <w:rPr>
                <w:rFonts w:ascii="Times New Roman" w:hAnsi="Times New Roman" w:cs="Times New Roman"/>
                <w:sz w:val="24"/>
                <w:szCs w:val="24"/>
              </w:rPr>
              <w:t>Сведения о предоставленной поддержке</w:t>
            </w:r>
          </w:p>
        </w:tc>
        <w:tc>
          <w:tcPr>
            <w:tcW w:w="2203" w:type="dxa"/>
            <w:vMerge w:val="restart"/>
          </w:tcPr>
          <w:p w:rsidR="00951B5C" w:rsidRPr="00123634" w:rsidRDefault="00951B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34">
              <w:rPr>
                <w:rFonts w:ascii="Times New Roman" w:hAnsi="Times New Roman" w:cs="Times New Roman"/>
                <w:sz w:val="24"/>
                <w:szCs w:val="24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951B5C" w:rsidRPr="00123634" w:rsidTr="00D36D96">
        <w:tc>
          <w:tcPr>
            <w:tcW w:w="1247" w:type="dxa"/>
            <w:vMerge/>
          </w:tcPr>
          <w:p w:rsidR="00951B5C" w:rsidRPr="00123634" w:rsidRDefault="0095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vMerge/>
          </w:tcPr>
          <w:p w:rsidR="00951B5C" w:rsidRPr="00123634" w:rsidRDefault="00951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951B5C" w:rsidRPr="00123634" w:rsidRDefault="00951B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34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1615" w:type="dxa"/>
            <w:gridSpan w:val="2"/>
          </w:tcPr>
          <w:p w:rsidR="00951B5C" w:rsidRPr="00123634" w:rsidRDefault="00951B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34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1425" w:type="dxa"/>
          </w:tcPr>
          <w:p w:rsidR="00951B5C" w:rsidRPr="00123634" w:rsidRDefault="00951B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34">
              <w:rPr>
                <w:rFonts w:ascii="Times New Roman" w:hAnsi="Times New Roman" w:cs="Times New Roman"/>
                <w:sz w:val="24"/>
                <w:szCs w:val="24"/>
              </w:rPr>
              <w:t xml:space="preserve">форма поддержки </w:t>
            </w:r>
            <w:hyperlink r:id="rId6" w:history="1">
              <w:r w:rsidRPr="0012363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758" w:type="dxa"/>
          </w:tcPr>
          <w:p w:rsidR="00951B5C" w:rsidRPr="00123634" w:rsidRDefault="00951B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34">
              <w:rPr>
                <w:rFonts w:ascii="Times New Roman" w:hAnsi="Times New Roman" w:cs="Times New Roman"/>
                <w:sz w:val="24"/>
                <w:szCs w:val="24"/>
              </w:rPr>
              <w:t xml:space="preserve">вид поддержки </w:t>
            </w:r>
            <w:hyperlink r:id="rId7" w:history="1">
              <w:r w:rsidRPr="0012363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289" w:type="dxa"/>
          </w:tcPr>
          <w:p w:rsidR="00951B5C" w:rsidRPr="00123634" w:rsidRDefault="00951B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34">
              <w:rPr>
                <w:rFonts w:ascii="Times New Roman" w:hAnsi="Times New Roman" w:cs="Times New Roman"/>
                <w:sz w:val="24"/>
                <w:szCs w:val="24"/>
              </w:rPr>
              <w:t xml:space="preserve">размер поддержки </w:t>
            </w:r>
            <w:hyperlink r:id="rId8" w:history="1">
              <w:r w:rsidRPr="0012363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276" w:type="dxa"/>
          </w:tcPr>
          <w:p w:rsidR="00951B5C" w:rsidRPr="00123634" w:rsidRDefault="00951B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34">
              <w:rPr>
                <w:rFonts w:ascii="Times New Roman" w:hAnsi="Times New Roman" w:cs="Times New Roman"/>
                <w:sz w:val="24"/>
                <w:szCs w:val="24"/>
              </w:rPr>
              <w:t xml:space="preserve">срок оказания поддержки </w:t>
            </w:r>
            <w:hyperlink r:id="rId9" w:history="1">
              <w:r w:rsidRPr="0012363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2203" w:type="dxa"/>
            <w:vMerge/>
          </w:tcPr>
          <w:p w:rsidR="00951B5C" w:rsidRPr="00123634" w:rsidRDefault="00951B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9F1" w:rsidRPr="00123634" w:rsidTr="00D36D96">
        <w:tc>
          <w:tcPr>
            <w:tcW w:w="1247" w:type="dxa"/>
          </w:tcPr>
          <w:p w:rsidR="007B49F1" w:rsidRPr="00123634" w:rsidRDefault="007B4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7B49F1" w:rsidRPr="00123634" w:rsidRDefault="007B4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7B49F1" w:rsidRPr="00123634" w:rsidRDefault="007B4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5" w:type="dxa"/>
            <w:gridSpan w:val="2"/>
          </w:tcPr>
          <w:p w:rsidR="007B49F1" w:rsidRPr="00123634" w:rsidRDefault="007B4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5" w:type="dxa"/>
          </w:tcPr>
          <w:p w:rsidR="007B49F1" w:rsidRPr="00123634" w:rsidRDefault="007B4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8" w:type="dxa"/>
          </w:tcPr>
          <w:p w:rsidR="007B49F1" w:rsidRPr="00123634" w:rsidRDefault="007B4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9" w:type="dxa"/>
          </w:tcPr>
          <w:p w:rsidR="007B49F1" w:rsidRPr="00123634" w:rsidRDefault="007B4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B49F1" w:rsidRPr="00123634" w:rsidRDefault="007B4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3" w:type="dxa"/>
          </w:tcPr>
          <w:p w:rsidR="007B49F1" w:rsidRPr="00123634" w:rsidRDefault="007B4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6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B49F1" w:rsidRPr="00123634" w:rsidTr="00951B5C">
        <w:tc>
          <w:tcPr>
            <w:tcW w:w="15590" w:type="dxa"/>
            <w:gridSpan w:val="11"/>
          </w:tcPr>
          <w:p w:rsidR="007B49F1" w:rsidRPr="00123634" w:rsidRDefault="007B49F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3634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 w:rsidRPr="00123634">
              <w:rPr>
                <w:rFonts w:ascii="Times New Roman" w:hAnsi="Times New Roman" w:cs="Times New Roman"/>
                <w:sz w:val="24"/>
                <w:szCs w:val="24"/>
              </w:rPr>
              <w:t>Микропредприятия</w:t>
            </w:r>
            <w:proofErr w:type="spellEnd"/>
          </w:p>
        </w:tc>
      </w:tr>
      <w:tr w:rsidR="007B49F1" w:rsidRPr="00123634" w:rsidTr="00D36D96">
        <w:trPr>
          <w:trHeight w:val="78"/>
        </w:trPr>
        <w:tc>
          <w:tcPr>
            <w:tcW w:w="1247" w:type="dxa"/>
          </w:tcPr>
          <w:p w:rsidR="007B49F1" w:rsidRPr="00123634" w:rsidRDefault="007B4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7B49F1" w:rsidRPr="00123634" w:rsidRDefault="007B4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B49F1" w:rsidRPr="00123634" w:rsidRDefault="007B49F1" w:rsidP="004115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3"/>
          </w:tcPr>
          <w:p w:rsidR="00DC6008" w:rsidRPr="00123634" w:rsidRDefault="00DC60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7B49F1" w:rsidRPr="00123634" w:rsidRDefault="007B4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7B49F1" w:rsidRPr="00123634" w:rsidRDefault="007B4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7B49F1" w:rsidRPr="00123634" w:rsidRDefault="007B49F1" w:rsidP="001317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9F1" w:rsidRPr="00123634" w:rsidRDefault="007B49F1" w:rsidP="00941F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7B49F1" w:rsidRPr="00123634" w:rsidRDefault="007B4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A16" w:rsidRPr="00123634" w:rsidTr="00951B5C">
        <w:tc>
          <w:tcPr>
            <w:tcW w:w="15590" w:type="dxa"/>
            <w:gridSpan w:val="11"/>
          </w:tcPr>
          <w:p w:rsidR="00905A16" w:rsidRPr="00123634" w:rsidRDefault="00905A1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3634">
              <w:rPr>
                <w:rFonts w:ascii="Times New Roman" w:hAnsi="Times New Roman" w:cs="Times New Roman"/>
                <w:sz w:val="24"/>
                <w:szCs w:val="24"/>
              </w:rPr>
              <w:t xml:space="preserve">II. Субъекты малого предпринимательства (за исключением </w:t>
            </w:r>
            <w:proofErr w:type="spellStart"/>
            <w:r w:rsidRPr="00123634">
              <w:rPr>
                <w:rFonts w:ascii="Times New Roman" w:hAnsi="Times New Roman" w:cs="Times New Roman"/>
                <w:sz w:val="24"/>
                <w:szCs w:val="24"/>
              </w:rPr>
              <w:t>микропредприятий</w:t>
            </w:r>
            <w:proofErr w:type="spellEnd"/>
            <w:r w:rsidRPr="001236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74450" w:rsidRPr="00123634" w:rsidTr="00D36D96">
        <w:tc>
          <w:tcPr>
            <w:tcW w:w="1247" w:type="dxa"/>
          </w:tcPr>
          <w:p w:rsidR="00B74450" w:rsidRPr="00070EF9" w:rsidRDefault="00810475" w:rsidP="00DC18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4450" w:rsidRPr="00070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4450" w:rsidRPr="00070EF9" w:rsidRDefault="006D7E13" w:rsidP="006D7E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744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7445A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225" w:type="dxa"/>
          </w:tcPr>
          <w:p w:rsidR="00B74450" w:rsidRPr="00733CC9" w:rsidRDefault="00B74450" w:rsidP="00787A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450" w:rsidRPr="00733CC9" w:rsidRDefault="0037445A" w:rsidP="003744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104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09.2023</w:t>
            </w:r>
          </w:p>
        </w:tc>
        <w:tc>
          <w:tcPr>
            <w:tcW w:w="2410" w:type="dxa"/>
          </w:tcPr>
          <w:p w:rsidR="00795FC2" w:rsidRDefault="00795FC2" w:rsidP="006F0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450" w:rsidRPr="00AA3E20" w:rsidRDefault="00795FC2" w:rsidP="006F0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СПК «Литковский»</w:t>
            </w:r>
          </w:p>
        </w:tc>
        <w:tc>
          <w:tcPr>
            <w:tcW w:w="1701" w:type="dxa"/>
            <w:gridSpan w:val="2"/>
          </w:tcPr>
          <w:p w:rsidR="00B74450" w:rsidRPr="00AA3E20" w:rsidRDefault="00B74450" w:rsidP="005228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450" w:rsidRPr="00AA3E20" w:rsidRDefault="00B74450" w:rsidP="005F0B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88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5F0BDC">
              <w:rPr>
                <w:rFonts w:ascii="Times New Roman" w:hAnsi="Times New Roman" w:cs="Times New Roman"/>
                <w:sz w:val="24"/>
                <w:szCs w:val="24"/>
              </w:rPr>
              <w:t>35009210</w:t>
            </w:r>
          </w:p>
        </w:tc>
        <w:tc>
          <w:tcPr>
            <w:tcW w:w="1481" w:type="dxa"/>
            <w:gridSpan w:val="2"/>
          </w:tcPr>
          <w:p w:rsidR="00B74450" w:rsidRPr="00AA3E20" w:rsidRDefault="00B74450" w:rsidP="00DC18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450" w:rsidRPr="00AA3E20" w:rsidRDefault="00B74450" w:rsidP="00DC18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E20"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</w:p>
        </w:tc>
        <w:tc>
          <w:tcPr>
            <w:tcW w:w="2758" w:type="dxa"/>
          </w:tcPr>
          <w:p w:rsidR="00B74450" w:rsidRPr="00AA3E20" w:rsidRDefault="0037445A" w:rsidP="003744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Грант на развитие сельского хозяйства</w:t>
            </w:r>
          </w:p>
        </w:tc>
        <w:tc>
          <w:tcPr>
            <w:tcW w:w="1289" w:type="dxa"/>
          </w:tcPr>
          <w:p w:rsidR="00B74450" w:rsidRPr="00AA3E20" w:rsidRDefault="00B74450" w:rsidP="00DC18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450" w:rsidRPr="00AA3E20" w:rsidRDefault="005F0BDC" w:rsidP="00DC18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3 000,000</w:t>
            </w:r>
          </w:p>
        </w:tc>
        <w:tc>
          <w:tcPr>
            <w:tcW w:w="1276" w:type="dxa"/>
          </w:tcPr>
          <w:p w:rsidR="00B74450" w:rsidRPr="00744B21" w:rsidRDefault="00B74450" w:rsidP="00787A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450" w:rsidRPr="00744B21" w:rsidRDefault="00744B21" w:rsidP="006D7E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4B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7E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74450" w:rsidRPr="00744B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7E1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810475" w:rsidRPr="00744B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6D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10475" w:rsidRPr="00744B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7E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3" w:type="dxa"/>
          </w:tcPr>
          <w:p w:rsidR="00B74450" w:rsidRPr="00AD675B" w:rsidRDefault="00B74450" w:rsidP="009740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36D96" w:rsidRPr="00123634" w:rsidTr="00D36D96">
        <w:tc>
          <w:tcPr>
            <w:tcW w:w="1247" w:type="dxa"/>
          </w:tcPr>
          <w:p w:rsidR="00D36D96" w:rsidRDefault="0055130D" w:rsidP="00DC18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2. 08.11</w:t>
            </w:r>
            <w:r w:rsidR="00D36D96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225" w:type="dxa"/>
          </w:tcPr>
          <w:p w:rsidR="00D36D96" w:rsidRDefault="00D36D96" w:rsidP="00787A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D96" w:rsidRPr="00733CC9" w:rsidRDefault="0055130D" w:rsidP="00787A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  <w:r w:rsidR="00D36D96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410" w:type="dxa"/>
          </w:tcPr>
          <w:p w:rsidR="00D36D96" w:rsidRDefault="00D36D96" w:rsidP="003004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D96" w:rsidRPr="00AA3E20" w:rsidRDefault="00D36D96" w:rsidP="003004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СПК «Литковский»</w:t>
            </w:r>
          </w:p>
        </w:tc>
        <w:tc>
          <w:tcPr>
            <w:tcW w:w="1701" w:type="dxa"/>
            <w:gridSpan w:val="2"/>
          </w:tcPr>
          <w:p w:rsidR="00D36D96" w:rsidRPr="00AA3E20" w:rsidRDefault="00D36D96" w:rsidP="003004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D96" w:rsidRPr="00AA3E20" w:rsidRDefault="00D36D96" w:rsidP="003004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88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35009210</w:t>
            </w:r>
          </w:p>
        </w:tc>
        <w:tc>
          <w:tcPr>
            <w:tcW w:w="1481" w:type="dxa"/>
            <w:gridSpan w:val="2"/>
          </w:tcPr>
          <w:p w:rsidR="00D36D96" w:rsidRPr="00AA3E20" w:rsidRDefault="00D36D96" w:rsidP="003004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D96" w:rsidRPr="00AA3E20" w:rsidRDefault="00D36D96" w:rsidP="003004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E20"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</w:p>
        </w:tc>
        <w:tc>
          <w:tcPr>
            <w:tcW w:w="2758" w:type="dxa"/>
          </w:tcPr>
          <w:p w:rsidR="00D36D96" w:rsidRPr="00AA3E20" w:rsidRDefault="00D36D96" w:rsidP="003004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E20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части затрат на выплату заработной платы молодым специалистам</w:t>
            </w:r>
          </w:p>
        </w:tc>
        <w:tc>
          <w:tcPr>
            <w:tcW w:w="1289" w:type="dxa"/>
          </w:tcPr>
          <w:p w:rsidR="00D36D96" w:rsidRPr="00AA3E20" w:rsidRDefault="00D36D96" w:rsidP="00DC18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16,428</w:t>
            </w:r>
            <w:r w:rsidRPr="00D36D9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:rsidR="00D36D96" w:rsidRPr="00744B21" w:rsidRDefault="0055130D" w:rsidP="005513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D36D9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6D96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03" w:type="dxa"/>
          </w:tcPr>
          <w:p w:rsidR="00D36D96" w:rsidRPr="00AD675B" w:rsidRDefault="00D36D96" w:rsidP="009740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36D96" w:rsidRPr="00123634" w:rsidTr="00D36D96">
        <w:tc>
          <w:tcPr>
            <w:tcW w:w="1247" w:type="dxa"/>
          </w:tcPr>
          <w:p w:rsidR="00D36D96" w:rsidRDefault="0055130D" w:rsidP="00DC18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3. 08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D36D96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225" w:type="dxa"/>
          </w:tcPr>
          <w:p w:rsidR="00D36D96" w:rsidRDefault="00D36D96" w:rsidP="00787A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D96" w:rsidRPr="00733CC9" w:rsidRDefault="0055130D" w:rsidP="00787A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  <w:r w:rsidR="00D36D96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410" w:type="dxa"/>
          </w:tcPr>
          <w:p w:rsidR="00D36D96" w:rsidRPr="00AA3E20" w:rsidRDefault="00D36D96" w:rsidP="003004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Pr="00AA3E2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ОПХ «им. Фрунзе»</w:t>
            </w:r>
            <w:r w:rsidRPr="00AA3E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701" w:type="dxa"/>
            <w:gridSpan w:val="2"/>
          </w:tcPr>
          <w:p w:rsidR="00D36D96" w:rsidRPr="00AA3E20" w:rsidRDefault="00D36D96" w:rsidP="003004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D96" w:rsidRPr="00AA3E20" w:rsidRDefault="00D36D96" w:rsidP="003004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884">
              <w:rPr>
                <w:rFonts w:ascii="Times New Roman" w:hAnsi="Times New Roman" w:cs="Times New Roman"/>
                <w:sz w:val="24"/>
                <w:szCs w:val="24"/>
              </w:rPr>
              <w:t>5501102299</w:t>
            </w:r>
          </w:p>
        </w:tc>
        <w:tc>
          <w:tcPr>
            <w:tcW w:w="1481" w:type="dxa"/>
            <w:gridSpan w:val="2"/>
          </w:tcPr>
          <w:p w:rsidR="00D36D96" w:rsidRPr="00AA3E20" w:rsidRDefault="00D36D96" w:rsidP="003004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D96" w:rsidRPr="00AA3E20" w:rsidRDefault="00D36D96" w:rsidP="003004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E20">
              <w:rPr>
                <w:rFonts w:ascii="Times New Roman" w:hAnsi="Times New Roman" w:cs="Times New Roman"/>
                <w:sz w:val="24"/>
                <w:szCs w:val="24"/>
              </w:rPr>
              <w:t>финансовая</w:t>
            </w:r>
          </w:p>
        </w:tc>
        <w:tc>
          <w:tcPr>
            <w:tcW w:w="2758" w:type="dxa"/>
          </w:tcPr>
          <w:p w:rsidR="00D36D96" w:rsidRPr="00AA3E20" w:rsidRDefault="00D36D96" w:rsidP="003004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A3E20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части затрат на выплату заработной платы молодым специалистам</w:t>
            </w:r>
          </w:p>
        </w:tc>
        <w:tc>
          <w:tcPr>
            <w:tcW w:w="1289" w:type="dxa"/>
          </w:tcPr>
          <w:p w:rsidR="00D36D96" w:rsidRPr="00AA3E20" w:rsidRDefault="00D36D96" w:rsidP="00DC18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31,924</w:t>
            </w:r>
            <w:r w:rsidRPr="00D36D9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D36D96" w:rsidRPr="00744B21" w:rsidRDefault="0055130D" w:rsidP="005513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D36D9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6D96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2203" w:type="dxa"/>
          </w:tcPr>
          <w:p w:rsidR="00D36D96" w:rsidRPr="00AD675B" w:rsidRDefault="00D36D96" w:rsidP="009740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36D96" w:rsidRPr="00123634" w:rsidTr="00951B5C">
        <w:tc>
          <w:tcPr>
            <w:tcW w:w="15590" w:type="dxa"/>
            <w:gridSpan w:val="11"/>
          </w:tcPr>
          <w:p w:rsidR="00D36D96" w:rsidRPr="00123634" w:rsidRDefault="00D36D9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3634">
              <w:rPr>
                <w:rFonts w:ascii="Times New Roman" w:hAnsi="Times New Roman" w:cs="Times New Roman"/>
                <w:sz w:val="24"/>
                <w:szCs w:val="24"/>
              </w:rPr>
              <w:t>III. Субъекты среднего предпринимательства</w:t>
            </w:r>
          </w:p>
        </w:tc>
      </w:tr>
      <w:tr w:rsidR="00D36D96" w:rsidRPr="00123634" w:rsidTr="00D36D96">
        <w:trPr>
          <w:trHeight w:val="270"/>
        </w:trPr>
        <w:tc>
          <w:tcPr>
            <w:tcW w:w="1247" w:type="dxa"/>
          </w:tcPr>
          <w:p w:rsidR="00D36D96" w:rsidRPr="00123634" w:rsidRDefault="00D36D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D36D96" w:rsidRPr="00123634" w:rsidRDefault="00D36D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36D96" w:rsidRPr="00123634" w:rsidRDefault="00D36D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gridSpan w:val="3"/>
          </w:tcPr>
          <w:p w:rsidR="00D36D96" w:rsidRPr="00123634" w:rsidRDefault="00D36D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D36D96" w:rsidRPr="00123634" w:rsidRDefault="00D36D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D36D96" w:rsidRPr="00123634" w:rsidRDefault="00D36D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D36D96" w:rsidRPr="00123634" w:rsidRDefault="00D36D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6D96" w:rsidRPr="00123634" w:rsidRDefault="00D36D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D36D96" w:rsidRPr="00123634" w:rsidRDefault="00D36D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5D05" w:rsidRPr="00123634" w:rsidRDefault="002C5D05" w:rsidP="00007AC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2C5D05" w:rsidRPr="00123634" w:rsidSect="00AA3E20">
      <w:pgSz w:w="16838" w:h="11906" w:orient="landscape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9F1"/>
    <w:rsid w:val="00007AC2"/>
    <w:rsid w:val="000219AD"/>
    <w:rsid w:val="00043E2D"/>
    <w:rsid w:val="00070EF9"/>
    <w:rsid w:val="000D17E8"/>
    <w:rsid w:val="00123634"/>
    <w:rsid w:val="00131704"/>
    <w:rsid w:val="001414E9"/>
    <w:rsid w:val="00144390"/>
    <w:rsid w:val="00162739"/>
    <w:rsid w:val="001901DA"/>
    <w:rsid w:val="00190A46"/>
    <w:rsid w:val="001B4E8E"/>
    <w:rsid w:val="001C583B"/>
    <w:rsid w:val="00267CA4"/>
    <w:rsid w:val="002B3987"/>
    <w:rsid w:val="002C5D05"/>
    <w:rsid w:val="002F4262"/>
    <w:rsid w:val="00302650"/>
    <w:rsid w:val="00306DCA"/>
    <w:rsid w:val="00311A76"/>
    <w:rsid w:val="00324F5C"/>
    <w:rsid w:val="00354A81"/>
    <w:rsid w:val="0037445A"/>
    <w:rsid w:val="00402BDF"/>
    <w:rsid w:val="0040714B"/>
    <w:rsid w:val="004115D3"/>
    <w:rsid w:val="004975FF"/>
    <w:rsid w:val="004A4DCA"/>
    <w:rsid w:val="004B0B3E"/>
    <w:rsid w:val="004F17E5"/>
    <w:rsid w:val="005173F6"/>
    <w:rsid w:val="0055130D"/>
    <w:rsid w:val="00552E28"/>
    <w:rsid w:val="0056255B"/>
    <w:rsid w:val="00587448"/>
    <w:rsid w:val="005910A2"/>
    <w:rsid w:val="005A3FAF"/>
    <w:rsid w:val="005C1020"/>
    <w:rsid w:val="005F0BDC"/>
    <w:rsid w:val="005F76A9"/>
    <w:rsid w:val="006017FC"/>
    <w:rsid w:val="006058BA"/>
    <w:rsid w:val="00623B02"/>
    <w:rsid w:val="00643909"/>
    <w:rsid w:val="006C59F7"/>
    <w:rsid w:val="006D7E13"/>
    <w:rsid w:val="006F0A95"/>
    <w:rsid w:val="006F4468"/>
    <w:rsid w:val="00700B81"/>
    <w:rsid w:val="00733CC9"/>
    <w:rsid w:val="00744B21"/>
    <w:rsid w:val="00761590"/>
    <w:rsid w:val="007621F6"/>
    <w:rsid w:val="007760A4"/>
    <w:rsid w:val="00791862"/>
    <w:rsid w:val="00795FC2"/>
    <w:rsid w:val="007B49F1"/>
    <w:rsid w:val="007F3A1E"/>
    <w:rsid w:val="00810475"/>
    <w:rsid w:val="00826D4D"/>
    <w:rsid w:val="0083535E"/>
    <w:rsid w:val="00856690"/>
    <w:rsid w:val="00873730"/>
    <w:rsid w:val="008A09B1"/>
    <w:rsid w:val="00905A16"/>
    <w:rsid w:val="00941F92"/>
    <w:rsid w:val="00951B5C"/>
    <w:rsid w:val="009520F7"/>
    <w:rsid w:val="0097103D"/>
    <w:rsid w:val="00974015"/>
    <w:rsid w:val="009D1374"/>
    <w:rsid w:val="009D2E07"/>
    <w:rsid w:val="00A507D1"/>
    <w:rsid w:val="00A679CF"/>
    <w:rsid w:val="00A734FD"/>
    <w:rsid w:val="00AA0FAD"/>
    <w:rsid w:val="00AA3E20"/>
    <w:rsid w:val="00AD675B"/>
    <w:rsid w:val="00B329D9"/>
    <w:rsid w:val="00B66D02"/>
    <w:rsid w:val="00B67C1C"/>
    <w:rsid w:val="00B74450"/>
    <w:rsid w:val="00B95A11"/>
    <w:rsid w:val="00BC48DB"/>
    <w:rsid w:val="00BD3DA0"/>
    <w:rsid w:val="00BF4E66"/>
    <w:rsid w:val="00C04900"/>
    <w:rsid w:val="00C80881"/>
    <w:rsid w:val="00C908BD"/>
    <w:rsid w:val="00D22229"/>
    <w:rsid w:val="00D36D96"/>
    <w:rsid w:val="00D463FA"/>
    <w:rsid w:val="00D63B94"/>
    <w:rsid w:val="00D70E59"/>
    <w:rsid w:val="00D80884"/>
    <w:rsid w:val="00DB0C63"/>
    <w:rsid w:val="00DC6008"/>
    <w:rsid w:val="00E25799"/>
    <w:rsid w:val="00EA3670"/>
    <w:rsid w:val="00F226B9"/>
    <w:rsid w:val="00F35881"/>
    <w:rsid w:val="00FC135A"/>
    <w:rsid w:val="00FE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4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4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FCEB218E187B0672234C227775A329B984E5FD7CD8E00F70A226259DEE5DD22A19D46B35A76707w1f3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DFCEB218E187B0672234C227775A329B984E5FD7CD8E00F70A226259DEE5DD22A19D46B35A76707w1fE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DFCEB218E187B0672234C227775A329B984E5FD7CD8E00F70A226259DEE5DD22A19D46B35A76707w1f9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DFCEB218E187B0672234C227775A329B984E5FD7CD8E00F70A226259DEE5DD22A19D46B35A76704w1f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2B5CC-0DF6-4852-B7F3-91440CCFD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115</cp:revision>
  <dcterms:created xsi:type="dcterms:W3CDTF">2018-04-12T06:31:00Z</dcterms:created>
  <dcterms:modified xsi:type="dcterms:W3CDTF">2023-11-07T09:09:00Z</dcterms:modified>
</cp:coreProperties>
</file>