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B78" w:rsidRPr="00957283" w:rsidRDefault="00456B78" w:rsidP="00456B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28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Приложение № </w:t>
      </w:r>
      <w:r w:rsidR="00E00C30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</w:p>
    <w:p w:rsidR="007D0931" w:rsidRDefault="00456B78" w:rsidP="007D0931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9572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  <w:r w:rsidR="00514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283"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51413F">
        <w:rPr>
          <w:rFonts w:ascii="Times New Roman" w:eastAsia="Calibri" w:hAnsi="Times New Roman" w:cs="Times New Roman"/>
          <w:sz w:val="28"/>
          <w:szCs w:val="28"/>
        </w:rPr>
        <w:br/>
      </w:r>
      <w:r w:rsidRPr="00957283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F65F96" w:rsidRPr="00957283">
        <w:rPr>
          <w:rFonts w:ascii="Times New Roman" w:eastAsia="Calibri" w:hAnsi="Times New Roman" w:cs="Times New Roman"/>
          <w:sz w:val="28"/>
          <w:szCs w:val="28"/>
        </w:rPr>
        <w:t xml:space="preserve"> услуги </w:t>
      </w:r>
      <w:r w:rsidRPr="00957283">
        <w:rPr>
          <w:rFonts w:ascii="Times New Roman" w:hAnsi="Times New Roman"/>
          <w:sz w:val="28"/>
          <w:szCs w:val="28"/>
          <w:lang w:eastAsia="ru-RU"/>
        </w:rPr>
        <w:t>«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Назначение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и выплата денежных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средств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 содержание детей,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находящихся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под опекой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(попечительство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м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),</w:t>
      </w:r>
    </w:p>
    <w:p w:rsidR="00456B78" w:rsidRPr="00957283" w:rsidRDefault="008128AB" w:rsidP="007D09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в том числе достигших возраста восемнадцати лет, обучающихся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по очной форме обучения в общеобразовательной организации</w:t>
      </w:r>
      <w:r w:rsidR="00456B78" w:rsidRPr="00957283">
        <w:rPr>
          <w:rFonts w:ascii="Times New Roman" w:hAnsi="Times New Roman"/>
          <w:sz w:val="28"/>
          <w:szCs w:val="28"/>
          <w:lang w:eastAsia="ru-RU"/>
        </w:rPr>
        <w:t>»</w:t>
      </w:r>
    </w:p>
    <w:p w:rsidR="00456B78" w:rsidRDefault="00456B7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0558" w:rsidRPr="00957283" w:rsidRDefault="00C5055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2616A" w:rsidRPr="00957283" w:rsidRDefault="0072616A" w:rsidP="0072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283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72616A" w:rsidRDefault="00E4316C" w:rsidP="00757E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51413F">
        <w:rPr>
          <w:rFonts w:ascii="Times New Roman" w:hAnsi="Times New Roman"/>
          <w:sz w:val="28"/>
          <w:szCs w:val="28"/>
          <w:lang w:eastAsia="ru-RU"/>
        </w:rPr>
        <w:t>редоставления</w:t>
      </w:r>
      <w:r w:rsidR="00287CA8" w:rsidRPr="00957283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01704C" w:rsidRPr="00957283">
        <w:rPr>
          <w:rFonts w:ascii="Times New Roman" w:hAnsi="Times New Roman"/>
          <w:sz w:val="28"/>
          <w:szCs w:val="28"/>
          <w:lang w:eastAsia="ru-RU"/>
        </w:rPr>
        <w:t xml:space="preserve">осударственной услуги </w:t>
      </w:r>
      <w:r w:rsidR="00BD1E65" w:rsidRPr="00957283">
        <w:rPr>
          <w:rFonts w:ascii="Times New Roman" w:hAnsi="Times New Roman"/>
          <w:sz w:val="28"/>
          <w:szCs w:val="28"/>
          <w:lang w:eastAsia="ru-RU"/>
        </w:rPr>
        <w:t>«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Назначение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и выплата денежных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средств на содержание детей,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находящихся под опекой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 (попечительство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м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),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в том числе достигших возраста восемнадцати лет, обучающихся по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очной форме обучения в общеобразовательной организации</w:t>
      </w:r>
      <w:r w:rsidR="00BD1E65" w:rsidRPr="00957283">
        <w:rPr>
          <w:rFonts w:ascii="Times New Roman" w:hAnsi="Times New Roman"/>
          <w:sz w:val="28"/>
          <w:szCs w:val="28"/>
          <w:lang w:eastAsia="ru-RU"/>
        </w:rPr>
        <w:t>»</w:t>
      </w:r>
    </w:p>
    <w:p w:rsidR="00757EFB" w:rsidRDefault="00757EFB" w:rsidP="00757E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8756F7" w:rsidP="00757E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Pr="008756F7">
              <w:rPr>
                <w:rFonts w:ascii="Times New Roman" w:eastAsia="Calibri" w:hAnsi="Times New Roman" w:cs="Times New Roman"/>
                <w:sz w:val="28"/>
                <w:szCs w:val="28"/>
              </w:rPr>
              <w:t>рием и регистрация заявления о предоставлении государственной услуги и документов, предусмотренных пунктом 10 административного регламента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FA7CAD" w:rsidP="00FA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C50558" w:rsidP="00B138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и направление межведомственного запроса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C50558" w:rsidP="00B138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Проверка отсутствия оснований для отказа в предоставлении государственной услуги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757E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 решения о предоставлении  государственной услуги или об отказе в предоставлении государственной услуги, подписание правового акта о предоставлении государственной услуги или мотивированного отказа  </w:t>
            </w:r>
            <w:r w:rsidRPr="00250E4A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757E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Регистрация и направление (вручение) документов, являющихся результатом предоставления государственной услуги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757E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Передача в кредитные организации (организации почтовой связи) выплатных документов</w:t>
            </w:r>
          </w:p>
        </w:tc>
      </w:tr>
    </w:tbl>
    <w:p w:rsidR="00C50558" w:rsidRDefault="00C50558" w:rsidP="00757E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50558" w:rsidSect="00C50558">
      <w:headerReference w:type="default" r:id="rId8"/>
      <w:pgSz w:w="11906" w:h="16838"/>
      <w:pgMar w:top="851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CBD" w:rsidRDefault="00017CBD" w:rsidP="008526CB">
      <w:pPr>
        <w:spacing w:after="0" w:line="240" w:lineRule="auto"/>
      </w:pPr>
      <w:r>
        <w:separator/>
      </w:r>
    </w:p>
  </w:endnote>
  <w:endnote w:type="continuationSeparator" w:id="0">
    <w:p w:rsidR="00017CBD" w:rsidRDefault="00017CBD" w:rsidP="0085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CBD" w:rsidRDefault="00017CBD" w:rsidP="008526CB">
      <w:pPr>
        <w:spacing w:after="0" w:line="240" w:lineRule="auto"/>
      </w:pPr>
      <w:r>
        <w:separator/>
      </w:r>
    </w:p>
  </w:footnote>
  <w:footnote w:type="continuationSeparator" w:id="0">
    <w:p w:rsidR="00017CBD" w:rsidRDefault="00017CBD" w:rsidP="0085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583375497"/>
      <w:docPartObj>
        <w:docPartGallery w:val="Page Numbers (Top of Page)"/>
        <w:docPartUnique/>
      </w:docPartObj>
    </w:sdtPr>
    <w:sdtEndPr/>
    <w:sdtContent>
      <w:p w:rsidR="008526CB" w:rsidRPr="00957283" w:rsidRDefault="008526CB" w:rsidP="0095728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72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72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72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C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72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2A18"/>
    <w:multiLevelType w:val="hybridMultilevel"/>
    <w:tmpl w:val="D3E20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B78"/>
    <w:rsid w:val="0001704C"/>
    <w:rsid w:val="00017CBD"/>
    <w:rsid w:val="00070B45"/>
    <w:rsid w:val="00116DAA"/>
    <w:rsid w:val="00174956"/>
    <w:rsid w:val="0018226F"/>
    <w:rsid w:val="001B2C98"/>
    <w:rsid w:val="002462FC"/>
    <w:rsid w:val="00255A1A"/>
    <w:rsid w:val="00260B96"/>
    <w:rsid w:val="00276F0C"/>
    <w:rsid w:val="00287CA8"/>
    <w:rsid w:val="00312436"/>
    <w:rsid w:val="003421C0"/>
    <w:rsid w:val="003941A7"/>
    <w:rsid w:val="003F0BF1"/>
    <w:rsid w:val="00406552"/>
    <w:rsid w:val="00456B78"/>
    <w:rsid w:val="00487BFF"/>
    <w:rsid w:val="004D7ECB"/>
    <w:rsid w:val="0051413F"/>
    <w:rsid w:val="006649F8"/>
    <w:rsid w:val="006930E7"/>
    <w:rsid w:val="0072616A"/>
    <w:rsid w:val="00757EFB"/>
    <w:rsid w:val="00762792"/>
    <w:rsid w:val="00787461"/>
    <w:rsid w:val="007D0931"/>
    <w:rsid w:val="008128AB"/>
    <w:rsid w:val="008526CB"/>
    <w:rsid w:val="00860F70"/>
    <w:rsid w:val="008756F7"/>
    <w:rsid w:val="0089642A"/>
    <w:rsid w:val="00911F67"/>
    <w:rsid w:val="00957283"/>
    <w:rsid w:val="009F4B56"/>
    <w:rsid w:val="00A126E0"/>
    <w:rsid w:val="00A31E30"/>
    <w:rsid w:val="00AD6922"/>
    <w:rsid w:val="00B06774"/>
    <w:rsid w:val="00B3100E"/>
    <w:rsid w:val="00B431CB"/>
    <w:rsid w:val="00B465B7"/>
    <w:rsid w:val="00B81C1F"/>
    <w:rsid w:val="00BD1E65"/>
    <w:rsid w:val="00C50558"/>
    <w:rsid w:val="00D83E84"/>
    <w:rsid w:val="00E00C30"/>
    <w:rsid w:val="00E4316C"/>
    <w:rsid w:val="00ED22D3"/>
    <w:rsid w:val="00EE2CB0"/>
    <w:rsid w:val="00F5505B"/>
    <w:rsid w:val="00F65F96"/>
    <w:rsid w:val="00F70D8B"/>
    <w:rsid w:val="00FA7CAD"/>
    <w:rsid w:val="00FC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7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6CB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26CB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852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6CB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F65F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5F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26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C1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7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6CB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26CB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852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6CB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F65F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5F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26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C1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П. Шильникова</dc:creator>
  <cp:lastModifiedBy>nettop</cp:lastModifiedBy>
  <cp:revision>15</cp:revision>
  <cp:lastPrinted>2018-05-28T05:25:00Z</cp:lastPrinted>
  <dcterms:created xsi:type="dcterms:W3CDTF">2018-05-21T03:29:00Z</dcterms:created>
  <dcterms:modified xsi:type="dcterms:W3CDTF">2018-06-21T05:36:00Z</dcterms:modified>
</cp:coreProperties>
</file>