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B78" w:rsidRPr="00D3765D" w:rsidRDefault="00456B78" w:rsidP="00456B7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>Приложение № 1</w:t>
      </w:r>
    </w:p>
    <w:p w:rsidR="00456B78" w:rsidRPr="00D3765D" w:rsidRDefault="00456B78" w:rsidP="00456B7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А</w:t>
      </w:r>
      <w:r w:rsidRPr="00D3765D">
        <w:rPr>
          <w:rFonts w:ascii="Times New Roman" w:eastAsia="Calibri" w:hAnsi="Times New Roman" w:cs="Times New Roman"/>
          <w:sz w:val="28"/>
          <w:szCs w:val="28"/>
        </w:rPr>
        <w:t>дминистративному регламенту</w:t>
      </w:r>
    </w:p>
    <w:p w:rsidR="009B125A" w:rsidRDefault="00456B78" w:rsidP="009B125A">
      <w:pPr>
        <w:pStyle w:val="ConsPlusNormal"/>
        <w:widowControl/>
        <w:tabs>
          <w:tab w:val="left" w:pos="284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D3765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</w:t>
      </w:r>
      <w:r w:rsidR="009B125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Pr="00D3765D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="009B125A">
        <w:rPr>
          <w:rFonts w:ascii="Times New Roman" w:hAnsi="Times New Roman"/>
          <w:sz w:val="28"/>
          <w:szCs w:val="28"/>
        </w:rPr>
        <w:t xml:space="preserve">Объявление </w:t>
      </w:r>
    </w:p>
    <w:p w:rsidR="009B125A" w:rsidRPr="00800EE1" w:rsidRDefault="009B125A" w:rsidP="009B125A">
      <w:pPr>
        <w:pStyle w:val="ConsPlusNormal"/>
        <w:widowControl/>
        <w:tabs>
          <w:tab w:val="left" w:pos="284"/>
        </w:tabs>
        <w:ind w:right="-3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несовершеннолетнего, достигшего возраста шестнадцати             </w:t>
      </w:r>
    </w:p>
    <w:p w:rsidR="009B125A" w:rsidRPr="00800EE1" w:rsidRDefault="009B125A" w:rsidP="009B125A">
      <w:pPr>
        <w:pStyle w:val="ConsPlusNormal"/>
        <w:widowControl/>
        <w:tabs>
          <w:tab w:val="left" w:pos="284"/>
        </w:tabs>
        <w:ind w:right="-3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лет, полностью дееспособным (эмансипация)</w:t>
      </w:r>
      <w:r w:rsidRPr="0090032D">
        <w:rPr>
          <w:rFonts w:ascii="Times New Roman" w:hAnsi="Times New Roman"/>
          <w:sz w:val="28"/>
          <w:szCs w:val="28"/>
        </w:rPr>
        <w:t>»</w:t>
      </w:r>
    </w:p>
    <w:p w:rsidR="00456B78" w:rsidRPr="00D3765D" w:rsidRDefault="00456B78" w:rsidP="00456B7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56B78" w:rsidRPr="00D3765D" w:rsidRDefault="00456B78" w:rsidP="00456B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765D">
        <w:rPr>
          <w:rFonts w:ascii="Times New Roman" w:eastAsia="Calibri" w:hAnsi="Times New Roman" w:cs="Times New Roman"/>
          <w:sz w:val="28"/>
          <w:szCs w:val="28"/>
        </w:rPr>
        <w:t>ИНФОРМАЦИЯ</w:t>
      </w:r>
    </w:p>
    <w:p w:rsidR="00456B78" w:rsidRDefault="00456B78" w:rsidP="00FB16BD">
      <w:pPr>
        <w:widowControl w:val="0"/>
        <w:suppressAutoHyphens/>
        <w:autoSpaceDE w:val="0"/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месте нахождения, графике </w:t>
      </w:r>
      <w:r w:rsidR="003926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>работы, справочных телефонах, адресах электронной почты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адресах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официальных сайтов в информационно-телекоммуникационной сети «Интернет» структурных подразделений органов местного самоуправления муниципального образования городской округ город Омск Омской области и муниципальных районов Омской области, обеспечивающих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осуществление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переданных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="002F1152">
        <w:rPr>
          <w:rFonts w:ascii="Times New Roman" w:eastAsia="Calibri" w:hAnsi="Times New Roman" w:cs="Times New Roman"/>
          <w:sz w:val="28"/>
          <w:szCs w:val="28"/>
          <w:lang w:eastAsia="ar-SA"/>
        </w:rPr>
        <w:t>г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осударственных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полномочий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опеке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>попечительству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 несовершеннолетними, </w:t>
      </w:r>
      <w:r w:rsidR="002F1152">
        <w:rPr>
          <w:rFonts w:ascii="Times New Roman" w:eastAsia="Calibri" w:hAnsi="Times New Roman" w:cs="Times New Roman"/>
          <w:sz w:val="28"/>
          <w:szCs w:val="28"/>
          <w:lang w:eastAsia="ar-SA"/>
        </w:rPr>
        <w:t>закрепленных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федеральным законодательством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органами опеки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</w:t>
      </w:r>
      <w:r w:rsidR="00FB16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попечительства, </w:t>
      </w:r>
    </w:p>
    <w:p w:rsidR="00456B78" w:rsidRPr="00D3765D" w:rsidRDefault="00302C8B" w:rsidP="00302C8B">
      <w:pPr>
        <w:widowControl w:val="0"/>
        <w:tabs>
          <w:tab w:val="left" w:pos="735"/>
        </w:tabs>
        <w:suppressAutoHyphens/>
        <w:autoSpaceDE w:val="0"/>
        <w:spacing w:after="0" w:line="240" w:lineRule="auto"/>
        <w:ind w:left="-28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</w:t>
      </w:r>
      <w:r w:rsidR="00456B78"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содержащих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="00456B78"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информацию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="00456B78"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="00456B7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порядке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="00456B78">
        <w:rPr>
          <w:rFonts w:ascii="Times New Roman" w:eastAsia="Calibri" w:hAnsi="Times New Roman" w:cs="Times New Roman"/>
          <w:sz w:val="28"/>
          <w:szCs w:val="28"/>
          <w:lang w:eastAsia="ar-SA"/>
        </w:rPr>
        <w:t>предоставления</w:t>
      </w:r>
      <w:r w:rsidR="00456B78"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="00456B78"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государственной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 w:rsidR="00456B78" w:rsidRPr="00D376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услуги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="00456B78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 xml:space="preserve">Объявление </w:t>
      </w:r>
      <w:r>
        <w:rPr>
          <w:rFonts w:ascii="Times New Roman" w:hAnsi="Times New Roman"/>
          <w:sz w:val="28"/>
          <w:szCs w:val="28"/>
        </w:rPr>
        <w:br/>
        <w:t xml:space="preserve">                    несовершеннолетнего, достигшего возраста шестнадцати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лет, полностью дееспособным (эмансипация)</w:t>
      </w:r>
      <w:r w:rsidRPr="0090032D">
        <w:rPr>
          <w:rFonts w:ascii="Times New Roman" w:hAnsi="Times New Roman"/>
          <w:sz w:val="28"/>
          <w:szCs w:val="28"/>
        </w:rPr>
        <w:t>»</w:t>
      </w:r>
    </w:p>
    <w:p w:rsidR="00456B78" w:rsidRPr="00D3765D" w:rsidRDefault="00456B78" w:rsidP="00456B78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2268"/>
        <w:gridCol w:w="1134"/>
        <w:gridCol w:w="3119"/>
        <w:gridCol w:w="3572"/>
        <w:gridCol w:w="2410"/>
      </w:tblGrid>
      <w:tr w:rsidR="00456B78" w:rsidRPr="00D3765D" w:rsidTr="00886DC7">
        <w:tc>
          <w:tcPr>
            <w:tcW w:w="568" w:type="dxa"/>
          </w:tcPr>
          <w:p w:rsidR="00456B78" w:rsidRPr="00D3765D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56B78" w:rsidRPr="00D3765D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456B78" w:rsidRPr="00D3765D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структурных подразделений</w:t>
            </w:r>
          </w:p>
        </w:tc>
        <w:tc>
          <w:tcPr>
            <w:tcW w:w="2268" w:type="dxa"/>
          </w:tcPr>
          <w:p w:rsidR="00456B78" w:rsidRPr="00D3765D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Место нахождения структурных подразделений</w:t>
            </w:r>
          </w:p>
        </w:tc>
        <w:tc>
          <w:tcPr>
            <w:tcW w:w="1134" w:type="dxa"/>
          </w:tcPr>
          <w:p w:rsidR="003513D1" w:rsidRDefault="00456B78" w:rsidP="00351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Спра</w:t>
            </w:r>
            <w:r w:rsidR="003513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456B78" w:rsidRPr="00D3765D" w:rsidRDefault="00456B78" w:rsidP="00351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вочные телефо</w:t>
            </w:r>
            <w:r w:rsidR="00886DC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ны струк</w:t>
            </w:r>
            <w:r w:rsidR="003513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турных подраз</w:t>
            </w:r>
            <w:r w:rsidR="00886DC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делений</w:t>
            </w:r>
          </w:p>
        </w:tc>
        <w:tc>
          <w:tcPr>
            <w:tcW w:w="3119" w:type="dxa"/>
          </w:tcPr>
          <w:p w:rsidR="00456B78" w:rsidRPr="00D3765D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Адреса официальных сайтов структурных подразделений</w:t>
            </w:r>
          </w:p>
        </w:tc>
        <w:tc>
          <w:tcPr>
            <w:tcW w:w="3572" w:type="dxa"/>
          </w:tcPr>
          <w:p w:rsidR="00456B78" w:rsidRPr="00D3765D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Адреса электронной почты структурных подразделений</w:t>
            </w:r>
          </w:p>
        </w:tc>
        <w:tc>
          <w:tcPr>
            <w:tcW w:w="2410" w:type="dxa"/>
          </w:tcPr>
          <w:p w:rsidR="00456B78" w:rsidRPr="00D3765D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65D">
              <w:rPr>
                <w:rFonts w:ascii="Times New Roman" w:eastAsia="Calibri" w:hAnsi="Times New Roman" w:cs="Times New Roman"/>
                <w:sz w:val="24"/>
                <w:szCs w:val="24"/>
              </w:rPr>
              <w:t>График работы структурных подразделений при предоставлении государственной услуги</w:t>
            </w:r>
          </w:p>
        </w:tc>
      </w:tr>
    </w:tbl>
    <w:p w:rsidR="00456B78" w:rsidRPr="00D3765D" w:rsidRDefault="00456B78" w:rsidP="00456B78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2268"/>
        <w:gridCol w:w="1134"/>
        <w:gridCol w:w="3119"/>
        <w:gridCol w:w="3572"/>
        <w:gridCol w:w="2410"/>
      </w:tblGrid>
      <w:tr w:rsidR="00456B78" w:rsidRPr="00392605" w:rsidTr="00886DC7">
        <w:trPr>
          <w:tblHeader/>
        </w:trPr>
        <w:tc>
          <w:tcPr>
            <w:tcW w:w="568" w:type="dxa"/>
            <w:vAlign w:val="center"/>
          </w:tcPr>
          <w:p w:rsidR="00456B78" w:rsidRPr="00392605" w:rsidRDefault="00456B78" w:rsidP="0088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br w:type="page"/>
            </w:r>
            <w:r w:rsidRPr="00392605">
              <w:rPr>
                <w:rFonts w:ascii="Times New Roman" w:eastAsia="Calibri" w:hAnsi="Times New Roman" w:cs="Times New Roman"/>
              </w:rPr>
              <w:br w:type="page"/>
            </w:r>
            <w:r w:rsidRPr="00392605">
              <w:rPr>
                <w:rFonts w:ascii="Times New Roman" w:eastAsia="Calibri" w:hAnsi="Times New Roman" w:cs="Times New Roman"/>
              </w:rPr>
              <w:br w:type="page"/>
            </w:r>
            <w:r w:rsidRPr="00392605">
              <w:rPr>
                <w:rFonts w:ascii="Times New Roman" w:eastAsia="Calibri" w:hAnsi="Times New Roman" w:cs="Times New Roman"/>
              </w:rPr>
              <w:br w:type="page"/>
              <w:t>1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572" w:type="dxa"/>
          </w:tcPr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456B78" w:rsidP="00302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Азовского немецкого национального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646880, Омская область, село Азово,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1 Мая, дом 6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(38141)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22-541</w:t>
            </w:r>
          </w:p>
        </w:tc>
        <w:tc>
          <w:tcPr>
            <w:tcW w:w="3119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6" w:history="1">
              <w:r w:rsidR="00456B78" w:rsidRPr="00392605">
                <w:rPr>
                  <w:rFonts w:ascii="Times New Roman" w:eastAsia="Calibri" w:hAnsi="Times New Roman" w:cs="Times New Roman"/>
                </w:rPr>
                <w:t>http://a</w:t>
              </w:r>
              <w:r w:rsidR="00456B78" w:rsidRPr="00392605">
                <w:rPr>
                  <w:rFonts w:ascii="Times New Roman" w:eastAsia="Calibri" w:hAnsi="Times New Roman" w:cs="Times New Roman"/>
                  <w:lang w:val="en-US"/>
                </w:rPr>
                <w:t>sowo</w:t>
              </w:r>
              <w:r w:rsidR="00456B78" w:rsidRPr="00392605">
                <w:rPr>
                  <w:rFonts w:ascii="Times New Roman" w:eastAsia="Calibri" w:hAnsi="Times New Roman" w:cs="Times New Roman"/>
                </w:rPr>
                <w:t>-</w:t>
              </w:r>
              <w:r w:rsidR="00456B78" w:rsidRPr="00392605">
                <w:rPr>
                  <w:rFonts w:ascii="Times New Roman" w:eastAsia="Calibri" w:hAnsi="Times New Roman" w:cs="Times New Roman"/>
                  <w:lang w:val="en-US"/>
                </w:rPr>
                <w:t>ko</w:t>
              </w:r>
              <w:r w:rsidR="00456B78" w:rsidRPr="00392605">
                <w:rPr>
                  <w:rFonts w:ascii="Times New Roman" w:eastAsia="Calibri" w:hAnsi="Times New Roman" w:cs="Times New Roman"/>
                </w:rPr>
                <w:t>.</w:t>
              </w:r>
              <w:r w:rsidR="00456B78" w:rsidRPr="00392605">
                <w:rPr>
                  <w:rFonts w:ascii="Times New Roman" w:eastAsia="Calibri" w:hAnsi="Times New Roman" w:cs="Times New Roman"/>
                  <w:lang w:val="en-US"/>
                </w:rPr>
                <w:t>uco</w:t>
              </w:r>
              <w:r w:rsidR="00456B78" w:rsidRPr="00392605">
                <w:rPr>
                  <w:rFonts w:ascii="Times New Roman" w:eastAsia="Calibri" w:hAnsi="Times New Roman" w:cs="Times New Roman"/>
                </w:rPr>
                <w:t>z.ru</w:t>
              </w:r>
            </w:hyperlink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7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asowo_roo@mail.ru</w:t>
              </w:r>
            </w:hyperlink>
          </w:p>
        </w:tc>
        <w:tc>
          <w:tcPr>
            <w:tcW w:w="2410" w:type="dxa"/>
          </w:tcPr>
          <w:p w:rsidR="00456B78" w:rsidRPr="00392605" w:rsidRDefault="00392605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456B78" w:rsidRPr="00392605">
              <w:rPr>
                <w:rFonts w:ascii="Times New Roman" w:eastAsia="Calibri" w:hAnsi="Times New Roman" w:cs="Times New Roman"/>
              </w:rPr>
              <w:t>торник, 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 </w:t>
            </w:r>
            <w:r w:rsidR="00456B78" w:rsidRPr="0039260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Большереченского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646670, Омская область, рабочий поселок Большеречье,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Красноармейская, дом 1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(38169)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21-187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  <w:lang w:val="en-US"/>
              </w:rPr>
              <w:t>http</w:t>
            </w:r>
            <w:r w:rsidRPr="00392605">
              <w:rPr>
                <w:rFonts w:ascii="Times New Roman" w:eastAsia="Calibri" w:hAnsi="Times New Roman" w:cs="Times New Roman"/>
                <w:color w:val="000000"/>
              </w:rPr>
              <w:t>://</w:t>
            </w:r>
            <w:r w:rsidRPr="00392605">
              <w:rPr>
                <w:rFonts w:ascii="Times New Roman" w:eastAsia="Calibri" w:hAnsi="Times New Roman" w:cs="Times New Roman"/>
                <w:color w:val="000000"/>
                <w:lang w:val="en-US"/>
              </w:rPr>
              <w:t>bolr</w:t>
            </w:r>
            <w:r w:rsidRPr="00392605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392605">
              <w:rPr>
                <w:rFonts w:ascii="Times New Roman" w:eastAsia="Calibri" w:hAnsi="Times New Roman" w:cs="Times New Roman"/>
                <w:color w:val="000000"/>
                <w:lang w:val="en-US"/>
              </w:rPr>
              <w:t>omskportal</w:t>
            </w:r>
            <w:r w:rsidRPr="00392605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392605">
              <w:rPr>
                <w:rFonts w:ascii="Times New Roman" w:eastAsia="Calibri" w:hAnsi="Times New Roman" w:cs="Times New Roman"/>
                <w:color w:val="000000"/>
                <w:lang w:val="en-US"/>
              </w:rPr>
              <w:t>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8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obraz-bolch@mail.ru</w:t>
              </w:r>
            </w:hyperlink>
          </w:p>
        </w:tc>
        <w:tc>
          <w:tcPr>
            <w:tcW w:w="2410" w:type="dxa"/>
          </w:tcPr>
          <w:p w:rsidR="00456B78" w:rsidRPr="00392605" w:rsidRDefault="00392605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Понедельник – </w:t>
            </w:r>
            <w:r w:rsidR="00456B78" w:rsidRPr="00392605">
              <w:rPr>
                <w:rFonts w:ascii="Times New Roman" w:eastAsia="Calibri" w:hAnsi="Times New Roman" w:cs="Times New Roman"/>
              </w:rPr>
              <w:t>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17.45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="00456B78" w:rsidRPr="0039260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образования Администрации Большеуковского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646380, Омская область, село Большие Уки,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Спортивная, дом 2 А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(38162)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22-161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</w:t>
            </w:r>
            <w:hyperlink r:id="rId9" w:history="1">
              <w:r w:rsidRPr="00392605">
                <w:rPr>
                  <w:rFonts w:ascii="Times New Roman" w:eastAsia="Calibri" w:hAnsi="Times New Roman" w:cs="Times New Roman"/>
                  <w:color w:val="000000"/>
                </w:rPr>
                <w:t>bolu.omskportal.ru</w:t>
              </w:r>
            </w:hyperlink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0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roo_buki@mail.ru</w:t>
              </w:r>
            </w:hyperlink>
          </w:p>
        </w:tc>
        <w:tc>
          <w:tcPr>
            <w:tcW w:w="2410" w:type="dxa"/>
          </w:tcPr>
          <w:p w:rsidR="00456B78" w:rsidRPr="00392605" w:rsidRDefault="00392605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456B78" w:rsidRPr="00392605">
              <w:rPr>
                <w:rFonts w:ascii="Times New Roman" w:eastAsia="Calibri" w:hAnsi="Times New Roman" w:cs="Times New Roman"/>
              </w:rPr>
              <w:t>реда,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10.00 до 13.00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="00456B78" w:rsidRPr="0039260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Горьковского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646600, Омская область, рабочий поселок Горьковское,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Красный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путь, дом 2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(38157)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21-095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http://gork.omskportal.ru</w:t>
            </w:r>
          </w:p>
        </w:tc>
        <w:tc>
          <w:tcPr>
            <w:tcW w:w="3572" w:type="dxa"/>
          </w:tcPr>
          <w:p w:rsidR="00456B78" w:rsidRPr="00392605" w:rsidRDefault="000608A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608AF">
              <w:rPr>
                <w:rFonts w:ascii="Times New Roman" w:eastAsia="Calibri" w:hAnsi="Times New Roman" w:cs="Times New Roman"/>
                <w:color w:val="000000"/>
              </w:rPr>
              <w:t>gorkov</w:t>
            </w:r>
            <w:r w:rsidRPr="000608AF">
              <w:rPr>
                <w:rFonts w:ascii="Times New Roman" w:eastAsia="Calibri" w:hAnsi="Times New Roman" w:cs="Times New Roman"/>
                <w:color w:val="000000"/>
                <w:lang w:val="en-US"/>
              </w:rPr>
              <w:t>_</w:t>
            </w:r>
            <w:r w:rsidRPr="000608AF">
              <w:rPr>
                <w:rFonts w:ascii="Times New Roman" w:eastAsia="Calibri" w:hAnsi="Times New Roman" w:cs="Times New Roman"/>
                <w:color w:val="000000"/>
              </w:rPr>
              <w:t>obrazov@mail.ru</w:t>
            </w:r>
          </w:p>
        </w:tc>
        <w:tc>
          <w:tcPr>
            <w:tcW w:w="2410" w:type="dxa"/>
          </w:tcPr>
          <w:p w:rsidR="00392605" w:rsidRDefault="00392605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среда, пятница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15.00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12.45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="00456B78" w:rsidRPr="0039260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Знаменского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646550, Омская область, село Знаменское,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Октябрьская,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14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(38179)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21-178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http://znam.omskportal.ru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1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rono2004@bk.ru</w:t>
              </w:r>
            </w:hyperlink>
          </w:p>
        </w:tc>
        <w:tc>
          <w:tcPr>
            <w:tcW w:w="2410" w:type="dxa"/>
          </w:tcPr>
          <w:p w:rsidR="00456B78" w:rsidRPr="00392605" w:rsidRDefault="00392605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456B78" w:rsidRPr="00392605">
              <w:rPr>
                <w:rFonts w:ascii="Times New Roman" w:eastAsia="Calibri" w:hAnsi="Times New Roman" w:cs="Times New Roman"/>
              </w:rPr>
              <w:t>торник, среда, 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="00456B78" w:rsidRPr="0039260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Управление образования Администрации Исилькульского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646020, Омская область, город Исилькуль,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Первомайская,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дом 1 Б 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(38173)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22-873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  <w:lang w:val="en-US"/>
              </w:rPr>
              <w:t>http://isilk.omskportal.ru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2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  <w:lang w:val="en-US"/>
                </w:rPr>
                <w:t>mouo</w:t>
              </w:r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@omskmail.ru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456B78" w:rsidRPr="00392605">
              <w:rPr>
                <w:rFonts w:ascii="Times New Roman" w:eastAsia="Calibri" w:hAnsi="Times New Roman" w:cs="Times New Roman"/>
              </w:rPr>
              <w:t>торник, 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12.00 до 13.00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 </w:t>
            </w:r>
            <w:r w:rsidR="00456B78" w:rsidRPr="0039260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Калачинского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646900, Омская область, город Калачинск,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Ленина,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51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(38155)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22-898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http://kalach.omskportal.ru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3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kalachinsk-mrcio@yandex.ru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456B78" w:rsidRPr="00392605">
              <w:rPr>
                <w:rFonts w:ascii="Times New Roman" w:eastAsia="Calibri" w:hAnsi="Times New Roman" w:cs="Times New Roman"/>
              </w:rPr>
              <w:t>торник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="00456B78" w:rsidRPr="00392605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Колосовского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646350, Омская область, село Колосовка,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Кирова,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1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(38160)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22-004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http://kolos.omskportal.ru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4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kolosrono@yandex.ru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 xml:space="preserve">онедельник </w:t>
            </w:r>
            <w:r w:rsidR="00456B78" w:rsidRPr="00392605">
              <w:rPr>
                <w:rFonts w:ascii="Times New Roman" w:eastAsia="Calibri" w:hAnsi="Times New Roman" w:cs="Times New Roman"/>
              </w:rPr>
              <w:br/>
              <w:t>с 09.30 до 16.45 часов.</w:t>
            </w:r>
          </w:p>
          <w:p w:rsidR="00456B78" w:rsidRPr="00392605" w:rsidRDefault="00456B78" w:rsidP="00586B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="00456B78" w:rsidRPr="00392605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Кормиловского 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646970 Омская область, рабочий поселок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Кормиловка,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улица Ленина,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18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(38170)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21-970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http://kormil.omskportal.ru</w:t>
            </w:r>
          </w:p>
        </w:tc>
        <w:tc>
          <w:tcPr>
            <w:tcW w:w="3572" w:type="dxa"/>
          </w:tcPr>
          <w:p w:rsidR="000608AF" w:rsidRDefault="00392605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86BC7">
              <w:rPr>
                <w:rFonts w:ascii="Times New Roman" w:eastAsia="Calibri" w:hAnsi="Times New Roman" w:cs="Times New Roman"/>
                <w:color w:val="000000"/>
              </w:rPr>
              <w:t>obrkormil.omskportal@</w:t>
            </w:r>
          </w:p>
          <w:p w:rsidR="00456B78" w:rsidRPr="00392605" w:rsidRDefault="00392605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86BC7">
              <w:rPr>
                <w:rFonts w:ascii="Times New Roman" w:eastAsia="Calibri" w:hAnsi="Times New Roman" w:cs="Times New Roman"/>
                <w:color w:val="000000"/>
              </w:rPr>
              <w:t>mail.ru</w:t>
            </w:r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среда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Крутинского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646130, Омская область, рабочий поселок Крутинка,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улица Ленина,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10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(38167)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21-421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http://krutin.omskportal.ru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5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krurono@rambler.ru</w:t>
              </w:r>
            </w:hyperlink>
          </w:p>
        </w:tc>
        <w:tc>
          <w:tcPr>
            <w:tcW w:w="2410" w:type="dxa"/>
          </w:tcPr>
          <w:p w:rsidR="00586BC7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 xml:space="preserve">онедельник, пятница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11.00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12.30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Управление образования Администрации Любинского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646160, Омская область, рабочий поселок Любинский,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Октябрьская,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98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(38175)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22-073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http://lubin.omskportal.ru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6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opekalubino@yandex.ru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вторник, среда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09.30 до 16.00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Марьяновского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646049, Омская область, рабочий поселок Марьяновка,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улица Ленина,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17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(38168)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22-625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http://maryan.omskportal.ru</w:t>
            </w:r>
          </w:p>
        </w:tc>
        <w:tc>
          <w:tcPr>
            <w:tcW w:w="3572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MarianRONO@yandex.ru</w:t>
            </w:r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456B78" w:rsidRPr="00392605">
              <w:rPr>
                <w:rFonts w:ascii="Times New Roman" w:eastAsia="Calibri" w:hAnsi="Times New Roman" w:cs="Times New Roman"/>
              </w:rPr>
              <w:t>торник, 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18.00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12.50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Управление образования администрации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Москаленского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646070, Омская область, рабочий поселок Москаленки,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Ленина,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10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(38174)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21-269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http://moskal.omskportal.ru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7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obraz@moskal.omskportal</w:t>
              </w:r>
            </w:hyperlink>
            <w:r w:rsidR="00456B78" w:rsidRPr="00392605">
              <w:rPr>
                <w:rFonts w:ascii="Times New Roman" w:eastAsia="Calibri" w:hAnsi="Times New Roman" w:cs="Times New Roman"/>
                <w:color w:val="000000"/>
              </w:rPr>
              <w:t>.ru</w:t>
            </w:r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456B78" w:rsidRPr="00392605">
              <w:rPr>
                <w:rFonts w:ascii="Times New Roman" w:eastAsia="Calibri" w:hAnsi="Times New Roman" w:cs="Times New Roman"/>
              </w:rPr>
              <w:t>реда с 08.00 до 16.00 часов, пятница с 08.00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образования Администрации Муромцевского 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646430, Омская область, рабочий поселок Муромцево,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Красноармейская, дом 2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(38158)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21-624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http://murom.omskportal.ru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8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  <w:lang w:val="en-US"/>
                </w:rPr>
                <w:t>M</w:t>
              </w:r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urom.</w:t>
              </w:r>
              <w:r w:rsidR="00456B78" w:rsidRPr="00392605">
                <w:rPr>
                  <w:rFonts w:ascii="Times New Roman" w:eastAsia="Calibri" w:hAnsi="Times New Roman" w:cs="Times New Roman"/>
                  <w:color w:val="000000"/>
                  <w:lang w:val="en-US"/>
                </w:rPr>
                <w:t>opeka</w:t>
              </w:r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@mail.ru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вторник, среда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18.00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Называевского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646100, Омская область, город Называевск,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Красная,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99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(38161)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23-465</w:t>
            </w:r>
          </w:p>
        </w:tc>
        <w:tc>
          <w:tcPr>
            <w:tcW w:w="3119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9" w:history="1">
              <w:r w:rsidR="00456B78" w:rsidRPr="00392605">
                <w:rPr>
                  <w:rFonts w:ascii="Times New Roman" w:eastAsia="Calibri" w:hAnsi="Times New Roman" w:cs="Times New Roman"/>
                </w:rPr>
                <w:t>http://naz.omskportal.ru</w:t>
              </w:r>
            </w:hyperlink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0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  <w:lang w:val="en-US"/>
                </w:rPr>
                <w:t>K</w:t>
              </w:r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omitet.</w:t>
              </w:r>
              <w:r w:rsidR="00456B78" w:rsidRPr="00392605">
                <w:rPr>
                  <w:rFonts w:ascii="Times New Roman" w:eastAsia="Calibri" w:hAnsi="Times New Roman" w:cs="Times New Roman"/>
                  <w:color w:val="000000"/>
                  <w:lang w:val="en-US"/>
                </w:rPr>
                <w:t>nzv</w:t>
              </w:r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@mail.ru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18.00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456B78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Нижнеомского муниципального района Омской области</w:t>
            </w:r>
          </w:p>
          <w:p w:rsidR="003513D1" w:rsidRPr="00392605" w:rsidRDefault="003513D1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646620, Омская область, село Нижняя Омка,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Петра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Ильичева, дом 20 Б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(38165)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21-132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http://noms.omskportal.ru</w:t>
            </w:r>
          </w:p>
        </w:tc>
        <w:tc>
          <w:tcPr>
            <w:tcW w:w="3572" w:type="dxa"/>
          </w:tcPr>
          <w:p w:rsidR="00456B78" w:rsidRPr="00392605" w:rsidRDefault="000608A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608AF">
              <w:rPr>
                <w:rFonts w:ascii="Times New Roman" w:eastAsia="Calibri" w:hAnsi="Times New Roman" w:cs="Times New Roman"/>
                <w:color w:val="000000"/>
              </w:rPr>
              <w:t>nomka_obrazov@mail.ru</w:t>
            </w:r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среда,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17.15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Комитет по образованию и </w:t>
            </w:r>
            <w:r w:rsidRPr="00392605">
              <w:rPr>
                <w:rFonts w:ascii="Times New Roman" w:eastAsia="Calibri" w:hAnsi="Times New Roman" w:cs="Times New Roman"/>
              </w:rPr>
              <w:lastRenderedPageBreak/>
              <w:t>связям с профессиональной школой администрации Нововаршавского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lastRenderedPageBreak/>
              <w:t xml:space="preserve">646830, Омская область, рабочий </w:t>
            </w:r>
            <w:r w:rsidRPr="00392605">
              <w:rPr>
                <w:rFonts w:ascii="Times New Roman" w:eastAsia="Calibri" w:hAnsi="Times New Roman" w:cs="Times New Roman"/>
              </w:rPr>
              <w:lastRenderedPageBreak/>
              <w:t>поселок Нововаршавка,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Кооперативная,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22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lastRenderedPageBreak/>
              <w:t xml:space="preserve">(38152)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21-451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http://novovar.omskportal.ru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1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novmcro@gmail.com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18.00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lastRenderedPageBreak/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Одесского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646860, Омская область, село Одесское,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улица Ленина,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23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(38159)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21-719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http://odes.omskportal.ru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2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odes.kom@mail.ru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17.30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12.30 до</w:t>
            </w:r>
            <w:r w:rsidR="00586BC7">
              <w:rPr>
                <w:rFonts w:ascii="Times New Roman" w:eastAsia="Calibri" w:hAnsi="Times New Roman" w:cs="Times New Roman"/>
              </w:rPr>
              <w:t xml:space="preserve"> </w:t>
            </w:r>
            <w:r w:rsidRPr="00392605">
              <w:rPr>
                <w:rFonts w:ascii="Times New Roman" w:eastAsia="Calibri" w:hAnsi="Times New Roman" w:cs="Times New Roman"/>
              </w:rPr>
              <w:t>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Управление образования Администрации Оконешниковского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646940, Омская область, рабочий поселок Оконешниково,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Пролетарская,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73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(38166)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22-321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http://okonesh.omskportal.ru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3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uo-okon@omskedu.ru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среда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18.45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</w:t>
            </w:r>
            <w:r w:rsidR="00586BC7">
              <w:rPr>
                <w:rFonts w:ascii="Times New Roman" w:eastAsia="Calibri" w:hAnsi="Times New Roman" w:cs="Times New Roman"/>
              </w:rPr>
              <w:t xml:space="preserve"> </w:t>
            </w:r>
            <w:r w:rsidRPr="00392605">
              <w:rPr>
                <w:rFonts w:ascii="Times New Roman" w:eastAsia="Calibri" w:hAnsi="Times New Roman" w:cs="Times New Roman"/>
              </w:rPr>
              <w:t>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Омского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644009, город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Омск, улица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Лермонтова,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171 А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(3812)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32-40-93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http://oms.omskportal.ru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4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koor08@mail.ru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среда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</w:t>
            </w:r>
            <w:r w:rsidR="00586BC7">
              <w:rPr>
                <w:rFonts w:ascii="Times New Roman" w:eastAsia="Calibri" w:hAnsi="Times New Roman" w:cs="Times New Roman"/>
              </w:rPr>
              <w:t xml:space="preserve"> </w:t>
            </w:r>
            <w:r w:rsidRPr="00392605">
              <w:rPr>
                <w:rFonts w:ascii="Times New Roman" w:eastAsia="Calibri" w:hAnsi="Times New Roman" w:cs="Times New Roman"/>
              </w:rPr>
              <w:t>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образования Администрации Павлоградского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646760, Омская область, рабочий поселок Павлоградка,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Пролетарская,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14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(38172)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31-203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http://pavlograd.omskportal.ru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5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roopav@mail.ru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456B78" w:rsidRPr="00392605">
              <w:rPr>
                <w:rFonts w:ascii="Times New Roman" w:eastAsia="Calibri" w:hAnsi="Times New Roman" w:cs="Times New Roman"/>
              </w:rPr>
              <w:t>торник, среда, 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18.00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12.30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образования администрации Полтавского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646740, Омская область, рабочий поселок Полтавка,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Комсомольская,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1 А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(38163)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24-155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http://poltav.omskportal.ru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6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opoltavka@mail.ru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вторник, четверг,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14.30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Русско-Полянского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646780, Омская область, рабочий поселок Русская Поляна,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Комсомольская,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56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(38156)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22-163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http://ruspol.omskportal.ru</w:t>
            </w:r>
          </w:p>
        </w:tc>
        <w:tc>
          <w:tcPr>
            <w:tcW w:w="3572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rp</w:t>
            </w:r>
            <w:r w:rsidRPr="00392605">
              <w:rPr>
                <w:rFonts w:ascii="Times New Roman" w:eastAsia="Calibri" w:hAnsi="Times New Roman" w:cs="Times New Roman"/>
                <w:color w:val="000000"/>
                <w:lang w:val="en-US"/>
              </w:rPr>
              <w:t>_opeka</w:t>
            </w:r>
            <w:r w:rsidRPr="00392605">
              <w:rPr>
                <w:rFonts w:ascii="Times New Roman" w:eastAsia="Calibri" w:hAnsi="Times New Roman" w:cs="Times New Roman"/>
                <w:color w:val="000000"/>
              </w:rPr>
              <w:t>@mail.ru</w:t>
            </w:r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18.00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12.30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Управление образования администрации Саргатского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646400, Омская область, рабочий поселок Саргатское,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Коммунальная,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9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(38178)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</w:rPr>
              <w:t>21-092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http://sargat.omskportal.ru</w:t>
            </w:r>
          </w:p>
        </w:tc>
        <w:tc>
          <w:tcPr>
            <w:tcW w:w="3572" w:type="dxa"/>
          </w:tcPr>
          <w:p w:rsidR="00456B78" w:rsidRPr="00392605" w:rsidRDefault="006828CD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o</w:t>
            </w:r>
            <w:r w:rsidR="00456B78" w:rsidRPr="00392605">
              <w:rPr>
                <w:rFonts w:ascii="Times New Roman" w:eastAsia="Calibri" w:hAnsi="Times New Roman" w:cs="Times New Roman"/>
                <w:color w:val="000000"/>
                <w:lang w:val="en-US"/>
              </w:rPr>
              <w:t>peka</w:t>
            </w:r>
            <w:r>
              <w:rPr>
                <w:rFonts w:ascii="Times New Roman" w:eastAsia="Calibri" w:hAnsi="Times New Roman" w:cs="Times New Roman"/>
                <w:color w:val="000000"/>
              </w:rPr>
              <w:t>_</w:t>
            </w:r>
            <w:r w:rsidR="000608AF" w:rsidRPr="000608AF">
              <w:rPr>
                <w:rFonts w:ascii="Times New Roman" w:eastAsia="Calibri" w:hAnsi="Times New Roman" w:cs="Times New Roman"/>
                <w:color w:val="000000"/>
              </w:rPr>
              <w:t>sargobraz@mail.ru</w:t>
            </w:r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456B78" w:rsidRPr="00392605">
              <w:rPr>
                <w:rFonts w:ascii="Times New Roman" w:eastAsia="Calibri" w:hAnsi="Times New Roman" w:cs="Times New Roman"/>
              </w:rPr>
              <w:t>торник, среда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18.15 часов,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12.30 часов</w:t>
            </w:r>
            <w:r w:rsidR="00586BC7">
              <w:rPr>
                <w:rFonts w:ascii="Times New Roman" w:eastAsia="Calibri" w:hAnsi="Times New Roman" w:cs="Times New Roman"/>
              </w:rPr>
              <w:t>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12.30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Седельниковского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646480, Омская область, село Седельниково,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Избышева, дом 25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(38164)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/>
              </w:rPr>
            </w:pPr>
            <w:r w:rsidRPr="00392605">
              <w:rPr>
                <w:rFonts w:ascii="Times New Roman" w:eastAsia="Calibri" w:hAnsi="Times New Roman" w:cs="Times New Roman"/>
              </w:rPr>
              <w:t>21-073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http://sedel.omskportal.ru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hyperlink r:id="rId27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  <w:lang w:val="en-US"/>
                </w:rPr>
                <w:t>sed_kom_edu@bk.ru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456B78" w:rsidRPr="00392605">
              <w:rPr>
                <w:rFonts w:ascii="Times New Roman" w:eastAsia="Calibri" w:hAnsi="Times New Roman" w:cs="Times New Roman"/>
              </w:rPr>
              <w:t>торник, среда,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268" w:type="dxa"/>
          </w:tcPr>
          <w:p w:rsidR="00456B78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Управление образования Администрации Таврического муниципального района Омской области</w:t>
            </w:r>
          </w:p>
          <w:p w:rsidR="003513D1" w:rsidRDefault="003513D1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513D1" w:rsidRPr="00392605" w:rsidRDefault="003513D1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646800, Омская область, рабочий поселок Таврическое,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улица Ленина,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51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(38151)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24-573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http://tavrich.omskportal.ru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8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tav_roo@bk.ru</w:t>
              </w:r>
            </w:hyperlink>
          </w:p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Среда с 15.00 до 17.00 часов,</w:t>
            </w:r>
            <w:r w:rsidR="00586BC7">
              <w:rPr>
                <w:rFonts w:ascii="Times New Roman" w:eastAsia="Calibri" w:hAnsi="Times New Roman" w:cs="Times New Roman"/>
              </w:rPr>
              <w:t xml:space="preserve"> </w:t>
            </w:r>
            <w:r w:rsidRPr="00392605">
              <w:rPr>
                <w:rFonts w:ascii="Times New Roman" w:eastAsia="Calibri" w:hAnsi="Times New Roman" w:cs="Times New Roman"/>
              </w:rPr>
              <w:t>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17.30 часов,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пятница с 08.30 до 13.00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14.30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Тарского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646530, Омская область, город Тара, улица Советская, </w:t>
            </w:r>
            <w:r w:rsidRPr="00392605">
              <w:rPr>
                <w:rFonts w:ascii="Times New Roman" w:eastAsia="Calibri" w:hAnsi="Times New Roman" w:cs="Times New Roman"/>
              </w:rPr>
              <w:br/>
              <w:t>дом 24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(38171)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26-562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http://tarsk.omskportal.ru</w:t>
            </w:r>
          </w:p>
        </w:tc>
        <w:tc>
          <w:tcPr>
            <w:tcW w:w="3572" w:type="dxa"/>
          </w:tcPr>
          <w:p w:rsidR="00456B78" w:rsidRPr="00392605" w:rsidRDefault="000608A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6828CD">
              <w:rPr>
                <w:rFonts w:ascii="Times New Roman" w:eastAsia="Calibri" w:hAnsi="Times New Roman" w:cs="Times New Roman"/>
                <w:color w:val="000000"/>
              </w:rPr>
              <w:t>tara</w:t>
            </w:r>
            <w:r w:rsidRPr="006828CD">
              <w:rPr>
                <w:rFonts w:ascii="Times New Roman" w:eastAsia="Calibri" w:hAnsi="Times New Roman" w:cs="Times New Roman"/>
                <w:color w:val="000000"/>
                <w:lang w:val="en-US"/>
              </w:rPr>
              <w:t>_opeka</w:t>
            </w:r>
            <w:r w:rsidRPr="006828CD">
              <w:rPr>
                <w:rFonts w:ascii="Times New Roman" w:eastAsia="Calibri" w:hAnsi="Times New Roman" w:cs="Times New Roman"/>
                <w:color w:val="000000"/>
              </w:rPr>
              <w:t>@mail.ru</w:t>
            </w:r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образования Администрации Тевризского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646560, Омская область, рабочий поселок Тевриз,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улица Советская, </w:t>
            </w:r>
            <w:r w:rsidRPr="00392605">
              <w:rPr>
                <w:rFonts w:ascii="Times New Roman" w:eastAsia="Calibri" w:hAnsi="Times New Roman" w:cs="Times New Roman"/>
              </w:rPr>
              <w:br/>
              <w:t>дом 29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(38154)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22-055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http://tevr.omskportal.ru</w:t>
            </w:r>
          </w:p>
        </w:tc>
        <w:tc>
          <w:tcPr>
            <w:tcW w:w="3572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  <w:lang w:val="en-US"/>
              </w:rPr>
              <w:t>k</w:t>
            </w:r>
            <w:hyperlink r:id="rId29" w:history="1">
              <w:r w:rsidRPr="00392605">
                <w:rPr>
                  <w:rFonts w:ascii="Times New Roman" w:eastAsia="Calibri" w:hAnsi="Times New Roman" w:cs="Times New Roman"/>
                  <w:color w:val="000000"/>
                </w:rPr>
                <w:t>omitet-obraz@yandex.ru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12.30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по образованию Администрации Тюкалинского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646330, Омская область, город Тюкалинск,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улица </w:t>
            </w:r>
            <w:r w:rsidRPr="00392605">
              <w:rPr>
                <w:rFonts w:ascii="Times New Roman" w:eastAsia="Calibri" w:hAnsi="Times New Roman" w:cs="Times New Roman"/>
              </w:rPr>
              <w:br/>
              <w:t>П. Усольцева,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дом 4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(38176)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21-597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http://tukalin.omskportal.ru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30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tykom700@mail.ru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17.45 часов,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пятница с 08.30 до 17.30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Комитет образования Администрации Усть-Ишимского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646580, Омская область, село Усть-Ишим,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улица Советская, </w:t>
            </w:r>
            <w:r w:rsidRPr="00392605">
              <w:rPr>
                <w:rFonts w:ascii="Times New Roman" w:eastAsia="Calibri" w:hAnsi="Times New Roman" w:cs="Times New Roman"/>
              </w:rPr>
              <w:br/>
              <w:t>дом 33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(38150) </w:t>
            </w:r>
          </w:p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21-279,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</w:rPr>
              <w:t>21-389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</w:rPr>
              <w:t>http://ustishim.omskportal.ru</w:t>
            </w:r>
          </w:p>
        </w:tc>
        <w:tc>
          <w:tcPr>
            <w:tcW w:w="3572" w:type="dxa"/>
          </w:tcPr>
          <w:p w:rsidR="00456B78" w:rsidRPr="00392605" w:rsidRDefault="006828CD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6828CD">
              <w:rPr>
                <w:rFonts w:ascii="Times New Roman" w:eastAsia="Calibri" w:hAnsi="Times New Roman" w:cs="Times New Roman"/>
                <w:color w:val="000000"/>
                <w:lang w:val="en-US"/>
              </w:rPr>
              <w:t>rono_ust_ishim@mail.ru</w:t>
            </w:r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456B78" w:rsidRPr="00392605">
              <w:rPr>
                <w:rFonts w:ascii="Times New Roman" w:eastAsia="Calibri" w:hAnsi="Times New Roman" w:cs="Times New Roman"/>
              </w:rPr>
              <w:t>реда, пятница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08.30 до 16.30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268" w:type="dxa"/>
          </w:tcPr>
          <w:p w:rsidR="00456B78" w:rsidRPr="00392605" w:rsidRDefault="00B431CB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Комитет по образованию </w:t>
            </w:r>
            <w:r w:rsidR="00456B78" w:rsidRPr="00392605">
              <w:rPr>
                <w:rFonts w:ascii="Times New Roman" w:eastAsia="Calibri" w:hAnsi="Times New Roman" w:cs="Times New Roman"/>
              </w:rPr>
              <w:t>Администрации Черлакского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646250, Омская область, рабочий поселок Черлак,</w:t>
            </w:r>
          </w:p>
          <w:p w:rsidR="00456B78" w:rsidRPr="00392605" w:rsidRDefault="00B431CB" w:rsidP="002641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ул</w:t>
            </w:r>
            <w:r w:rsidR="002641E6">
              <w:rPr>
                <w:rFonts w:ascii="Times New Roman" w:eastAsia="Calibri" w:hAnsi="Times New Roman" w:cs="Times New Roman"/>
              </w:rPr>
              <w:t>ица</w:t>
            </w:r>
            <w:r w:rsidRPr="00392605">
              <w:rPr>
                <w:rFonts w:ascii="Times New Roman" w:eastAsia="Calibri" w:hAnsi="Times New Roman" w:cs="Times New Roman"/>
              </w:rPr>
              <w:t xml:space="preserve"> 50 лет Октября, д</w:t>
            </w:r>
            <w:r w:rsidR="00586BC7">
              <w:rPr>
                <w:rFonts w:ascii="Times New Roman" w:eastAsia="Calibri" w:hAnsi="Times New Roman" w:cs="Times New Roman"/>
              </w:rPr>
              <w:t>ом</w:t>
            </w:r>
            <w:r w:rsidRPr="00392605">
              <w:rPr>
                <w:rFonts w:ascii="Times New Roman" w:eastAsia="Calibri" w:hAnsi="Times New Roman" w:cs="Times New Roman"/>
              </w:rPr>
              <w:t xml:space="preserve"> 118, корпус 2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(38153)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21-575</w:t>
            </w:r>
          </w:p>
        </w:tc>
        <w:tc>
          <w:tcPr>
            <w:tcW w:w="3119" w:type="dxa"/>
          </w:tcPr>
          <w:p w:rsidR="00456B78" w:rsidRPr="00392605" w:rsidRDefault="00B431CB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http://mouo.cher.obr55.ru</w:t>
            </w:r>
          </w:p>
        </w:tc>
        <w:tc>
          <w:tcPr>
            <w:tcW w:w="3572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2605">
              <w:rPr>
                <w:rFonts w:ascii="Times New Roman" w:eastAsia="Calibri" w:hAnsi="Times New Roman" w:cs="Times New Roman"/>
                <w:color w:val="000000"/>
                <w:lang w:val="en-US"/>
              </w:rPr>
              <w:t>opeka_</w:t>
            </w:r>
            <w:hyperlink r:id="rId31" w:history="1">
              <w:r w:rsidRPr="00392605">
                <w:rPr>
                  <w:rFonts w:ascii="Times New Roman" w:eastAsia="Calibri" w:hAnsi="Times New Roman" w:cs="Times New Roman"/>
                  <w:color w:val="000000"/>
                </w:rPr>
                <w:t>rcherlak@yandex.ru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16.30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56B78" w:rsidRPr="00392605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Управление образования Администрации </w:t>
            </w:r>
            <w:r w:rsidRPr="00392605">
              <w:rPr>
                <w:rFonts w:ascii="Times New Roman" w:eastAsia="Calibri" w:hAnsi="Times New Roman" w:cs="Times New Roman"/>
              </w:rPr>
              <w:lastRenderedPageBreak/>
              <w:t>Шербакульского муниципального района Омской области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lastRenderedPageBreak/>
              <w:t>646700, Омская область, рабочий поселок Шербакуль,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lastRenderedPageBreak/>
              <w:t xml:space="preserve">улица Чапаева, 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 xml:space="preserve">дом 52 А 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lastRenderedPageBreak/>
              <w:t xml:space="preserve">(38177) 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21-159,</w:t>
            </w:r>
          </w:p>
          <w:p w:rsidR="00456B78" w:rsidRPr="00392605" w:rsidRDefault="00392605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21-</w:t>
            </w:r>
            <w:r w:rsidR="00456B78" w:rsidRPr="00392605">
              <w:rPr>
                <w:rFonts w:ascii="Times New Roman" w:eastAsia="Calibri" w:hAnsi="Times New Roman" w:cs="Times New Roman"/>
              </w:rPr>
              <w:t>285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http://sherb.omskportal.ru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32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sherb_uo@mail.ru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онедельник, четверг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09.00 до 18.00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lastRenderedPageBreak/>
              <w:t>Обеденный перерыв с 13.00 до 14.00 часов</w:t>
            </w:r>
          </w:p>
        </w:tc>
      </w:tr>
      <w:tr w:rsidR="00456B78" w:rsidRPr="00392605" w:rsidTr="00302C8B">
        <w:tc>
          <w:tcPr>
            <w:tcW w:w="568" w:type="dxa"/>
          </w:tcPr>
          <w:p w:rsidR="00456B78" w:rsidRPr="00392605" w:rsidRDefault="0033668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bookmarkStart w:id="0" w:name="_GoBack"/>
            <w:bookmarkEnd w:id="0"/>
            <w:r w:rsidR="00456B78" w:rsidRPr="00392605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Департамент образования Администрации</w:t>
            </w:r>
          </w:p>
          <w:p w:rsidR="00456B78" w:rsidRPr="00392605" w:rsidRDefault="00886D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города</w:t>
            </w:r>
            <w:r w:rsidR="00456B78" w:rsidRPr="00392605">
              <w:rPr>
                <w:rFonts w:ascii="Times New Roman" w:eastAsia="Calibri" w:hAnsi="Times New Roman" w:cs="Times New Roman"/>
              </w:rPr>
              <w:t xml:space="preserve"> Омска</w:t>
            </w:r>
          </w:p>
        </w:tc>
        <w:tc>
          <w:tcPr>
            <w:tcW w:w="2268" w:type="dxa"/>
          </w:tcPr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644043, город Омск, улица Карла Либкнехта, дом 33</w:t>
            </w:r>
          </w:p>
        </w:tc>
        <w:tc>
          <w:tcPr>
            <w:tcW w:w="1134" w:type="dxa"/>
          </w:tcPr>
          <w:p w:rsidR="00392605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(3812)</w:t>
            </w:r>
          </w:p>
          <w:p w:rsidR="00456B78" w:rsidRPr="00392605" w:rsidRDefault="00456B78" w:rsidP="00392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20-12-85</w:t>
            </w:r>
          </w:p>
        </w:tc>
        <w:tc>
          <w:tcPr>
            <w:tcW w:w="3119" w:type="dxa"/>
          </w:tcPr>
          <w:p w:rsidR="00456B78" w:rsidRPr="00392605" w:rsidRDefault="00456B78" w:rsidP="00302C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http:/</w:t>
            </w:r>
            <w:r w:rsidRPr="00392605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="003513D1">
              <w:rPr>
                <w:rFonts w:ascii="Times New Roman" w:eastAsia="Calibri" w:hAnsi="Times New Roman" w:cs="Times New Roman"/>
              </w:rPr>
              <w:t>admomsk.ru</w:t>
            </w:r>
          </w:p>
        </w:tc>
        <w:tc>
          <w:tcPr>
            <w:tcW w:w="3572" w:type="dxa"/>
          </w:tcPr>
          <w:p w:rsidR="00456B78" w:rsidRPr="00392605" w:rsidRDefault="00CB11CF" w:rsidP="00302C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33" w:history="1">
              <w:r w:rsidR="00456B78" w:rsidRPr="00392605">
                <w:rPr>
                  <w:rFonts w:ascii="Times New Roman" w:eastAsia="Calibri" w:hAnsi="Times New Roman" w:cs="Times New Roman"/>
                  <w:color w:val="000000"/>
                </w:rPr>
                <w:t>obrazovanie@admomsk.ru</w:t>
              </w:r>
            </w:hyperlink>
          </w:p>
        </w:tc>
        <w:tc>
          <w:tcPr>
            <w:tcW w:w="2410" w:type="dxa"/>
          </w:tcPr>
          <w:p w:rsidR="00456B78" w:rsidRPr="00392605" w:rsidRDefault="00586BC7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56B78" w:rsidRPr="00392605">
              <w:rPr>
                <w:rFonts w:ascii="Times New Roman" w:eastAsia="Calibri" w:hAnsi="Times New Roman" w:cs="Times New Roman"/>
              </w:rPr>
              <w:t>онедельник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с 9.00 до 17.00 часов.</w:t>
            </w:r>
          </w:p>
          <w:p w:rsidR="00456B78" w:rsidRPr="00392605" w:rsidRDefault="00456B78" w:rsidP="003926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605">
              <w:rPr>
                <w:rFonts w:ascii="Times New Roman" w:eastAsia="Calibri" w:hAnsi="Times New Roman" w:cs="Times New Roman"/>
              </w:rPr>
              <w:t>Обеденный перерыв с 13.00 до 14.00 часов</w:t>
            </w:r>
          </w:p>
        </w:tc>
      </w:tr>
    </w:tbl>
    <w:p w:rsidR="0089642A" w:rsidRDefault="0089642A"/>
    <w:sectPr w:rsidR="0089642A" w:rsidSect="008526CB">
      <w:headerReference w:type="default" r:id="rId34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CF" w:rsidRDefault="00CB11CF" w:rsidP="008526CB">
      <w:pPr>
        <w:spacing w:after="0" w:line="240" w:lineRule="auto"/>
      </w:pPr>
      <w:r>
        <w:separator/>
      </w:r>
    </w:p>
  </w:endnote>
  <w:endnote w:type="continuationSeparator" w:id="0">
    <w:p w:rsidR="00CB11CF" w:rsidRDefault="00CB11CF" w:rsidP="0085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CF" w:rsidRDefault="00CB11CF" w:rsidP="008526CB">
      <w:pPr>
        <w:spacing w:after="0" w:line="240" w:lineRule="auto"/>
      </w:pPr>
      <w:r>
        <w:separator/>
      </w:r>
    </w:p>
  </w:footnote>
  <w:footnote w:type="continuationSeparator" w:id="0">
    <w:p w:rsidR="00CB11CF" w:rsidRDefault="00CB11CF" w:rsidP="00852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3658293"/>
      <w:docPartObj>
        <w:docPartGallery w:val="Page Numbers (Top of Page)"/>
        <w:docPartUnique/>
      </w:docPartObj>
    </w:sdtPr>
    <w:sdtEndPr/>
    <w:sdtContent>
      <w:p w:rsidR="00392605" w:rsidRDefault="00392605">
        <w:pPr>
          <w:pStyle w:val="a3"/>
          <w:jc w:val="center"/>
        </w:pPr>
        <w:r w:rsidRPr="0058743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8743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8743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6688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58743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2605" w:rsidRDefault="003926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78"/>
    <w:rsid w:val="000608AF"/>
    <w:rsid w:val="001F7D24"/>
    <w:rsid w:val="002641E6"/>
    <w:rsid w:val="002F1152"/>
    <w:rsid w:val="00302C8B"/>
    <w:rsid w:val="00336688"/>
    <w:rsid w:val="003513D1"/>
    <w:rsid w:val="00385F38"/>
    <w:rsid w:val="00392605"/>
    <w:rsid w:val="00456B78"/>
    <w:rsid w:val="00586BC7"/>
    <w:rsid w:val="00587435"/>
    <w:rsid w:val="005C5913"/>
    <w:rsid w:val="006828CD"/>
    <w:rsid w:val="008526CB"/>
    <w:rsid w:val="00886DC7"/>
    <w:rsid w:val="0089642A"/>
    <w:rsid w:val="009B125A"/>
    <w:rsid w:val="00A72EE3"/>
    <w:rsid w:val="00B431CB"/>
    <w:rsid w:val="00C10896"/>
    <w:rsid w:val="00CB11CF"/>
    <w:rsid w:val="00CD1256"/>
    <w:rsid w:val="00D46BF6"/>
    <w:rsid w:val="00D75F0E"/>
    <w:rsid w:val="00F65A94"/>
    <w:rsid w:val="00FB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D2531-7EDE-4788-9420-F5D46C32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78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26CB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85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26CB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852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26CB"/>
    <w:rPr>
      <w:rFonts w:ascii="Segoe UI" w:eastAsia="Times New Roman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392605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9B125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9B125A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lachinsk-mrcio@yandex.ru" TargetMode="External"/><Relationship Id="rId18" Type="http://schemas.openxmlformats.org/officeDocument/2006/relationships/hyperlink" Target="mailto:Murom.opeka@mail.ru" TargetMode="External"/><Relationship Id="rId26" Type="http://schemas.openxmlformats.org/officeDocument/2006/relationships/hyperlink" Target="mailto:opoltavka@mail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novmcro@gmail.com" TargetMode="External"/><Relationship Id="rId34" Type="http://schemas.openxmlformats.org/officeDocument/2006/relationships/header" Target="header1.xml"/><Relationship Id="rId7" Type="http://schemas.openxmlformats.org/officeDocument/2006/relationships/hyperlink" Target="mailto:asowo_roo@mail.ru" TargetMode="External"/><Relationship Id="rId12" Type="http://schemas.openxmlformats.org/officeDocument/2006/relationships/hyperlink" Target="mailto:ikuloo@omskmail.ru" TargetMode="External"/><Relationship Id="rId17" Type="http://schemas.openxmlformats.org/officeDocument/2006/relationships/hyperlink" Target="mailto:obraz@moskal.omskportal" TargetMode="External"/><Relationship Id="rId25" Type="http://schemas.openxmlformats.org/officeDocument/2006/relationships/hyperlink" Target="mailto:roopav@mail.ru" TargetMode="External"/><Relationship Id="rId33" Type="http://schemas.openxmlformats.org/officeDocument/2006/relationships/hyperlink" Target="mailto:obrazovanie@admomsk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opekalubino@yandex.ru" TargetMode="External"/><Relationship Id="rId20" Type="http://schemas.openxmlformats.org/officeDocument/2006/relationships/hyperlink" Target="mailto:Komitet.nzv@mail.ru" TargetMode="External"/><Relationship Id="rId29" Type="http://schemas.openxmlformats.org/officeDocument/2006/relationships/hyperlink" Target="mailto:omitet-obraz@yandex.ru" TargetMode="External"/><Relationship Id="rId1" Type="http://schemas.openxmlformats.org/officeDocument/2006/relationships/styles" Target="styles.xml"/><Relationship Id="rId6" Type="http://schemas.openxmlformats.org/officeDocument/2006/relationships/hyperlink" Target="http://asowo-ko.ucoz.ru" TargetMode="External"/><Relationship Id="rId11" Type="http://schemas.openxmlformats.org/officeDocument/2006/relationships/hyperlink" Target="mailto:rono2004@bk.ru" TargetMode="External"/><Relationship Id="rId24" Type="http://schemas.openxmlformats.org/officeDocument/2006/relationships/hyperlink" Target="mailto:koor08@mail.ru" TargetMode="External"/><Relationship Id="rId32" Type="http://schemas.openxmlformats.org/officeDocument/2006/relationships/hyperlink" Target="mailto:sherb_uo@mail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krurono@rambler.ru" TargetMode="External"/><Relationship Id="rId23" Type="http://schemas.openxmlformats.org/officeDocument/2006/relationships/hyperlink" Target="mailto:uo-okon@omskedu.ru" TargetMode="External"/><Relationship Id="rId28" Type="http://schemas.openxmlformats.org/officeDocument/2006/relationships/hyperlink" Target="mailto:tav_roo@bk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roo_buki@mail.ru" TargetMode="External"/><Relationship Id="rId19" Type="http://schemas.openxmlformats.org/officeDocument/2006/relationships/hyperlink" Target="http://naz.omskportal.ru" TargetMode="External"/><Relationship Id="rId31" Type="http://schemas.openxmlformats.org/officeDocument/2006/relationships/hyperlink" Target="mailto:rcherlak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olu@mr.omskportal.ru" TargetMode="External"/><Relationship Id="rId14" Type="http://schemas.openxmlformats.org/officeDocument/2006/relationships/hyperlink" Target="mailto:kolosrono@yandex.ru" TargetMode="External"/><Relationship Id="rId22" Type="http://schemas.openxmlformats.org/officeDocument/2006/relationships/hyperlink" Target="mailto:odes.kom@mail.ru" TargetMode="External"/><Relationship Id="rId27" Type="http://schemas.openxmlformats.org/officeDocument/2006/relationships/hyperlink" Target="mailto:sed_kom_edu@bk.ru" TargetMode="External"/><Relationship Id="rId30" Type="http://schemas.openxmlformats.org/officeDocument/2006/relationships/hyperlink" Target="mailto:tykom700@mail.ru" TargetMode="External"/><Relationship Id="rId35" Type="http://schemas.openxmlformats.org/officeDocument/2006/relationships/fontTable" Target="fontTable.xml"/><Relationship Id="rId8" Type="http://schemas.openxmlformats.org/officeDocument/2006/relationships/hyperlink" Target="mailto:obraz-bolc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П. Шильникова</dc:creator>
  <cp:keywords/>
  <dc:description/>
  <cp:lastModifiedBy>Лариса В. Мальцева</cp:lastModifiedBy>
  <cp:revision>2</cp:revision>
  <cp:lastPrinted>2018-10-09T10:39:00Z</cp:lastPrinted>
  <dcterms:created xsi:type="dcterms:W3CDTF">2018-10-09T10:39:00Z</dcterms:created>
  <dcterms:modified xsi:type="dcterms:W3CDTF">2018-10-09T10:39:00Z</dcterms:modified>
</cp:coreProperties>
</file>