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9" w:rsidRPr="00BB64FD" w:rsidRDefault="003D6806" w:rsidP="00A106A9">
      <w:pPr>
        <w:jc w:val="center"/>
        <w:rPr>
          <w:b/>
          <w:sz w:val="28"/>
          <w:szCs w:val="28"/>
        </w:rPr>
      </w:pPr>
      <w:r w:rsidRPr="00BB64FD">
        <w:rPr>
          <w:b/>
          <w:sz w:val="28"/>
          <w:szCs w:val="28"/>
        </w:rPr>
        <w:t>ИНФОРМАЦИЯ</w:t>
      </w:r>
    </w:p>
    <w:p w:rsidR="00A106A9" w:rsidRPr="00BB64FD" w:rsidRDefault="00A106A9" w:rsidP="00A106A9">
      <w:pPr>
        <w:jc w:val="center"/>
        <w:rPr>
          <w:sz w:val="28"/>
          <w:szCs w:val="28"/>
        </w:rPr>
      </w:pPr>
      <w:r w:rsidRPr="00BB64FD">
        <w:rPr>
          <w:sz w:val="28"/>
          <w:szCs w:val="28"/>
        </w:rPr>
        <w:t xml:space="preserve"> о результатах </w:t>
      </w:r>
      <w:r w:rsidRPr="00BB64FD">
        <w:rPr>
          <w:bCs/>
          <w:color w:val="000000"/>
          <w:sz w:val="28"/>
          <w:szCs w:val="28"/>
        </w:rPr>
        <w:t>проведения плановых проверок при осуществлении</w:t>
      </w:r>
      <w:r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 xml:space="preserve">ведомственного контроля за соблюдением трудового  законодательства и иных нормативных правовых  актов, содержащих нормы трудового права, в подведомственных организациях </w:t>
      </w:r>
      <w:r>
        <w:rPr>
          <w:bCs/>
          <w:color w:val="000000"/>
          <w:sz w:val="28"/>
          <w:szCs w:val="28"/>
        </w:rPr>
        <w:t>за</w:t>
      </w:r>
      <w:r w:rsidRPr="00BB64FD">
        <w:rPr>
          <w:bCs/>
          <w:color w:val="000000"/>
          <w:sz w:val="28"/>
          <w:szCs w:val="28"/>
        </w:rPr>
        <w:t xml:space="preserve"> 201</w:t>
      </w:r>
      <w:r w:rsidR="00292CE6">
        <w:rPr>
          <w:bCs/>
          <w:color w:val="000000"/>
          <w:sz w:val="28"/>
          <w:szCs w:val="28"/>
        </w:rPr>
        <w:t>8</w:t>
      </w:r>
      <w:r w:rsidRPr="00BB64FD">
        <w:rPr>
          <w:bCs/>
          <w:color w:val="000000"/>
          <w:sz w:val="28"/>
          <w:szCs w:val="28"/>
        </w:rPr>
        <w:t xml:space="preserve"> год</w:t>
      </w:r>
      <w:r w:rsidR="00114CF7"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>Администрацией Тарского муниципального района Омской области</w:t>
      </w:r>
    </w:p>
    <w:p w:rsidR="00A106A9" w:rsidRDefault="00A106A9" w:rsidP="00A106A9">
      <w:pPr>
        <w:jc w:val="center"/>
        <w:rPr>
          <w:color w:val="000000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15"/>
        <w:gridCol w:w="5680"/>
        <w:gridCol w:w="5179"/>
        <w:gridCol w:w="1985"/>
      </w:tblGrid>
      <w:tr w:rsidR="00A106A9" w:rsidRPr="002208B2" w:rsidTr="00427E93">
        <w:tc>
          <w:tcPr>
            <w:tcW w:w="817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 xml:space="preserve">№ </w:t>
            </w:r>
            <w:proofErr w:type="gramStart"/>
            <w:r w:rsidRPr="002208B2">
              <w:t>п</w:t>
            </w:r>
            <w:proofErr w:type="gramEnd"/>
            <w:r w:rsidRPr="002208B2">
              <w:t>/п</w:t>
            </w: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Дата проверки</w:t>
            </w:r>
          </w:p>
          <w:p w:rsidR="00A106A9" w:rsidRPr="002208B2" w:rsidRDefault="00A106A9" w:rsidP="00312E04">
            <w:pPr>
              <w:jc w:val="center"/>
            </w:pPr>
          </w:p>
        </w:tc>
        <w:tc>
          <w:tcPr>
            <w:tcW w:w="5680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Учреждение</w:t>
            </w:r>
          </w:p>
        </w:tc>
        <w:tc>
          <w:tcPr>
            <w:tcW w:w="5179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Результаты проверки</w:t>
            </w:r>
          </w:p>
          <w:p w:rsidR="00A106A9" w:rsidRPr="002208B2" w:rsidRDefault="00A106A9" w:rsidP="00312E04">
            <w:pPr>
              <w:jc w:val="center"/>
            </w:pPr>
            <w:r w:rsidRPr="002208B2">
              <w:t>(выявленные нарушения, сроки их устранения)</w:t>
            </w:r>
          </w:p>
        </w:tc>
        <w:tc>
          <w:tcPr>
            <w:tcW w:w="1985" w:type="dxa"/>
          </w:tcPr>
          <w:p w:rsidR="00A106A9" w:rsidRPr="002208B2" w:rsidRDefault="00A106A9" w:rsidP="00312E04">
            <w:pPr>
              <w:jc w:val="center"/>
            </w:pPr>
            <w:r w:rsidRPr="002208B2">
              <w:t>Отметка (устранены, не устранены)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Pr="002208B2" w:rsidRDefault="00427E93" w:rsidP="00312E04">
            <w:pPr>
              <w:jc w:val="center"/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5680" w:type="dxa"/>
            <w:shd w:val="clear" w:color="auto" w:fill="auto"/>
          </w:tcPr>
          <w:p w:rsidR="00292CE6" w:rsidRPr="00427E93" w:rsidRDefault="00292CE6" w:rsidP="00427E93">
            <w:pPr>
              <w:jc w:val="both"/>
            </w:pPr>
            <w:r w:rsidRPr="00427E93">
              <w:t>Бюджетное общеобразовательное учреждение «Междуреченская средняя общеобразовательная школа»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292CE6" w:rsidRPr="00427E93" w:rsidRDefault="00427E93" w:rsidP="00427E93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27.02.2018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Pr="002208B2" w:rsidRDefault="00427E93" w:rsidP="00312E04">
            <w:pPr>
              <w:jc w:val="center"/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5680" w:type="dxa"/>
            <w:shd w:val="clear" w:color="auto" w:fill="auto"/>
          </w:tcPr>
          <w:p w:rsidR="00292CE6" w:rsidRPr="00427E93" w:rsidRDefault="00292CE6" w:rsidP="00427E93">
            <w:pPr>
              <w:jc w:val="both"/>
            </w:pPr>
            <w:r w:rsidRPr="00427E93">
              <w:t>Бюджетное дошкольное образовательное учреждение «Междуреченский детский сад»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292CE6" w:rsidRPr="00427E93" w:rsidRDefault="00427E93" w:rsidP="00427E93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27.02.2018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Pr="002208B2" w:rsidRDefault="00427E93" w:rsidP="00312E04">
            <w:pPr>
              <w:jc w:val="center"/>
            </w:pPr>
            <w:r>
              <w:rPr>
                <w:sz w:val="28"/>
                <w:szCs w:val="28"/>
              </w:rPr>
              <w:t>02.03.2018</w:t>
            </w:r>
          </w:p>
        </w:tc>
        <w:tc>
          <w:tcPr>
            <w:tcW w:w="5680" w:type="dxa"/>
            <w:shd w:val="clear" w:color="auto" w:fill="auto"/>
          </w:tcPr>
          <w:p w:rsidR="00292CE6" w:rsidRPr="00427E93" w:rsidRDefault="00292CE6" w:rsidP="00427E93">
            <w:pPr>
              <w:jc w:val="both"/>
            </w:pPr>
            <w:r w:rsidRPr="00427E93">
              <w:t>Бюджетное общеобразовательное учреждение «Михайловская средняя общеобразовательная школа»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292CE6" w:rsidRPr="00427E93" w:rsidRDefault="00427E93" w:rsidP="00427E93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26.03.2018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t>Устранено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Pr="002208B2" w:rsidRDefault="00427E93" w:rsidP="00312E04">
            <w:pPr>
              <w:jc w:val="center"/>
            </w:pPr>
            <w:r>
              <w:rPr>
                <w:sz w:val="28"/>
                <w:szCs w:val="28"/>
              </w:rPr>
              <w:t>10.04.2018</w:t>
            </w:r>
          </w:p>
        </w:tc>
        <w:tc>
          <w:tcPr>
            <w:tcW w:w="5680" w:type="dxa"/>
            <w:shd w:val="clear" w:color="auto" w:fill="auto"/>
          </w:tcPr>
          <w:p w:rsidR="00292CE6" w:rsidRPr="00427E93" w:rsidRDefault="00292CE6" w:rsidP="00427E93">
            <w:pPr>
              <w:jc w:val="both"/>
            </w:pPr>
            <w:r w:rsidRPr="00427E93">
              <w:t>Бюджетное общеобразовательное учреждение «Тарская гимназия № 1 им. А.М. Луппова»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292CE6" w:rsidRPr="00427E93" w:rsidRDefault="00427E93" w:rsidP="00427E93">
            <w:pPr>
              <w:jc w:val="both"/>
            </w:pPr>
            <w:r w:rsidRPr="00427E93">
              <w:t>Заключить дополнительное соглашение к трудовым договорам (в части оплаты труда)</w:t>
            </w:r>
            <w:r>
              <w:t xml:space="preserve"> </w:t>
            </w:r>
            <w:r w:rsidRPr="00427E93">
              <w:t>23.04.2018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t>Устранено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Pr="002208B2" w:rsidRDefault="00427E93" w:rsidP="00312E04">
            <w:pPr>
              <w:jc w:val="center"/>
            </w:pPr>
            <w:r>
              <w:rPr>
                <w:sz w:val="28"/>
                <w:szCs w:val="28"/>
              </w:rPr>
              <w:t>9.10.2018</w:t>
            </w:r>
          </w:p>
        </w:tc>
        <w:tc>
          <w:tcPr>
            <w:tcW w:w="5680" w:type="dxa"/>
            <w:shd w:val="clear" w:color="auto" w:fill="auto"/>
          </w:tcPr>
          <w:p w:rsidR="00292CE6" w:rsidRPr="00427E93" w:rsidRDefault="00292CE6" w:rsidP="00427E93">
            <w:pPr>
              <w:jc w:val="both"/>
            </w:pPr>
            <w:r w:rsidRPr="00427E93">
              <w:t>Бюджетное общеобразовательное учреждение «</w:t>
            </w:r>
            <w:proofErr w:type="spellStart"/>
            <w:r w:rsidRPr="00427E93">
              <w:t>Вставская</w:t>
            </w:r>
            <w:proofErr w:type="spellEnd"/>
            <w:r w:rsidRPr="00427E93">
              <w:t xml:space="preserve"> средняя общеобразовательная школа»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292CE6" w:rsidRPr="00427E93" w:rsidRDefault="00427E93" w:rsidP="00427E93">
            <w:pPr>
              <w:jc w:val="both"/>
            </w:pPr>
            <w:r w:rsidRPr="00427E93">
              <w:t>Зарегистрировать</w:t>
            </w:r>
            <w:bookmarkStart w:id="0" w:name="_GoBack"/>
            <w:bookmarkEnd w:id="0"/>
            <w:r w:rsidRPr="00427E93">
              <w:t xml:space="preserve"> положение об оплате труда работников учреждения в органах по труду</w:t>
            </w:r>
            <w:r>
              <w:t xml:space="preserve"> </w:t>
            </w:r>
            <w:r w:rsidRPr="00427E93">
              <w:t>22.10.2018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t>Устранено</w:t>
            </w:r>
          </w:p>
        </w:tc>
      </w:tr>
      <w:tr w:rsidR="00292CE6" w:rsidRPr="002208B2" w:rsidTr="00427E93">
        <w:tc>
          <w:tcPr>
            <w:tcW w:w="817" w:type="dxa"/>
            <w:shd w:val="clear" w:color="auto" w:fill="auto"/>
          </w:tcPr>
          <w:p w:rsidR="00292CE6" w:rsidRPr="002208B2" w:rsidRDefault="00292CE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292CE6" w:rsidRDefault="008A48A1" w:rsidP="005B312C">
            <w:pPr>
              <w:jc w:val="center"/>
            </w:pPr>
            <w:r>
              <w:t>12.11.2018-22.11.2018</w:t>
            </w:r>
          </w:p>
        </w:tc>
        <w:tc>
          <w:tcPr>
            <w:tcW w:w="5680" w:type="dxa"/>
            <w:shd w:val="clear" w:color="auto" w:fill="auto"/>
          </w:tcPr>
          <w:p w:rsidR="00292CE6" w:rsidRPr="00C031C8" w:rsidRDefault="00292CE6" w:rsidP="008A48A1">
            <w:pPr>
              <w:ind w:right="-69"/>
            </w:pPr>
            <w:r w:rsidRPr="00C031C8">
              <w:t>Муниципальное бюджетное образовательное учреждение «Тарская детская школа искусств» Тарского муниципального района Омской области</w:t>
            </w:r>
          </w:p>
        </w:tc>
        <w:tc>
          <w:tcPr>
            <w:tcW w:w="5179" w:type="dxa"/>
            <w:shd w:val="clear" w:color="auto" w:fill="auto"/>
          </w:tcPr>
          <w:p w:rsidR="008A48A1" w:rsidRDefault="008A48A1" w:rsidP="008A48A1">
            <w:pPr>
              <w:jc w:val="both"/>
            </w:pPr>
            <w:r>
              <w:t xml:space="preserve">- Отсутствие росписи сотрудников  в приказах по личному составу  устранить  до 02.12.2018г.; </w:t>
            </w:r>
          </w:p>
          <w:p w:rsidR="008A48A1" w:rsidRDefault="008A48A1" w:rsidP="008A48A1">
            <w:pPr>
              <w:jc w:val="both"/>
            </w:pPr>
            <w:r>
              <w:t>- В карточках Т</w:t>
            </w:r>
            <w:proofErr w:type="gramStart"/>
            <w:r>
              <w:t>2</w:t>
            </w:r>
            <w:proofErr w:type="gramEnd"/>
            <w:r>
              <w:t xml:space="preserve"> внесена не полная информация о сотруднике  устранить до 02.12.2018г;</w:t>
            </w:r>
          </w:p>
          <w:p w:rsidR="008A48A1" w:rsidRDefault="008A48A1" w:rsidP="008A48A1">
            <w:pPr>
              <w:jc w:val="both"/>
            </w:pPr>
            <w:r>
              <w:t xml:space="preserve">- Отсутствие подписи в трудовом договоре и изменений к ним в том,  что  получен второй экземпляра на руки  </w:t>
            </w:r>
            <w:proofErr w:type="gramStart"/>
            <w:r>
              <w:t>устранить</w:t>
            </w:r>
            <w:proofErr w:type="gramEnd"/>
            <w:r>
              <w:t xml:space="preserve">  до 02.12.2018г; </w:t>
            </w:r>
          </w:p>
          <w:p w:rsidR="008A48A1" w:rsidRDefault="008A48A1" w:rsidP="008A48A1">
            <w:pPr>
              <w:jc w:val="both"/>
              <w:rPr>
                <w:sz w:val="28"/>
                <w:szCs w:val="28"/>
              </w:rPr>
            </w:pPr>
            <w:proofErr w:type="gramStart"/>
            <w:r>
              <w:t xml:space="preserve">- </w:t>
            </w:r>
            <w:r w:rsidRPr="008752F1">
              <w:t>Книга  учета движения трудовых книжек и вкладышей к ним  не прошита, не про</w:t>
            </w:r>
            <w:r>
              <w:t xml:space="preserve"> </w:t>
            </w:r>
            <w:r w:rsidRPr="008752F1">
              <w:lastRenderedPageBreak/>
              <w:t>нумерована и не скреплена печатью</w:t>
            </w:r>
            <w:r>
              <w:t xml:space="preserve"> устранить  до 02.12.2018г</w:t>
            </w:r>
            <w:r>
              <w:rPr>
                <w:sz w:val="28"/>
                <w:szCs w:val="28"/>
              </w:rPr>
              <w:t xml:space="preserve">; </w:t>
            </w:r>
            <w:proofErr w:type="gramEnd"/>
          </w:p>
          <w:p w:rsidR="00292CE6" w:rsidRDefault="008A48A1" w:rsidP="008A48A1">
            <w:r>
              <w:t xml:space="preserve">- </w:t>
            </w:r>
            <w:r w:rsidRPr="00733000">
              <w:t xml:space="preserve">Отсутствие журнала  </w:t>
            </w:r>
            <w:r>
              <w:t>регистрации</w:t>
            </w:r>
            <w:r w:rsidRPr="00733000">
              <w:t xml:space="preserve"> приказов по личному составу согласно номенклатуре  МБОУ </w:t>
            </w:r>
            <w:proofErr w:type="gramStart"/>
            <w:r w:rsidRPr="00733000">
              <w:t>ДО</w:t>
            </w:r>
            <w:proofErr w:type="gramEnd"/>
            <w:r w:rsidRPr="00733000">
              <w:t xml:space="preserve">  «</w:t>
            </w:r>
            <w:proofErr w:type="gramStart"/>
            <w:r w:rsidRPr="00733000">
              <w:t>Тарская</w:t>
            </w:r>
            <w:proofErr w:type="gramEnd"/>
            <w:r w:rsidRPr="00733000">
              <w:t xml:space="preserve"> детская школа искусств»</w:t>
            </w:r>
            <w:r>
              <w:t xml:space="preserve"> устранить до 02.12.2018г</w:t>
            </w:r>
            <w:r w:rsidRPr="00733000">
              <w:t xml:space="preserve">.   </w:t>
            </w:r>
          </w:p>
        </w:tc>
        <w:tc>
          <w:tcPr>
            <w:tcW w:w="1985" w:type="dxa"/>
          </w:tcPr>
          <w:p w:rsidR="00292CE6" w:rsidRPr="002208B2" w:rsidRDefault="00292CE6" w:rsidP="00312E04">
            <w:pPr>
              <w:jc w:val="center"/>
            </w:pPr>
            <w:r w:rsidRPr="002208B2">
              <w:lastRenderedPageBreak/>
              <w:t>Устранено</w:t>
            </w:r>
          </w:p>
        </w:tc>
      </w:tr>
    </w:tbl>
    <w:p w:rsidR="00A106A9" w:rsidRDefault="00A106A9" w:rsidP="00A106A9"/>
    <w:p w:rsidR="00A106A9" w:rsidRDefault="00A106A9" w:rsidP="00A106A9">
      <w:pPr>
        <w:rPr>
          <w:sz w:val="28"/>
          <w:szCs w:val="28"/>
        </w:rPr>
      </w:pPr>
    </w:p>
    <w:sectPr w:rsidR="00A106A9" w:rsidSect="00114CF7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966"/>
    <w:multiLevelType w:val="hybridMultilevel"/>
    <w:tmpl w:val="BA70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9"/>
    <w:rsid w:val="00003B1C"/>
    <w:rsid w:val="0004173B"/>
    <w:rsid w:val="00066D53"/>
    <w:rsid w:val="0008274A"/>
    <w:rsid w:val="00114CF7"/>
    <w:rsid w:val="0012429C"/>
    <w:rsid w:val="00292CE6"/>
    <w:rsid w:val="00363F31"/>
    <w:rsid w:val="003D6806"/>
    <w:rsid w:val="00427E93"/>
    <w:rsid w:val="00507B74"/>
    <w:rsid w:val="0052126E"/>
    <w:rsid w:val="00537FF8"/>
    <w:rsid w:val="005D537F"/>
    <w:rsid w:val="0066213C"/>
    <w:rsid w:val="00703D20"/>
    <w:rsid w:val="00715CA4"/>
    <w:rsid w:val="00791E64"/>
    <w:rsid w:val="007C56A1"/>
    <w:rsid w:val="007D304D"/>
    <w:rsid w:val="00842DDE"/>
    <w:rsid w:val="00877B2B"/>
    <w:rsid w:val="00877DD1"/>
    <w:rsid w:val="008A48A1"/>
    <w:rsid w:val="008E0C81"/>
    <w:rsid w:val="009F4B15"/>
    <w:rsid w:val="00A106A9"/>
    <w:rsid w:val="00AD3A78"/>
    <w:rsid w:val="00B82DEA"/>
    <w:rsid w:val="00E13ED9"/>
    <w:rsid w:val="00E14696"/>
    <w:rsid w:val="00E31F93"/>
    <w:rsid w:val="00ED5500"/>
    <w:rsid w:val="00F140E8"/>
    <w:rsid w:val="00F70A52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2018-02-21T02:41:00Z</dcterms:created>
  <dcterms:modified xsi:type="dcterms:W3CDTF">2019-02-18T04:37:00Z</dcterms:modified>
</cp:coreProperties>
</file>