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A9" w:rsidRPr="00BB64FD" w:rsidRDefault="003D6806" w:rsidP="00A106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B64FD">
        <w:rPr>
          <w:b/>
          <w:sz w:val="28"/>
          <w:szCs w:val="28"/>
        </w:rPr>
        <w:t>ИНФОРМАЦИЯ</w:t>
      </w:r>
    </w:p>
    <w:p w:rsidR="00A106A9" w:rsidRPr="00BB64FD" w:rsidRDefault="00A106A9" w:rsidP="00A106A9">
      <w:pPr>
        <w:jc w:val="center"/>
        <w:rPr>
          <w:sz w:val="28"/>
          <w:szCs w:val="28"/>
        </w:rPr>
      </w:pPr>
      <w:r w:rsidRPr="00BB64FD">
        <w:rPr>
          <w:sz w:val="28"/>
          <w:szCs w:val="28"/>
        </w:rPr>
        <w:t xml:space="preserve"> о результатах </w:t>
      </w:r>
      <w:r w:rsidRPr="00BB64FD">
        <w:rPr>
          <w:bCs/>
          <w:color w:val="000000"/>
          <w:sz w:val="28"/>
          <w:szCs w:val="28"/>
        </w:rPr>
        <w:t>проведения плановых проверок при осуществлении</w:t>
      </w:r>
      <w:r>
        <w:rPr>
          <w:bCs/>
          <w:color w:val="000000"/>
          <w:sz w:val="28"/>
          <w:szCs w:val="28"/>
        </w:rPr>
        <w:t xml:space="preserve"> </w:t>
      </w:r>
      <w:r w:rsidRPr="00BB64FD">
        <w:rPr>
          <w:bCs/>
          <w:color w:val="000000"/>
          <w:sz w:val="28"/>
          <w:szCs w:val="28"/>
        </w:rPr>
        <w:t xml:space="preserve">ведомственного контроля за соблюдением трудового  законодательства и иных нормативных правовых  актов, содержащих нормы трудового права, в подведомственных организациях </w:t>
      </w:r>
      <w:r>
        <w:rPr>
          <w:bCs/>
          <w:color w:val="000000"/>
          <w:sz w:val="28"/>
          <w:szCs w:val="28"/>
        </w:rPr>
        <w:t>за</w:t>
      </w:r>
      <w:r w:rsidRPr="00BB64FD">
        <w:rPr>
          <w:bCs/>
          <w:color w:val="000000"/>
          <w:sz w:val="28"/>
          <w:szCs w:val="28"/>
        </w:rPr>
        <w:t xml:space="preserve"> 201</w:t>
      </w:r>
      <w:r w:rsidR="005518FA">
        <w:rPr>
          <w:bCs/>
          <w:color w:val="000000"/>
          <w:sz w:val="28"/>
          <w:szCs w:val="28"/>
        </w:rPr>
        <w:t>9</w:t>
      </w:r>
      <w:r w:rsidRPr="00BB64FD">
        <w:rPr>
          <w:bCs/>
          <w:color w:val="000000"/>
          <w:sz w:val="28"/>
          <w:szCs w:val="28"/>
        </w:rPr>
        <w:t xml:space="preserve"> год</w:t>
      </w:r>
      <w:r w:rsidR="00114CF7">
        <w:rPr>
          <w:bCs/>
          <w:color w:val="000000"/>
          <w:sz w:val="28"/>
          <w:szCs w:val="28"/>
        </w:rPr>
        <w:t xml:space="preserve"> </w:t>
      </w:r>
      <w:r w:rsidRPr="00BB64FD">
        <w:rPr>
          <w:bCs/>
          <w:color w:val="000000"/>
          <w:sz w:val="28"/>
          <w:szCs w:val="28"/>
        </w:rPr>
        <w:t>Администрацией Тарского муниципального района Омской области</w:t>
      </w:r>
    </w:p>
    <w:p w:rsidR="00A106A9" w:rsidRDefault="00A106A9" w:rsidP="00A106A9">
      <w:pPr>
        <w:jc w:val="center"/>
        <w:rPr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15"/>
        <w:gridCol w:w="5680"/>
        <w:gridCol w:w="5179"/>
        <w:gridCol w:w="1985"/>
      </w:tblGrid>
      <w:tr w:rsidR="00A106A9" w:rsidRPr="002208B2" w:rsidTr="00427E93">
        <w:tc>
          <w:tcPr>
            <w:tcW w:w="817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№ п/п</w:t>
            </w:r>
          </w:p>
        </w:tc>
        <w:tc>
          <w:tcPr>
            <w:tcW w:w="1615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Дата проверки</w:t>
            </w:r>
          </w:p>
          <w:p w:rsidR="00A106A9" w:rsidRPr="002208B2" w:rsidRDefault="00A106A9" w:rsidP="00312E04">
            <w:pPr>
              <w:jc w:val="center"/>
            </w:pPr>
          </w:p>
        </w:tc>
        <w:tc>
          <w:tcPr>
            <w:tcW w:w="5680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Учреждение</w:t>
            </w:r>
          </w:p>
        </w:tc>
        <w:tc>
          <w:tcPr>
            <w:tcW w:w="5179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Результаты проверки</w:t>
            </w:r>
          </w:p>
          <w:p w:rsidR="00A106A9" w:rsidRPr="002208B2" w:rsidRDefault="00A106A9" w:rsidP="00312E04">
            <w:pPr>
              <w:jc w:val="center"/>
            </w:pPr>
            <w:r w:rsidRPr="002208B2">
              <w:t>(выявленные нарушения, сроки их устранения)</w:t>
            </w:r>
          </w:p>
        </w:tc>
        <w:tc>
          <w:tcPr>
            <w:tcW w:w="1985" w:type="dxa"/>
          </w:tcPr>
          <w:p w:rsidR="00A106A9" w:rsidRPr="002208B2" w:rsidRDefault="00A106A9" w:rsidP="00312E04">
            <w:pPr>
              <w:jc w:val="center"/>
            </w:pPr>
            <w:r w:rsidRPr="002208B2">
              <w:t>Отметка (устранены, не устранены)</w:t>
            </w:r>
          </w:p>
        </w:tc>
      </w:tr>
      <w:tr w:rsidR="00C34ABE" w:rsidRPr="002208B2" w:rsidTr="00427E93">
        <w:tc>
          <w:tcPr>
            <w:tcW w:w="817" w:type="dxa"/>
            <w:shd w:val="clear" w:color="auto" w:fill="auto"/>
          </w:tcPr>
          <w:p w:rsidR="00C34ABE" w:rsidRPr="002208B2" w:rsidRDefault="00C34ABE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C34ABE" w:rsidRDefault="00C34ABE" w:rsidP="00312E04">
            <w:pPr>
              <w:jc w:val="center"/>
            </w:pPr>
            <w:r>
              <w:t>01.02.2019</w:t>
            </w:r>
          </w:p>
          <w:p w:rsidR="00C34ABE" w:rsidRPr="00C34ABE" w:rsidRDefault="00C34ABE" w:rsidP="00312E04">
            <w:pPr>
              <w:jc w:val="center"/>
            </w:pPr>
            <w:r w:rsidRPr="00C34ABE">
              <w:t>13.02.2019</w:t>
            </w:r>
          </w:p>
        </w:tc>
        <w:tc>
          <w:tcPr>
            <w:tcW w:w="5680" w:type="dxa"/>
            <w:shd w:val="clear" w:color="auto" w:fill="auto"/>
          </w:tcPr>
          <w:p w:rsidR="00C34ABE" w:rsidRPr="00D15F12" w:rsidRDefault="00C34ABE" w:rsidP="00066BA6">
            <w:pPr>
              <w:ind w:right="-108"/>
            </w:pPr>
            <w:r w:rsidRPr="00D15F12">
              <w:t>Бюджетное общеобразовательное учреждение «Атирская средняя общеобразовательная школа» Тарского муниципального района Омской области</w:t>
            </w:r>
          </w:p>
        </w:tc>
        <w:tc>
          <w:tcPr>
            <w:tcW w:w="5179" w:type="dxa"/>
            <w:shd w:val="clear" w:color="auto" w:fill="auto"/>
          </w:tcPr>
          <w:p w:rsidR="00C34ABE" w:rsidRPr="00427E93" w:rsidRDefault="00C34ABE" w:rsidP="00145E3D">
            <w:pPr>
              <w:jc w:val="both"/>
            </w:pPr>
            <w:r w:rsidRPr="00427E93">
              <w:t>Заключить дополнительное соглашение к трудовым договорам (в части оплаты труда)</w:t>
            </w:r>
            <w:r>
              <w:t xml:space="preserve"> </w:t>
            </w:r>
            <w:r w:rsidRPr="00427E93">
              <w:t>27.02.201</w:t>
            </w:r>
            <w:r>
              <w:t>9</w:t>
            </w:r>
          </w:p>
        </w:tc>
        <w:tc>
          <w:tcPr>
            <w:tcW w:w="1985" w:type="dxa"/>
          </w:tcPr>
          <w:p w:rsidR="00C34ABE" w:rsidRPr="002208B2" w:rsidRDefault="00C34ABE" w:rsidP="00312E04">
            <w:pPr>
              <w:jc w:val="center"/>
            </w:pPr>
            <w:r w:rsidRPr="002208B2">
              <w:t xml:space="preserve">Устранено </w:t>
            </w:r>
          </w:p>
        </w:tc>
      </w:tr>
      <w:tr w:rsidR="00C34ABE" w:rsidRPr="002208B2" w:rsidTr="00427E93">
        <w:tc>
          <w:tcPr>
            <w:tcW w:w="817" w:type="dxa"/>
            <w:shd w:val="clear" w:color="auto" w:fill="auto"/>
          </w:tcPr>
          <w:p w:rsidR="00C34ABE" w:rsidRPr="002208B2" w:rsidRDefault="00C34ABE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C34ABE" w:rsidRDefault="00C34ABE" w:rsidP="00312E04">
            <w:pPr>
              <w:jc w:val="center"/>
            </w:pPr>
            <w:r>
              <w:t>20.02.2019</w:t>
            </w:r>
          </w:p>
          <w:p w:rsidR="00C34ABE" w:rsidRPr="00C34ABE" w:rsidRDefault="00C34ABE" w:rsidP="00312E04">
            <w:pPr>
              <w:jc w:val="center"/>
            </w:pPr>
            <w:r w:rsidRPr="00C34ABE">
              <w:t>02.03.2019</w:t>
            </w:r>
          </w:p>
        </w:tc>
        <w:tc>
          <w:tcPr>
            <w:tcW w:w="5680" w:type="dxa"/>
            <w:shd w:val="clear" w:color="auto" w:fill="auto"/>
          </w:tcPr>
          <w:p w:rsidR="00C34ABE" w:rsidRDefault="00C34ABE" w:rsidP="00066BA6">
            <w:pPr>
              <w:ind w:right="-108"/>
            </w:pPr>
            <w:r w:rsidRPr="00D15F12">
              <w:t>Бюджетное общеобразовательное учреждение «Самсоновская средняя общеобразовательная школа» Тарского муниципального района Омской области</w:t>
            </w:r>
          </w:p>
          <w:p w:rsidR="00C34ABE" w:rsidRDefault="00C34ABE" w:rsidP="00066BA6">
            <w:pPr>
              <w:ind w:right="-108"/>
            </w:pPr>
          </w:p>
          <w:p w:rsidR="00C34ABE" w:rsidRPr="00D15F12" w:rsidRDefault="00C34ABE" w:rsidP="00066BA6">
            <w:pPr>
              <w:ind w:right="-108"/>
            </w:pPr>
          </w:p>
        </w:tc>
        <w:tc>
          <w:tcPr>
            <w:tcW w:w="5179" w:type="dxa"/>
            <w:shd w:val="clear" w:color="auto" w:fill="auto"/>
          </w:tcPr>
          <w:p w:rsidR="00C34ABE" w:rsidRPr="00427E93" w:rsidRDefault="00C34ABE" w:rsidP="00145E3D">
            <w:pPr>
              <w:jc w:val="both"/>
            </w:pPr>
            <w:r w:rsidRPr="00427E93">
              <w:t>Зарегистрировать положение об оплате труда работников учреждения в органах по труду</w:t>
            </w:r>
            <w:r>
              <w:t xml:space="preserve"> </w:t>
            </w:r>
            <w:r w:rsidRPr="00427E93">
              <w:t>2</w:t>
            </w:r>
            <w:r>
              <w:t>6.03</w:t>
            </w:r>
            <w:r w:rsidRPr="00427E93">
              <w:t>.201</w:t>
            </w:r>
            <w:r>
              <w:t>9</w:t>
            </w:r>
          </w:p>
        </w:tc>
        <w:tc>
          <w:tcPr>
            <w:tcW w:w="1985" w:type="dxa"/>
          </w:tcPr>
          <w:p w:rsidR="00C34ABE" w:rsidRPr="002208B2" w:rsidRDefault="00C34ABE" w:rsidP="00312E04">
            <w:pPr>
              <w:jc w:val="center"/>
            </w:pPr>
            <w:r w:rsidRPr="002208B2">
              <w:t xml:space="preserve">Устранено </w:t>
            </w:r>
          </w:p>
        </w:tc>
      </w:tr>
      <w:tr w:rsidR="00C34ABE" w:rsidRPr="002208B2" w:rsidTr="006D283B">
        <w:tc>
          <w:tcPr>
            <w:tcW w:w="817" w:type="dxa"/>
            <w:shd w:val="clear" w:color="auto" w:fill="auto"/>
          </w:tcPr>
          <w:p w:rsidR="00C34ABE" w:rsidRPr="002208B2" w:rsidRDefault="00C34ABE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C34ABE" w:rsidRPr="00C34ABE" w:rsidRDefault="00C34ABE" w:rsidP="00312E04">
            <w:pPr>
              <w:jc w:val="center"/>
            </w:pPr>
            <w:r w:rsidRPr="00C34ABE">
              <w:t>15.04.2019 г.- 25.04.2019 г.</w:t>
            </w:r>
          </w:p>
        </w:tc>
        <w:tc>
          <w:tcPr>
            <w:tcW w:w="5680" w:type="dxa"/>
            <w:shd w:val="clear" w:color="auto" w:fill="auto"/>
          </w:tcPr>
          <w:p w:rsidR="00C34ABE" w:rsidRPr="00D15F12" w:rsidRDefault="00C34ABE" w:rsidP="00066BA6">
            <w:pPr>
              <w:ind w:right="-108"/>
            </w:pPr>
            <w:r w:rsidRPr="00D15F12">
              <w:t>Муниципальное бюджетное учреждение культуры Тарского муниципального района Омской области «Тарский историко – краеведческий музей»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C34ABE" w:rsidRPr="006341E4" w:rsidRDefault="00C34ABE" w:rsidP="00066BA6">
            <w:pPr>
              <w:spacing w:line="273" w:lineRule="atLeast"/>
              <w:jc w:val="both"/>
              <w:textAlignment w:val="top"/>
            </w:pPr>
            <w:r w:rsidRPr="006341E4">
              <w:t>-</w:t>
            </w:r>
            <w:r>
              <w:t xml:space="preserve"> отсутствие приказа  </w:t>
            </w:r>
            <w:r w:rsidRPr="006341E4">
              <w:t xml:space="preserve"> ответственно</w:t>
            </w:r>
            <w:r>
              <w:t>го</w:t>
            </w:r>
            <w:r w:rsidRPr="006341E4">
              <w:t xml:space="preserve"> лиц</w:t>
            </w:r>
            <w:r>
              <w:t>а</w:t>
            </w:r>
            <w:r w:rsidRPr="006341E4">
              <w:t xml:space="preserve">  за ведение, </w:t>
            </w:r>
            <w:r>
              <w:t>хранение и учет трудовых книжек</w:t>
            </w:r>
            <w:r w:rsidRPr="006341E4">
              <w:t xml:space="preserve">. </w:t>
            </w:r>
          </w:p>
          <w:p w:rsidR="00C34ABE" w:rsidRDefault="00C34ABE" w:rsidP="00066BA6">
            <w:pPr>
              <w:spacing w:line="273" w:lineRule="atLeast"/>
              <w:jc w:val="both"/>
              <w:textAlignment w:val="top"/>
            </w:pPr>
            <w:r w:rsidRPr="006341E4">
              <w:t xml:space="preserve">- </w:t>
            </w:r>
            <w:r>
              <w:t xml:space="preserve">отсутствуют подписи в карточках </w:t>
            </w:r>
            <w:r w:rsidRPr="006341E4">
              <w:t xml:space="preserve"> Т-2  в разделе прием и перевод  </w:t>
            </w:r>
            <w:r>
              <w:t>у некоторых сотрудников.</w:t>
            </w:r>
          </w:p>
          <w:p w:rsidR="00C34ABE" w:rsidRPr="006341E4" w:rsidRDefault="00C34ABE" w:rsidP="00066BA6">
            <w:pPr>
              <w:spacing w:line="273" w:lineRule="atLeast"/>
              <w:jc w:val="both"/>
              <w:textAlignment w:val="top"/>
            </w:pPr>
            <w:r w:rsidRPr="006341E4">
              <w:t xml:space="preserve">- </w:t>
            </w:r>
            <w:r>
              <w:t xml:space="preserve">отсутствие   справок в личном деле </w:t>
            </w:r>
            <w:r w:rsidRPr="006341E4">
              <w:t xml:space="preserve"> </w:t>
            </w:r>
            <w:r>
              <w:t>(</w:t>
            </w:r>
            <w:r w:rsidRPr="006341E4">
              <w:t>об отсутствии судимости и  справки  о наличии заболевания</w:t>
            </w:r>
            <w:r>
              <w:t>)</w:t>
            </w:r>
            <w:r w:rsidRPr="006341E4">
              <w:t>.</w:t>
            </w:r>
          </w:p>
          <w:p w:rsidR="00C34ABE" w:rsidRDefault="00C34ABE" w:rsidP="00066BA6">
            <w:pPr>
              <w:spacing w:line="273" w:lineRule="atLeast"/>
              <w:jc w:val="both"/>
              <w:textAlignment w:val="top"/>
            </w:pPr>
            <w:r w:rsidRPr="006341E4">
              <w:t>- в лично</w:t>
            </w:r>
            <w:r>
              <w:t>м</w:t>
            </w:r>
            <w:r w:rsidRPr="006341E4">
              <w:t xml:space="preserve"> дел</w:t>
            </w:r>
            <w:r>
              <w:t>е</w:t>
            </w:r>
            <w:r w:rsidRPr="006341E4">
              <w:t xml:space="preserve"> сотрудник</w:t>
            </w:r>
            <w:r>
              <w:t>ов</w:t>
            </w:r>
            <w:r w:rsidRPr="006341E4">
              <w:t xml:space="preserve">  </w:t>
            </w:r>
            <w:r>
              <w:t xml:space="preserve">отсутствуют:  </w:t>
            </w:r>
            <w:r w:rsidRPr="006341E4">
              <w:t>должностн</w:t>
            </w:r>
            <w:r>
              <w:t xml:space="preserve">ые </w:t>
            </w:r>
            <w:r w:rsidRPr="006341E4">
              <w:t xml:space="preserve">  инструкци</w:t>
            </w:r>
            <w:r>
              <w:t>и</w:t>
            </w:r>
            <w:r w:rsidRPr="006341E4">
              <w:t>, диплом об образовании.</w:t>
            </w:r>
            <w:r w:rsidRPr="006341E4">
              <w:tab/>
            </w:r>
          </w:p>
          <w:p w:rsidR="00C34ABE" w:rsidRPr="001259A9" w:rsidRDefault="00C34ABE" w:rsidP="005518FA">
            <w:pPr>
              <w:spacing w:line="273" w:lineRule="atLeast"/>
              <w:jc w:val="both"/>
              <w:textAlignment w:val="top"/>
            </w:pPr>
            <w:r w:rsidRPr="002F0091">
              <w:rPr>
                <w:sz w:val="28"/>
                <w:szCs w:val="28"/>
              </w:rPr>
              <w:t>-</w:t>
            </w:r>
            <w:r w:rsidRPr="006341E4">
              <w:t xml:space="preserve">  в </w:t>
            </w:r>
            <w:r>
              <w:t xml:space="preserve">нескольких </w:t>
            </w:r>
            <w:r w:rsidRPr="006341E4">
              <w:t>приказах  по личному составу  (прием, перевод, увольнение)    отсутствуют подписи сотрудников, что  они  были ознакомлены с приказом.</w:t>
            </w:r>
          </w:p>
        </w:tc>
        <w:tc>
          <w:tcPr>
            <w:tcW w:w="1985" w:type="dxa"/>
          </w:tcPr>
          <w:p w:rsidR="00C34ABE" w:rsidRPr="002208B2" w:rsidRDefault="00C34ABE" w:rsidP="00312E04">
            <w:pPr>
              <w:jc w:val="center"/>
            </w:pPr>
            <w:r w:rsidRPr="002208B2">
              <w:t>Устранено</w:t>
            </w:r>
          </w:p>
        </w:tc>
      </w:tr>
      <w:tr w:rsidR="00C34ABE" w:rsidRPr="002208B2" w:rsidTr="006D283B">
        <w:tc>
          <w:tcPr>
            <w:tcW w:w="817" w:type="dxa"/>
            <w:shd w:val="clear" w:color="auto" w:fill="auto"/>
          </w:tcPr>
          <w:p w:rsidR="00C34ABE" w:rsidRPr="002208B2" w:rsidRDefault="00C34ABE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C34ABE" w:rsidRPr="00C34ABE" w:rsidRDefault="00C34ABE" w:rsidP="00312E04">
            <w:pPr>
              <w:jc w:val="center"/>
            </w:pPr>
            <w:r w:rsidRPr="00C34ABE">
              <w:t>06.05.2019 г.- 16.05.2019 г.</w:t>
            </w:r>
          </w:p>
        </w:tc>
        <w:tc>
          <w:tcPr>
            <w:tcW w:w="5680" w:type="dxa"/>
            <w:shd w:val="clear" w:color="auto" w:fill="auto"/>
          </w:tcPr>
          <w:p w:rsidR="00C34ABE" w:rsidRPr="00D15F12" w:rsidRDefault="00C34ABE" w:rsidP="00066BA6">
            <w:pPr>
              <w:ind w:right="-108"/>
            </w:pPr>
            <w:r w:rsidRPr="00D15F12">
              <w:t>Муниципальное бюджетное учреждение культуры Тарского муниципального района Омской области «Тарский культурно – досуговый центр»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C34ABE" w:rsidRPr="007C7F3E" w:rsidRDefault="00C34ABE" w:rsidP="00066BA6">
            <w:pPr>
              <w:spacing w:line="273" w:lineRule="atLeast"/>
              <w:jc w:val="both"/>
              <w:textAlignment w:val="top"/>
            </w:pPr>
            <w:r w:rsidRPr="007C7F3E">
              <w:t>- отсутствие приказа   ответственного лица за ведение, хранение и учет трудовых, за  организацию делопроизводства и архив.</w:t>
            </w:r>
          </w:p>
          <w:p w:rsidR="00C34ABE" w:rsidRPr="007C7F3E" w:rsidRDefault="00C34ABE" w:rsidP="00066BA6">
            <w:pPr>
              <w:spacing w:line="273" w:lineRule="atLeast"/>
              <w:jc w:val="both"/>
              <w:textAlignment w:val="top"/>
            </w:pPr>
            <w:r w:rsidRPr="007C7F3E">
              <w:t xml:space="preserve">-  отсутствует в  </w:t>
            </w:r>
            <w:r>
              <w:t xml:space="preserve">некоторых </w:t>
            </w:r>
            <w:r w:rsidRPr="007C7F3E">
              <w:t xml:space="preserve">карточках  формы </w:t>
            </w:r>
            <w:r w:rsidRPr="007C7F3E">
              <w:lastRenderedPageBreak/>
              <w:t>Т-2  информация о сотрудниках, отсутствуют подписи сотрудник</w:t>
            </w:r>
            <w:r>
              <w:t>ов об</w:t>
            </w:r>
            <w:r w:rsidRPr="007C7F3E">
              <w:t xml:space="preserve"> ознакомлен</w:t>
            </w:r>
            <w:r>
              <w:t>ии</w:t>
            </w:r>
            <w:r w:rsidRPr="007C7F3E">
              <w:t xml:space="preserve">. </w:t>
            </w:r>
          </w:p>
          <w:p w:rsidR="00C34ABE" w:rsidRPr="007C7F3E" w:rsidRDefault="00C34ABE" w:rsidP="00066BA6">
            <w:pPr>
              <w:spacing w:line="273" w:lineRule="atLeast"/>
              <w:jc w:val="both"/>
              <w:textAlignment w:val="top"/>
            </w:pPr>
            <w:r w:rsidRPr="007C7F3E">
              <w:t>- Книга  учета движения трудовых книжек и вкладышей к ним не соответствует    Постановлению  Правительства РФ от 16.04.2003 № 225  п. 41.  Отсутствуют даты в  получении трудовой книжки на руки.</w:t>
            </w:r>
          </w:p>
          <w:p w:rsidR="00C34ABE" w:rsidRPr="007C7F3E" w:rsidRDefault="00C34ABE" w:rsidP="00066BA6">
            <w:pPr>
              <w:spacing w:line="273" w:lineRule="atLeast"/>
              <w:jc w:val="both"/>
              <w:textAlignment w:val="top"/>
            </w:pPr>
            <w:r w:rsidRPr="007C7F3E">
              <w:t>- отсутствие   справок в личном деле  (об отсутствии судимости и  справки  о наличии заболевания).</w:t>
            </w:r>
          </w:p>
          <w:p w:rsidR="00C34ABE" w:rsidRPr="007C7F3E" w:rsidRDefault="00C34ABE" w:rsidP="00066BA6">
            <w:pPr>
              <w:spacing w:line="273" w:lineRule="atLeast"/>
              <w:jc w:val="both"/>
              <w:textAlignment w:val="top"/>
            </w:pPr>
            <w:r w:rsidRPr="007C7F3E">
              <w:t>- в личном деле сотрудников  отсутствуют:  должностные   инструкции, диплом об образовании.</w:t>
            </w:r>
            <w:r w:rsidRPr="007C7F3E">
              <w:tab/>
            </w:r>
          </w:p>
          <w:p w:rsidR="00C34ABE" w:rsidRPr="007C7F3E" w:rsidRDefault="00C34ABE" w:rsidP="00066BA6">
            <w:pPr>
              <w:spacing w:line="273" w:lineRule="atLeast"/>
              <w:jc w:val="both"/>
              <w:textAlignment w:val="top"/>
            </w:pPr>
            <w:r w:rsidRPr="007C7F3E">
              <w:t xml:space="preserve">- в приказах по основной деятельности (№ 33 от 30.03.2018, № 25 от 06.03.2018)  отсутствует  роспись что сотрудник ознакомлен.  </w:t>
            </w:r>
          </w:p>
          <w:p w:rsidR="00C34ABE" w:rsidRDefault="00C34ABE" w:rsidP="005518FA">
            <w:pPr>
              <w:spacing w:line="273" w:lineRule="atLeast"/>
              <w:jc w:val="both"/>
              <w:textAlignment w:val="top"/>
            </w:pPr>
            <w:r w:rsidRPr="007C7F3E">
              <w:t xml:space="preserve">- отсутствует </w:t>
            </w:r>
            <w:r>
              <w:t>под</w:t>
            </w:r>
            <w:r w:rsidRPr="007C7F3E">
              <w:t>пись сотрудника в трудовом  договоре № 19 от 10.09.2018г., дополнительном соглашении от 12.03.2019 г..</w:t>
            </w:r>
            <w:r w:rsidRPr="006B229B">
              <w:t xml:space="preserve"> </w:t>
            </w:r>
          </w:p>
        </w:tc>
        <w:tc>
          <w:tcPr>
            <w:tcW w:w="1985" w:type="dxa"/>
          </w:tcPr>
          <w:p w:rsidR="00C34ABE" w:rsidRPr="002208B2" w:rsidRDefault="00C34ABE" w:rsidP="00312E04">
            <w:pPr>
              <w:jc w:val="center"/>
            </w:pPr>
            <w:r w:rsidRPr="002208B2">
              <w:lastRenderedPageBreak/>
              <w:t>Устранено</w:t>
            </w:r>
          </w:p>
        </w:tc>
      </w:tr>
      <w:tr w:rsidR="00C34ABE" w:rsidRPr="002208B2" w:rsidTr="00427E93">
        <w:tc>
          <w:tcPr>
            <w:tcW w:w="817" w:type="dxa"/>
            <w:shd w:val="clear" w:color="auto" w:fill="auto"/>
          </w:tcPr>
          <w:p w:rsidR="00C34ABE" w:rsidRPr="002208B2" w:rsidRDefault="00C34ABE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C34ABE" w:rsidRDefault="00C34ABE" w:rsidP="00312E04">
            <w:pPr>
              <w:jc w:val="center"/>
            </w:pPr>
            <w:r>
              <w:t>27.09.2019</w:t>
            </w:r>
          </w:p>
          <w:p w:rsidR="00C34ABE" w:rsidRPr="00C34ABE" w:rsidRDefault="00C34ABE" w:rsidP="00312E04">
            <w:pPr>
              <w:jc w:val="center"/>
            </w:pPr>
            <w:r w:rsidRPr="00C34ABE">
              <w:t>09.10.2019</w:t>
            </w:r>
          </w:p>
        </w:tc>
        <w:tc>
          <w:tcPr>
            <w:tcW w:w="5680" w:type="dxa"/>
            <w:shd w:val="clear" w:color="auto" w:fill="auto"/>
          </w:tcPr>
          <w:p w:rsidR="00C34ABE" w:rsidRPr="00D15F12" w:rsidRDefault="00C34ABE" w:rsidP="00066BA6">
            <w:pPr>
              <w:ind w:right="-108"/>
            </w:pPr>
            <w:r w:rsidRPr="00D15F12">
              <w:t>Бюджетное общеобразовательное учреждение «Пологрудовская средняя общеобразовательная школа» Тарского муниципального района Омской области</w:t>
            </w:r>
          </w:p>
        </w:tc>
        <w:tc>
          <w:tcPr>
            <w:tcW w:w="5179" w:type="dxa"/>
            <w:shd w:val="clear" w:color="auto" w:fill="auto"/>
          </w:tcPr>
          <w:p w:rsidR="00C34ABE" w:rsidRDefault="00C34ABE" w:rsidP="00C34ABE">
            <w:pPr>
              <w:jc w:val="both"/>
            </w:pPr>
            <w:r w:rsidRPr="00427E93">
              <w:t>Заключить дополнительное соглашение к трудовым договорам (в части оплаты труда)</w:t>
            </w:r>
            <w:r>
              <w:t xml:space="preserve"> </w:t>
            </w:r>
            <w:r w:rsidRPr="00427E93">
              <w:t>26.</w:t>
            </w:r>
            <w:r>
              <w:t>10</w:t>
            </w:r>
            <w:r w:rsidRPr="00427E93">
              <w:t>.201</w:t>
            </w:r>
            <w:r>
              <w:t>9</w:t>
            </w:r>
          </w:p>
          <w:p w:rsidR="00C34ABE" w:rsidRPr="00427E93" w:rsidRDefault="00C34ABE" w:rsidP="00427E93">
            <w:pPr>
              <w:jc w:val="both"/>
            </w:pPr>
          </w:p>
        </w:tc>
        <w:tc>
          <w:tcPr>
            <w:tcW w:w="1985" w:type="dxa"/>
          </w:tcPr>
          <w:p w:rsidR="00C34ABE" w:rsidRPr="002208B2" w:rsidRDefault="00C34ABE" w:rsidP="00312E04">
            <w:pPr>
              <w:jc w:val="center"/>
            </w:pPr>
            <w:r w:rsidRPr="002208B2">
              <w:t>Устранено</w:t>
            </w:r>
          </w:p>
        </w:tc>
      </w:tr>
    </w:tbl>
    <w:p w:rsidR="00A106A9" w:rsidRDefault="00A106A9" w:rsidP="00A106A9"/>
    <w:p w:rsidR="00A106A9" w:rsidRDefault="00A106A9" w:rsidP="00A106A9">
      <w:pPr>
        <w:rPr>
          <w:sz w:val="28"/>
          <w:szCs w:val="28"/>
        </w:rPr>
      </w:pPr>
    </w:p>
    <w:sectPr w:rsidR="00A106A9" w:rsidSect="00114CF7">
      <w:pgSz w:w="16838" w:h="11906" w:orient="landscape"/>
      <w:pgMar w:top="993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2966"/>
    <w:multiLevelType w:val="hybridMultilevel"/>
    <w:tmpl w:val="BA70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A9"/>
    <w:rsid w:val="00003B1C"/>
    <w:rsid w:val="0004173B"/>
    <w:rsid w:val="00066D53"/>
    <w:rsid w:val="0008274A"/>
    <w:rsid w:val="00114CF7"/>
    <w:rsid w:val="0012429C"/>
    <w:rsid w:val="00292CE6"/>
    <w:rsid w:val="00363F31"/>
    <w:rsid w:val="003D6806"/>
    <w:rsid w:val="00427E93"/>
    <w:rsid w:val="00507B74"/>
    <w:rsid w:val="0052126E"/>
    <w:rsid w:val="00537FF8"/>
    <w:rsid w:val="005518FA"/>
    <w:rsid w:val="005D537F"/>
    <w:rsid w:val="0066213C"/>
    <w:rsid w:val="00703D20"/>
    <w:rsid w:val="00715CA4"/>
    <w:rsid w:val="00791E64"/>
    <w:rsid w:val="007C56A1"/>
    <w:rsid w:val="007D304D"/>
    <w:rsid w:val="00842DDE"/>
    <w:rsid w:val="00877B2B"/>
    <w:rsid w:val="00877DD1"/>
    <w:rsid w:val="008A48A1"/>
    <w:rsid w:val="008E0C81"/>
    <w:rsid w:val="009F4B15"/>
    <w:rsid w:val="00A051C0"/>
    <w:rsid w:val="00A106A9"/>
    <w:rsid w:val="00AD3A78"/>
    <w:rsid w:val="00B82DEA"/>
    <w:rsid w:val="00C34ABE"/>
    <w:rsid w:val="00E13ED9"/>
    <w:rsid w:val="00E14696"/>
    <w:rsid w:val="00E31F93"/>
    <w:rsid w:val="00ED5500"/>
    <w:rsid w:val="00F140E8"/>
    <w:rsid w:val="00F70A52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6A9"/>
    <w:rPr>
      <w:color w:val="0000FF"/>
      <w:u w:val="single"/>
    </w:rPr>
  </w:style>
  <w:style w:type="paragraph" w:customStyle="1" w:styleId="Default">
    <w:name w:val="Default"/>
    <w:rsid w:val="00A10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14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6A9"/>
    <w:rPr>
      <w:color w:val="0000FF"/>
      <w:u w:val="single"/>
    </w:rPr>
  </w:style>
  <w:style w:type="paragraph" w:customStyle="1" w:styleId="Default">
    <w:name w:val="Default"/>
    <w:rsid w:val="00A10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1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2020-03-27T09:02:00Z</cp:lastPrinted>
  <dcterms:created xsi:type="dcterms:W3CDTF">2018-02-21T02:41:00Z</dcterms:created>
  <dcterms:modified xsi:type="dcterms:W3CDTF">2020-03-27T09:02:00Z</dcterms:modified>
</cp:coreProperties>
</file>