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547" w:rsidRPr="00782CB8" w:rsidRDefault="00B27547" w:rsidP="00782CB8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782CB8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B27547" w:rsidRPr="00782CB8" w:rsidRDefault="00B27547" w:rsidP="00782CB8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B27547" w:rsidRPr="00782CB8" w:rsidRDefault="00B27547" w:rsidP="00782C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Подпрограмма</w:t>
      </w:r>
    </w:p>
    <w:p w:rsidR="00B27547" w:rsidRPr="00782CB8" w:rsidRDefault="00B27547" w:rsidP="00782C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B27547" w:rsidRPr="00782CB8" w:rsidRDefault="00B27547" w:rsidP="00782C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7547" w:rsidRPr="00782CB8" w:rsidRDefault="00B27547" w:rsidP="00782C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Раздел 1. Паспорт</w:t>
      </w:r>
    </w:p>
    <w:p w:rsidR="00B27547" w:rsidRPr="00782CB8" w:rsidRDefault="00B27547" w:rsidP="00782C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B27547" w:rsidRPr="00782CB8" w:rsidRDefault="00B27547" w:rsidP="00782C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B27547" w:rsidRPr="00782CB8" w:rsidTr="00356C62">
        <w:tc>
          <w:tcPr>
            <w:tcW w:w="4536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BA77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области (далее – муниципальная программа)</w:t>
            </w:r>
          </w:p>
        </w:tc>
        <w:tc>
          <w:tcPr>
            <w:tcW w:w="4820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2025 годы (далее – муниципальная программа)</w:t>
            </w:r>
          </w:p>
        </w:tc>
      </w:tr>
      <w:tr w:rsidR="00B27547" w:rsidRPr="00782CB8" w:rsidTr="00356C62">
        <w:tc>
          <w:tcPr>
            <w:tcW w:w="4536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 (далее – подпрограмма)</w:t>
            </w:r>
          </w:p>
        </w:tc>
      </w:tr>
      <w:tr w:rsidR="00B27547" w:rsidRPr="00782CB8" w:rsidTr="00356C62">
        <w:tc>
          <w:tcPr>
            <w:tcW w:w="4536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 xml:space="preserve">Отдел по делам молодежи, физической культуры и спорта Администрации Тарского муниципального района Омской области </w:t>
            </w:r>
          </w:p>
        </w:tc>
      </w:tr>
      <w:tr w:rsidR="00B27547" w:rsidRPr="00782CB8" w:rsidTr="00782CB8">
        <w:trPr>
          <w:trHeight w:val="1472"/>
        </w:trPr>
        <w:tc>
          <w:tcPr>
            <w:tcW w:w="4536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</w:tc>
        <w:tc>
          <w:tcPr>
            <w:tcW w:w="4820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B27547" w:rsidRPr="00782CB8" w:rsidTr="00795338">
        <w:tc>
          <w:tcPr>
            <w:tcW w:w="4536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B27547" w:rsidRPr="00782CB8" w:rsidTr="007872D9">
        <w:tc>
          <w:tcPr>
            <w:tcW w:w="4536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2020 – 2025 годы</w:t>
            </w:r>
          </w:p>
        </w:tc>
      </w:tr>
      <w:tr w:rsidR="00B27547" w:rsidRPr="00782CB8" w:rsidTr="007872D9">
        <w:tc>
          <w:tcPr>
            <w:tcW w:w="4536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B27547" w:rsidRPr="00782CB8" w:rsidTr="007872D9">
        <w:tc>
          <w:tcPr>
            <w:tcW w:w="4536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B27547" w:rsidRPr="00782CB8" w:rsidRDefault="00B27547" w:rsidP="00782C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Задача 2.</w:t>
            </w:r>
            <w:r w:rsidR="00BA77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82CB8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успешной социализации и эффективной самореализации молодых граждан, организации</w:t>
            </w:r>
            <w:r w:rsidR="00BA77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82CB8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  <w:r w:rsidR="00BA77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B27547" w:rsidRPr="00782CB8" w:rsidTr="007872D9">
        <w:tc>
          <w:tcPr>
            <w:tcW w:w="4536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BA774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«Реализация мероприятий в сфере молодежной политики»</w:t>
            </w:r>
          </w:p>
        </w:tc>
      </w:tr>
      <w:tr w:rsidR="00B27547" w:rsidRPr="00782CB8" w:rsidTr="007872D9">
        <w:tc>
          <w:tcPr>
            <w:tcW w:w="4536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B27547" w:rsidRPr="00782CB8" w:rsidRDefault="00B27547" w:rsidP="00782CB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BA774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8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A77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B773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782C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B7738">
              <w:rPr>
                <w:rFonts w:ascii="Times New Roman" w:hAnsi="Times New Roman"/>
                <w:color w:val="000000"/>
                <w:sz w:val="24"/>
                <w:szCs w:val="24"/>
              </w:rPr>
              <w:t>222</w:t>
            </w:r>
            <w:r w:rsidRPr="00782CB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BA7748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 xml:space="preserve"> руб., в том числе:</w:t>
            </w:r>
          </w:p>
          <w:p w:rsidR="00B27547" w:rsidRPr="00782CB8" w:rsidRDefault="00B27547" w:rsidP="00782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BA77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A77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773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B7738"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774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B27547" w:rsidRPr="00782CB8" w:rsidRDefault="00B27547" w:rsidP="00782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BA77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A7748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748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774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B27547" w:rsidRPr="00782CB8" w:rsidRDefault="00B27547" w:rsidP="00782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BA77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A7748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74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BA77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B27547" w:rsidRPr="00782CB8" w:rsidRDefault="00B27547" w:rsidP="00782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2023 год – 7 000 000,00 руб.</w:t>
            </w:r>
          </w:p>
          <w:p w:rsidR="00B27547" w:rsidRPr="00782CB8" w:rsidRDefault="00B27547" w:rsidP="00782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2024 год – 7 000 000,00 руб.</w:t>
            </w:r>
          </w:p>
          <w:p w:rsidR="00B27547" w:rsidRPr="00782CB8" w:rsidRDefault="00B27547" w:rsidP="00782CB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CB8">
              <w:rPr>
                <w:rFonts w:ascii="Times New Roman" w:hAnsi="Times New Roman" w:cs="Times New Roman"/>
                <w:sz w:val="24"/>
                <w:szCs w:val="24"/>
              </w:rPr>
              <w:t>2025 год – 7 000 000,00 руб.</w:t>
            </w:r>
          </w:p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B27547" w:rsidRPr="00782CB8" w:rsidTr="00803DEC">
        <w:trPr>
          <w:trHeight w:val="2105"/>
        </w:trPr>
        <w:tc>
          <w:tcPr>
            <w:tcW w:w="4536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B27547" w:rsidRPr="00782CB8" w:rsidRDefault="00B27547" w:rsidP="00782CB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B27547" w:rsidRPr="00782CB8" w:rsidRDefault="00B27547" w:rsidP="00782CB8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 процентов в 2020 году до 43 процентов в 2025 </w:t>
            </w: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B27547" w:rsidRPr="00782CB8" w:rsidRDefault="00B27547" w:rsidP="00782CB8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 w:rsidR="00BA774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Тарского муниципального района Омской области, систематически занимающихся физической культурой и спортом, в общей </w:t>
            </w:r>
            <w:proofErr w:type="gramStart"/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>численности</w:t>
            </w:r>
            <w:proofErr w:type="gramEnd"/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 обучающихся с 85,7 процентов в 2020 году до 86 процентов в 2025 </w:t>
            </w: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B27547" w:rsidRPr="00782CB8" w:rsidRDefault="00B27547" w:rsidP="00782CB8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 </w:t>
            </w: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B27547" w:rsidRPr="00782CB8" w:rsidRDefault="00B27547" w:rsidP="00782CB8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 </w:t>
            </w: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B27547" w:rsidRPr="00782CB8" w:rsidRDefault="00B27547" w:rsidP="00782CB8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систематически занимающихся физической культурой и спортом, в общей численности данной категории населения с 18 процентов в 2020 году до 19 процентов в 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2025 </w:t>
            </w: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B27547" w:rsidRPr="00782CB8" w:rsidRDefault="00B27547" w:rsidP="00782CB8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33,9 процентов в 2020 году до 34,3 процентов в 2025 </w:t>
            </w: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B27547" w:rsidRPr="00782CB8" w:rsidRDefault="00B27547" w:rsidP="00782CB8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82C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13,2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 xml:space="preserve"> в 2020 году до 14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B27547" w:rsidRPr="00782CB8" w:rsidRDefault="00B27547" w:rsidP="00782CB8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782CB8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 w:rsidR="00BA77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>от 8,3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 xml:space="preserve"> в 2020 году до 9</w:t>
            </w:r>
            <w:r w:rsidRPr="00782CB8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782CB8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B27547" w:rsidRPr="00782CB8" w:rsidRDefault="00B27547" w:rsidP="00782CB8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left="72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 xml:space="preserve">2. Сфера социально-экономического развития Тарского муниципального района Омской </w:t>
      </w:r>
      <w:proofErr w:type="gramStart"/>
      <w:r w:rsidRPr="00782CB8">
        <w:rPr>
          <w:rFonts w:ascii="Times New Roman" w:hAnsi="Times New Roman"/>
          <w:color w:val="000000"/>
          <w:sz w:val="24"/>
          <w:szCs w:val="24"/>
        </w:rPr>
        <w:t>области</w:t>
      </w:r>
      <w:proofErr w:type="gramEnd"/>
      <w:r w:rsidRPr="00782CB8">
        <w:rPr>
          <w:rFonts w:ascii="Times New Roman" w:hAnsi="Times New Roman"/>
          <w:color w:val="000000"/>
          <w:sz w:val="24"/>
          <w:szCs w:val="24"/>
        </w:rPr>
        <w:t xml:space="preserve"> в рамках которой предполагается реализация подпрограммы, основные проблемы, оценка причин их возникновения и прогноз ее развития </w:t>
      </w:r>
    </w:p>
    <w:p w:rsidR="00B27547" w:rsidRPr="00782CB8" w:rsidRDefault="00B27547" w:rsidP="00782CB8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82CB8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2025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782CB8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  <w:proofErr w:type="gramEnd"/>
    </w:p>
    <w:p w:rsidR="00B27547" w:rsidRPr="00782CB8" w:rsidRDefault="00B27547" w:rsidP="00782CB8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одним из приоритетных направлений социальной политики в Тарском районе, важнейшим средством оздоровления населения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района, гражданского и патриотического воспитания детей и молодёжи.</w:t>
      </w:r>
    </w:p>
    <w:p w:rsidR="00B27547" w:rsidRPr="00782CB8" w:rsidRDefault="00B27547" w:rsidP="00782CB8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B27547" w:rsidRPr="00782CB8" w:rsidRDefault="00B27547" w:rsidP="00782CB8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B27547" w:rsidRPr="00782CB8" w:rsidRDefault="00B27547" w:rsidP="00782CB8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студенческая и работающая молодежь, молодые семьи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и др.</w:t>
      </w:r>
    </w:p>
    <w:p w:rsidR="00B27547" w:rsidRPr="00782CB8" w:rsidRDefault="00B27547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 xml:space="preserve">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</w:t>
      </w:r>
      <w:r w:rsidRPr="00782CB8">
        <w:rPr>
          <w:rFonts w:ascii="Times New Roman" w:hAnsi="Times New Roman"/>
          <w:sz w:val="24"/>
          <w:szCs w:val="24"/>
        </w:rPr>
        <w:lastRenderedPageBreak/>
        <w:t xml:space="preserve">систематически занимающегося физической культурой и спортом в 2017 году </w:t>
      </w:r>
      <w:proofErr w:type="gramStart"/>
      <w:r w:rsidRPr="00782CB8">
        <w:rPr>
          <w:rFonts w:ascii="Times New Roman" w:hAnsi="Times New Roman"/>
          <w:sz w:val="24"/>
          <w:szCs w:val="24"/>
        </w:rPr>
        <w:t>составил 37,0%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Общая численность физкультурников и спортсменов составила</w:t>
      </w:r>
      <w:proofErr w:type="gramEnd"/>
      <w:r w:rsidRPr="00782CB8">
        <w:rPr>
          <w:rFonts w:ascii="Times New Roman" w:hAnsi="Times New Roman"/>
          <w:sz w:val="24"/>
          <w:szCs w:val="24"/>
        </w:rPr>
        <w:t xml:space="preserve"> более 12 тыс. человек.</w:t>
      </w:r>
    </w:p>
    <w:p w:rsidR="00B27547" w:rsidRPr="00782CB8" w:rsidRDefault="00B27547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недостаточным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кадровым обеспечением отрасли физической культуры.</w:t>
      </w:r>
    </w:p>
    <w:p w:rsidR="00B27547" w:rsidRPr="00782CB8" w:rsidRDefault="00B27547" w:rsidP="00782CB8">
      <w:pPr>
        <w:spacing w:line="240" w:lineRule="auto"/>
        <w:ind w:firstLine="720"/>
        <w:rPr>
          <w:rFonts w:ascii="Times New Roman" w:hAnsi="Times New Roman"/>
          <w:bCs/>
          <w:sz w:val="24"/>
          <w:szCs w:val="24"/>
        </w:rPr>
      </w:pPr>
      <w:proofErr w:type="gramStart"/>
      <w:r w:rsidRPr="00782CB8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782CB8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  <w:proofErr w:type="gramEnd"/>
    </w:p>
    <w:p w:rsidR="00B27547" w:rsidRPr="00782CB8" w:rsidRDefault="00B27547" w:rsidP="00782CB8">
      <w:pPr>
        <w:shd w:val="clear" w:color="auto" w:fill="FFFFFF"/>
        <w:spacing w:line="240" w:lineRule="auto"/>
        <w:ind w:right="10" w:firstLine="708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782CB8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782CB8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B27547" w:rsidRPr="00782CB8" w:rsidRDefault="00B27547" w:rsidP="00782CB8">
      <w:pPr>
        <w:shd w:val="clear" w:color="auto" w:fill="FFFFFF"/>
        <w:spacing w:line="240" w:lineRule="auto"/>
        <w:ind w:right="10"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Численность молодых граждан в возрасте 14 – 30 лет, проживающих на территории Тарского муниципального района Омской области на начало 2017 года, составила 12500 человек.</w:t>
      </w:r>
    </w:p>
    <w:p w:rsidR="00B27547" w:rsidRPr="00782CB8" w:rsidRDefault="00B27547" w:rsidP="00782CB8">
      <w:pPr>
        <w:shd w:val="clear" w:color="auto" w:fill="FFFFFF"/>
        <w:spacing w:line="240" w:lineRule="auto"/>
        <w:ind w:right="10"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 xml:space="preserve">является </w:t>
      </w:r>
    </w:p>
    <w:p w:rsidR="00B27547" w:rsidRPr="00782CB8" w:rsidRDefault="00B27547" w:rsidP="00782CB8">
      <w:pPr>
        <w:shd w:val="clear" w:color="auto" w:fill="FFFFFF"/>
        <w:spacing w:line="240" w:lineRule="auto"/>
        <w:ind w:right="10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 220 молодых граждан. Более 1380 человек являются участниками детских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муниципального района, составляет 13,2%.</w:t>
      </w:r>
    </w:p>
    <w:p w:rsidR="00B27547" w:rsidRPr="00782CB8" w:rsidRDefault="00B27547" w:rsidP="00782CB8">
      <w:pPr>
        <w:shd w:val="clear" w:color="auto" w:fill="FFFFFF"/>
        <w:spacing w:line="240" w:lineRule="auto"/>
        <w:ind w:right="10" w:firstLine="708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таких мероприятий на начало 2017 года составило 15000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B27547" w:rsidRPr="00782CB8" w:rsidRDefault="00B27547" w:rsidP="00782CB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2CB8">
        <w:rPr>
          <w:rFonts w:ascii="Times New Roman" w:hAnsi="Times New Roman" w:cs="Times New Roman"/>
          <w:sz w:val="24"/>
          <w:szCs w:val="24"/>
        </w:rPr>
        <w:t xml:space="preserve">Еще одним из направлений деятельности является организация оздоровления и занятости несовершеннолетних. На начало летнего оздоровительного сезона 2017 года в Тарском районе проживают 2400 несовершеннолетних в возрасте от 10 до 18 лет. </w:t>
      </w:r>
    </w:p>
    <w:p w:rsidR="00B27547" w:rsidRPr="00782CB8" w:rsidRDefault="00BA7748" w:rsidP="00782CB8">
      <w:pPr>
        <w:spacing w:line="240" w:lineRule="auto"/>
        <w:ind w:right="22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B27547" w:rsidRPr="00782CB8">
        <w:rPr>
          <w:rFonts w:ascii="Times New Roman" w:hAnsi="Times New Roman"/>
          <w:sz w:val="24"/>
          <w:szCs w:val="24"/>
        </w:rPr>
        <w:t xml:space="preserve"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«Шторм». Данная форма оздоровления несовершеннолетних является </w:t>
      </w:r>
      <w:proofErr w:type="spellStart"/>
      <w:r w:rsidR="00B27547" w:rsidRPr="00782CB8">
        <w:rPr>
          <w:rFonts w:ascii="Times New Roman" w:hAnsi="Times New Roman"/>
          <w:sz w:val="24"/>
          <w:szCs w:val="24"/>
        </w:rPr>
        <w:t>малозатратной</w:t>
      </w:r>
      <w:proofErr w:type="spellEnd"/>
      <w:r w:rsidR="00B27547" w:rsidRPr="00782CB8">
        <w:rPr>
          <w:rFonts w:ascii="Times New Roman" w:hAnsi="Times New Roman"/>
          <w:sz w:val="24"/>
          <w:szCs w:val="24"/>
        </w:rPr>
        <w:t xml:space="preserve"> и позволяет создать условия для личностного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B27547" w:rsidRPr="00782CB8">
        <w:rPr>
          <w:rFonts w:ascii="Times New Roman" w:hAnsi="Times New Roman"/>
          <w:sz w:val="24"/>
          <w:szCs w:val="24"/>
        </w:rPr>
        <w:t>развития, а также формирования активной гражданской позиции подростков через разнообразную деятельность. В 2017 году в условиях палаточного лагеря отдохнули 120 детей и подростков, 50 из которых – дети, попавшие в трудную жизненную ситуацию.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27547" w:rsidRPr="00782CB8" w:rsidRDefault="00B27547" w:rsidP="00782CB8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B27547" w:rsidRPr="00782CB8" w:rsidRDefault="00B27547" w:rsidP="00782CB8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B27547" w:rsidRPr="00782CB8" w:rsidRDefault="00B27547" w:rsidP="00782CB8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В 2017 году вышеперечисленными формами летней занятости было охвачено 200 несовершеннолетних, что составляет 8,3%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B27547" w:rsidRPr="00782CB8" w:rsidRDefault="00B27547" w:rsidP="00782CB8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B27547" w:rsidRPr="00782CB8" w:rsidRDefault="00B27547" w:rsidP="00782CB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B27547" w:rsidRPr="00782CB8" w:rsidRDefault="00B27547" w:rsidP="00782CB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B27547" w:rsidRPr="00782CB8" w:rsidRDefault="00B27547" w:rsidP="00782CB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B27547" w:rsidRPr="00782CB8" w:rsidRDefault="00B27547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B27547" w:rsidRPr="00782CB8" w:rsidRDefault="00B27547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B27547" w:rsidRPr="00782CB8" w:rsidRDefault="00B27547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B27547" w:rsidRPr="00782CB8" w:rsidRDefault="00B27547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B27547" w:rsidRPr="00782CB8" w:rsidRDefault="00B27547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B27547" w:rsidRPr="00782CB8" w:rsidRDefault="00B27547" w:rsidP="00782CB8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left="72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B27547" w:rsidRPr="00782CB8" w:rsidRDefault="00B27547" w:rsidP="00782CB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782CB8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B27547" w:rsidRPr="00782CB8" w:rsidRDefault="00B27547" w:rsidP="00782CB8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B27547" w:rsidRPr="00782CB8" w:rsidRDefault="00B27547" w:rsidP="00782CB8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B27547" w:rsidRPr="00782CB8" w:rsidRDefault="00B27547" w:rsidP="00782CB8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CB8">
        <w:rPr>
          <w:rFonts w:ascii="Times New Roman" w:hAnsi="Times New Roman" w:cs="Times New Roman"/>
          <w:bCs/>
          <w:sz w:val="24"/>
          <w:szCs w:val="24"/>
        </w:rPr>
        <w:t>2) Создание условий для успешной социализации и эффективной самореализации молодых граждан, организации</w:t>
      </w:r>
      <w:r w:rsidR="00BA77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2CB8">
        <w:rPr>
          <w:rFonts w:ascii="Times New Roman" w:hAnsi="Times New Roman" w:cs="Times New Roman"/>
          <w:bCs/>
          <w:sz w:val="24"/>
          <w:szCs w:val="24"/>
        </w:rPr>
        <w:t>оздоровления и занятости</w:t>
      </w:r>
      <w:proofErr w:type="gramStart"/>
      <w:r w:rsidRPr="00782C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2CB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27547" w:rsidRPr="00782CB8" w:rsidRDefault="00B27547" w:rsidP="00782CB8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B27547" w:rsidRPr="00782CB8" w:rsidRDefault="00B27547" w:rsidP="00782CB8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B27547" w:rsidRPr="00782CB8" w:rsidRDefault="00B27547" w:rsidP="00782CB8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lastRenderedPageBreak/>
        <w:t>- основным мероприятием по организации и осуществлению мероприятий в сфере молодежной политики.</w:t>
      </w:r>
    </w:p>
    <w:p w:rsidR="00B27547" w:rsidRPr="00782CB8" w:rsidRDefault="00B27547" w:rsidP="00782CB8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B27547" w:rsidRPr="00782CB8" w:rsidRDefault="00B27547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Подпрограмма реализуется в один этап (2020 - 2025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B27547" w:rsidRPr="00782CB8" w:rsidRDefault="00B27547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B27547" w:rsidRPr="00782CB8" w:rsidRDefault="00B27547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В состав подпрограммы входят два основных мероприятия: «Развитие</w:t>
      </w:r>
      <w:r w:rsidR="00BA774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82CB8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782CB8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782CB8">
        <w:rPr>
          <w:rFonts w:ascii="Times New Roman" w:hAnsi="Times New Roman"/>
          <w:color w:val="000000"/>
          <w:sz w:val="24"/>
          <w:szCs w:val="24"/>
        </w:rPr>
        <w:t>».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B27547" w:rsidRPr="00782CB8" w:rsidRDefault="00B27547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 xml:space="preserve"> «Развитие</w:t>
      </w:r>
      <w:r w:rsidR="00BA774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82CB8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- «Развитие материально-технической базы».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численности населения.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782CB8">
        <w:rPr>
          <w:rFonts w:ascii="Times New Roman" w:hAnsi="Times New Roman"/>
          <w:color w:val="000000"/>
          <w:sz w:val="24"/>
          <w:szCs w:val="24"/>
        </w:rPr>
        <w:t>»</w:t>
      </w:r>
      <w:r w:rsidRPr="00782CB8">
        <w:rPr>
          <w:rFonts w:ascii="Times New Roman" w:hAnsi="Times New Roman"/>
          <w:bCs/>
          <w:sz w:val="24"/>
          <w:szCs w:val="24"/>
        </w:rPr>
        <w:t xml:space="preserve"> включает в себя одно мероприятие: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занятости».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B27547" w:rsidRPr="00782CB8" w:rsidRDefault="00B27547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7. Объем финансовых ресурсов, необходимых для реализации подпрограммы в целом и по источникам финансирования</w:t>
      </w:r>
    </w:p>
    <w:p w:rsidR="000B7738" w:rsidRPr="000B7738" w:rsidRDefault="00B27547" w:rsidP="000B773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="000B7738" w:rsidRPr="000B7738">
        <w:rPr>
          <w:rFonts w:ascii="Times New Roman" w:hAnsi="Times New Roman"/>
          <w:color w:val="000000"/>
          <w:sz w:val="24"/>
          <w:szCs w:val="24"/>
        </w:rPr>
        <w:t>43 212 222,85 руб., в том числе:</w:t>
      </w:r>
    </w:p>
    <w:p w:rsidR="000B7738" w:rsidRPr="000B7738" w:rsidRDefault="000B7738" w:rsidP="000B773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B7738">
        <w:rPr>
          <w:rFonts w:ascii="Times New Roman" w:hAnsi="Times New Roman"/>
          <w:color w:val="000000"/>
          <w:sz w:val="24"/>
          <w:szCs w:val="24"/>
        </w:rPr>
        <w:t>2020 год – 8 242 759,05 руб.</w:t>
      </w:r>
    </w:p>
    <w:p w:rsidR="000B7738" w:rsidRPr="000B7738" w:rsidRDefault="000B7738" w:rsidP="000B773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B7738">
        <w:rPr>
          <w:rFonts w:ascii="Times New Roman" w:hAnsi="Times New Roman"/>
          <w:color w:val="000000"/>
          <w:sz w:val="24"/>
          <w:szCs w:val="24"/>
        </w:rPr>
        <w:t>2021 год – 7 005 340,76 руб.</w:t>
      </w:r>
    </w:p>
    <w:p w:rsidR="000B7738" w:rsidRPr="000B7738" w:rsidRDefault="000B7738" w:rsidP="000B773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B7738">
        <w:rPr>
          <w:rFonts w:ascii="Times New Roman" w:hAnsi="Times New Roman"/>
          <w:color w:val="000000"/>
          <w:sz w:val="24"/>
          <w:szCs w:val="24"/>
        </w:rPr>
        <w:t>2022 год – 6 964 123,04 руб.</w:t>
      </w:r>
    </w:p>
    <w:p w:rsidR="000B7738" w:rsidRPr="000B7738" w:rsidRDefault="000B7738" w:rsidP="000B773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B7738">
        <w:rPr>
          <w:rFonts w:ascii="Times New Roman" w:hAnsi="Times New Roman"/>
          <w:color w:val="000000"/>
          <w:sz w:val="24"/>
          <w:szCs w:val="24"/>
        </w:rPr>
        <w:t>2023 год – 7 000 000,00 руб.</w:t>
      </w:r>
    </w:p>
    <w:p w:rsidR="000B7738" w:rsidRPr="000B7738" w:rsidRDefault="000B7738" w:rsidP="000B773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B7738">
        <w:rPr>
          <w:rFonts w:ascii="Times New Roman" w:hAnsi="Times New Roman"/>
          <w:color w:val="000000"/>
          <w:sz w:val="24"/>
          <w:szCs w:val="24"/>
        </w:rPr>
        <w:t>2024 год – 7 000 000,00 руб.</w:t>
      </w:r>
    </w:p>
    <w:p w:rsidR="000B7738" w:rsidRDefault="000B7738" w:rsidP="000B773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B7738">
        <w:rPr>
          <w:rFonts w:ascii="Times New Roman" w:hAnsi="Times New Roman"/>
          <w:color w:val="000000"/>
          <w:sz w:val="24"/>
          <w:szCs w:val="24"/>
        </w:rPr>
        <w:t>2025 год – 7 000 000,00 руб.</w:t>
      </w:r>
    </w:p>
    <w:p w:rsidR="00BA7748" w:rsidRDefault="00BA7748" w:rsidP="000B773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BA7748">
        <w:rPr>
          <w:rFonts w:ascii="Times New Roman" w:hAnsi="Times New Roman"/>
          <w:color w:val="000000"/>
          <w:sz w:val="24"/>
          <w:szCs w:val="24"/>
        </w:rPr>
        <w:t>2025 год – 7 000 000,00 руб.</w:t>
      </w:r>
      <w:r w:rsidR="00B27547" w:rsidRPr="00782CB8">
        <w:rPr>
          <w:rFonts w:ascii="Times New Roman" w:hAnsi="Times New Roman"/>
          <w:sz w:val="24"/>
          <w:szCs w:val="24"/>
        </w:rPr>
        <w:t xml:space="preserve"> </w:t>
      </w:r>
    </w:p>
    <w:p w:rsidR="00B27547" w:rsidRPr="00782CB8" w:rsidRDefault="00B27547" w:rsidP="00BA774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Источник финансирования: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 xml:space="preserve">- средства районного бюджета: </w:t>
      </w:r>
      <w:r w:rsidR="000B7738" w:rsidRPr="000B7738">
        <w:rPr>
          <w:rFonts w:ascii="Times New Roman" w:hAnsi="Times New Roman"/>
          <w:color w:val="000000"/>
          <w:sz w:val="24"/>
          <w:szCs w:val="24"/>
        </w:rPr>
        <w:t xml:space="preserve">43 212 222,85 </w:t>
      </w:r>
      <w:r w:rsidRPr="00782CB8">
        <w:rPr>
          <w:rFonts w:ascii="Times New Roman" w:hAnsi="Times New Roman"/>
          <w:color w:val="000000"/>
          <w:sz w:val="24"/>
          <w:szCs w:val="24"/>
        </w:rPr>
        <w:t>руб.</w:t>
      </w:r>
    </w:p>
    <w:p w:rsidR="00B27547" w:rsidRPr="00782CB8" w:rsidRDefault="00B27547" w:rsidP="00782CB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- средства областного бюджета: 0,00 руб.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B27547" w:rsidRDefault="00B27547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B7738" w:rsidRPr="00782CB8" w:rsidRDefault="000B7738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B27547" w:rsidRPr="00782CB8" w:rsidRDefault="00B27547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lastRenderedPageBreak/>
        <w:t>8. Описание ожидаемых результатов реализации подпрограммы по годам, а также по итогам ее реализации</w:t>
      </w:r>
    </w:p>
    <w:p w:rsidR="00B27547" w:rsidRPr="00782CB8" w:rsidRDefault="00B27547" w:rsidP="00782CB8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B27547" w:rsidRPr="00782CB8" w:rsidRDefault="00B27547" w:rsidP="00782CB8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B27547" w:rsidRPr="00782CB8" w:rsidRDefault="00B27547" w:rsidP="00782CB8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B27547" w:rsidRPr="00782CB8" w:rsidRDefault="00B27547" w:rsidP="00782CB8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B27547" w:rsidRPr="00782CB8" w:rsidRDefault="00B27547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42 %</w:t>
      </w:r>
      <w:r w:rsidR="00BA7748">
        <w:rPr>
          <w:rFonts w:ascii="Times New Roman" w:hAnsi="Times New Roman"/>
          <w:bCs/>
          <w:sz w:val="24"/>
          <w:szCs w:val="24"/>
        </w:rPr>
        <w:t xml:space="preserve"> </w:t>
      </w:r>
      <w:r w:rsidRPr="00782CB8">
        <w:rPr>
          <w:rFonts w:ascii="Times New Roman" w:hAnsi="Times New Roman"/>
          <w:bCs/>
          <w:sz w:val="24"/>
          <w:szCs w:val="24"/>
        </w:rPr>
        <w:t xml:space="preserve">в 2020 году до 43 % в 2025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B27547" w:rsidRPr="00782CB8" w:rsidRDefault="00B27547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увеличение доли обучающихся</w:t>
      </w:r>
      <w:r w:rsidR="00BA7748">
        <w:rPr>
          <w:rFonts w:ascii="Times New Roman" w:hAnsi="Times New Roman"/>
          <w:bCs/>
          <w:sz w:val="24"/>
          <w:szCs w:val="24"/>
        </w:rPr>
        <w:t xml:space="preserve"> </w:t>
      </w:r>
      <w:r w:rsidRPr="00782CB8">
        <w:rPr>
          <w:rFonts w:ascii="Times New Roman" w:hAnsi="Times New Roman"/>
          <w:bCs/>
          <w:sz w:val="24"/>
          <w:szCs w:val="24"/>
        </w:rPr>
        <w:t xml:space="preserve">Тарского муниципального района Омской области, систематически занимающихся физической культурой и спортом, в общей </w:t>
      </w:r>
      <w:proofErr w:type="gramStart"/>
      <w:r w:rsidRPr="00782CB8">
        <w:rPr>
          <w:rFonts w:ascii="Times New Roman" w:hAnsi="Times New Roman"/>
          <w:bCs/>
          <w:sz w:val="24"/>
          <w:szCs w:val="24"/>
        </w:rPr>
        <w:t>численности</w:t>
      </w:r>
      <w:proofErr w:type="gramEnd"/>
      <w:r w:rsidRPr="00782CB8">
        <w:rPr>
          <w:rFonts w:ascii="Times New Roman" w:hAnsi="Times New Roman"/>
          <w:bCs/>
          <w:sz w:val="24"/>
          <w:szCs w:val="24"/>
        </w:rPr>
        <w:t xml:space="preserve"> обучающихся с 85,7 процентов в 2020 году до 86 процентов в 2025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B27547" w:rsidRPr="00782CB8" w:rsidRDefault="00B27547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 xml:space="preserve"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B27547" w:rsidRPr="00782CB8" w:rsidRDefault="00B27547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782CB8">
        <w:rPr>
          <w:rFonts w:ascii="Times New Roman" w:hAnsi="Times New Roman"/>
          <w:bCs/>
          <w:sz w:val="24"/>
          <w:szCs w:val="24"/>
        </w:rPr>
        <w:t xml:space="preserve"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B27547" w:rsidRPr="00782CB8" w:rsidRDefault="00B27547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782CB8">
        <w:rPr>
          <w:rFonts w:ascii="Times New Roman" w:hAnsi="Times New Roman"/>
          <w:bCs/>
          <w:sz w:val="24"/>
          <w:szCs w:val="24"/>
        </w:rPr>
        <w:t xml:space="preserve">систематически занимающихся физической культурой и спортом, в общей численности данной категории населения с 18 процентов в 2020 году до 19 процентов в 2025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B27547" w:rsidRPr="00782CB8" w:rsidRDefault="00B27547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782CB8">
        <w:rPr>
          <w:rFonts w:ascii="Times New Roman" w:hAnsi="Times New Roman"/>
          <w:bCs/>
          <w:sz w:val="24"/>
          <w:szCs w:val="24"/>
        </w:rPr>
        <w:t xml:space="preserve">33,9 процентов в 2020 году до 34,3 процентов в 2025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B27547" w:rsidRPr="00782CB8" w:rsidRDefault="00B27547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82CB8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782CB8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13,2% в 2020 году до 14% в 2025 году</w:t>
      </w:r>
      <w:r w:rsidRPr="00782CB8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B27547" w:rsidRPr="00782CB8" w:rsidRDefault="00B27547" w:rsidP="00782CB8">
      <w:pPr>
        <w:numPr>
          <w:ilvl w:val="0"/>
          <w:numId w:val="4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9% в 2025 году</w:t>
      </w:r>
      <w:r w:rsidRPr="00782CB8">
        <w:rPr>
          <w:rFonts w:ascii="Times New Roman" w:hAnsi="Times New Roman"/>
          <w:bCs/>
          <w:sz w:val="24"/>
          <w:szCs w:val="24"/>
        </w:rPr>
        <w:t>.</w:t>
      </w:r>
    </w:p>
    <w:p w:rsidR="00B27547" w:rsidRPr="00782CB8" w:rsidRDefault="00B27547" w:rsidP="00782CB8">
      <w:pPr>
        <w:spacing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B27547" w:rsidRPr="00782CB8" w:rsidRDefault="00B27547" w:rsidP="00782CB8">
      <w:pPr>
        <w:pStyle w:val="a5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B27547" w:rsidRPr="00782CB8" w:rsidRDefault="00B27547" w:rsidP="00782CB8">
      <w:pPr>
        <w:pStyle w:val="a5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где: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– доля жителей, занимающихся физической культурой и спортом;</w:t>
      </w:r>
    </w:p>
    <w:p w:rsidR="00B27547" w:rsidRPr="00782CB8" w:rsidRDefault="00B27547" w:rsidP="00782CB8">
      <w:pPr>
        <w:pStyle w:val="a5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</w:t>
      </w:r>
      <w:r w:rsidRPr="00782CB8">
        <w:rPr>
          <w:rFonts w:ascii="Times New Roman" w:hAnsi="Times New Roman"/>
          <w:color w:val="000000"/>
          <w:sz w:val="24"/>
          <w:szCs w:val="24"/>
        </w:rPr>
        <w:lastRenderedPageBreak/>
        <w:t xml:space="preserve">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 Тарского района Омской области на начало года следующего </w:t>
      </w:r>
      <w:proofErr w:type="gramStart"/>
      <w:r w:rsidRPr="00782CB8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782CB8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>.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numPr>
          <w:ilvl w:val="0"/>
          <w:numId w:val="7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 xml:space="preserve">доля </w:t>
      </w:r>
      <w:proofErr w:type="gramStart"/>
      <w:r w:rsidRPr="00782CB8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="00BA7748">
        <w:rPr>
          <w:rFonts w:ascii="Times New Roman" w:hAnsi="Times New Roman"/>
          <w:bCs/>
          <w:sz w:val="24"/>
          <w:szCs w:val="24"/>
        </w:rPr>
        <w:t xml:space="preserve"> </w:t>
      </w:r>
      <w:r w:rsidRPr="00782CB8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B27547" w:rsidRPr="00782CB8" w:rsidRDefault="00B27547" w:rsidP="00782CB8">
      <w:pPr>
        <w:pStyle w:val="a5"/>
        <w:ind w:left="502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 xml:space="preserve">Доз =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782CB8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782CB8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B27547" w:rsidRPr="00782CB8" w:rsidRDefault="00B27547" w:rsidP="00782CB8">
      <w:pPr>
        <w:spacing w:line="240" w:lineRule="auto"/>
        <w:ind w:left="502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где: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B27547" w:rsidRPr="00782CB8" w:rsidRDefault="00B27547" w:rsidP="00782CB8">
      <w:pPr>
        <w:pStyle w:val="a5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proofErr w:type="gramStart"/>
      <w:r w:rsidRPr="00782CB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82CB8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 на начало года следующего за отчетным, согласно данным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>.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numPr>
          <w:ilvl w:val="0"/>
          <w:numId w:val="7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B27547" w:rsidRPr="00782CB8" w:rsidRDefault="00B27547" w:rsidP="00782CB8">
      <w:pPr>
        <w:pStyle w:val="a5"/>
        <w:ind w:left="502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B27547" w:rsidRPr="00782CB8" w:rsidRDefault="00B27547" w:rsidP="00782CB8">
      <w:pPr>
        <w:spacing w:line="240" w:lineRule="auto"/>
        <w:ind w:left="502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где: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доля учащихся и студентов, занимающихся физической культурой и спортом;</w:t>
      </w:r>
    </w:p>
    <w:p w:rsidR="00B27547" w:rsidRPr="00782CB8" w:rsidRDefault="00B27547" w:rsidP="00782CB8">
      <w:pPr>
        <w:pStyle w:val="a5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782CB8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 Тарского района Омской области на начало года следующего </w:t>
      </w:r>
      <w:proofErr w:type="gramStart"/>
      <w:r w:rsidRPr="00782CB8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782CB8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>.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numPr>
          <w:ilvl w:val="0"/>
          <w:numId w:val="7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доля граждан, </w:t>
      </w:r>
      <w:r w:rsidRPr="00782CB8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B27547" w:rsidRPr="00782CB8" w:rsidRDefault="00B27547" w:rsidP="00782CB8">
      <w:pPr>
        <w:pStyle w:val="a5"/>
        <w:ind w:left="502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B27547" w:rsidRPr="00782CB8" w:rsidRDefault="00B27547" w:rsidP="00782CB8">
      <w:pPr>
        <w:spacing w:line="240" w:lineRule="auto"/>
        <w:ind w:left="502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где: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доля граждан, занимающихся физической культурой и спортом;</w:t>
      </w:r>
    </w:p>
    <w:p w:rsidR="00B27547" w:rsidRPr="00782CB8" w:rsidRDefault="00B27547" w:rsidP="00782CB8">
      <w:pPr>
        <w:pStyle w:val="a5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 Тарского района Омской области, занятого в экономике на начало года следующего </w:t>
      </w:r>
      <w:proofErr w:type="gramStart"/>
      <w:r w:rsidRPr="00782CB8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782CB8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>.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numPr>
          <w:ilvl w:val="0"/>
          <w:numId w:val="7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sz w:val="24"/>
          <w:szCs w:val="24"/>
        </w:rPr>
        <w:lastRenderedPageBreak/>
        <w:t xml:space="preserve">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782CB8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B27547" w:rsidRPr="00782CB8" w:rsidRDefault="00B27547" w:rsidP="00782CB8">
      <w:pPr>
        <w:pStyle w:val="a5"/>
        <w:ind w:left="502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782CB8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782CB8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B27547" w:rsidRPr="00782CB8" w:rsidRDefault="00B27547" w:rsidP="00782CB8">
      <w:pPr>
        <w:spacing w:line="240" w:lineRule="auto"/>
        <w:ind w:left="502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где: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доля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782CB8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B27547" w:rsidRPr="00782CB8" w:rsidRDefault="00B27547" w:rsidP="00782CB8">
      <w:pPr>
        <w:pStyle w:val="a5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782CB8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782CB8">
        <w:rPr>
          <w:rFonts w:ascii="Times New Roman" w:hAnsi="Times New Roman"/>
          <w:color w:val="000000"/>
          <w:sz w:val="24"/>
          <w:szCs w:val="24"/>
        </w:rPr>
        <w:t xml:space="preserve"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B27547" w:rsidRPr="00782CB8" w:rsidRDefault="00B27547" w:rsidP="00782CB8">
      <w:pPr>
        <w:pStyle w:val="a5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782CB8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</w:t>
      </w:r>
      <w:proofErr w:type="gramStart"/>
      <w:r w:rsidRPr="00782CB8">
        <w:rPr>
          <w:rFonts w:ascii="Times New Roman" w:hAnsi="Times New Roman"/>
          <w:color w:val="000000"/>
          <w:sz w:val="24"/>
          <w:szCs w:val="24"/>
        </w:rPr>
        <w:t>отчетным</w:t>
      </w:r>
      <w:proofErr w:type="gramEnd"/>
      <w:r w:rsidRPr="00782CB8">
        <w:rPr>
          <w:rFonts w:ascii="Times New Roman" w:hAnsi="Times New Roman"/>
          <w:color w:val="000000"/>
          <w:sz w:val="24"/>
          <w:szCs w:val="24"/>
        </w:rPr>
        <w:t>.</w:t>
      </w:r>
    </w:p>
    <w:p w:rsidR="00B27547" w:rsidRPr="00782CB8" w:rsidRDefault="00B27547" w:rsidP="00782CB8">
      <w:pPr>
        <w:pStyle w:val="a5"/>
        <w:ind w:left="0" w:firstLine="851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numPr>
          <w:ilvl w:val="0"/>
          <w:numId w:val="7"/>
        </w:numPr>
        <w:spacing w:line="240" w:lineRule="auto"/>
        <w:ind w:left="0" w:firstLine="851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782CB8">
        <w:rPr>
          <w:rFonts w:ascii="Times New Roman" w:hAnsi="Times New Roman"/>
          <w:bCs/>
          <w:sz w:val="24"/>
          <w:szCs w:val="24"/>
        </w:rPr>
        <w:t>процент)</w:t>
      </w:r>
    </w:p>
    <w:p w:rsidR="00B27547" w:rsidRPr="00782CB8" w:rsidRDefault="00B27547" w:rsidP="00782CB8">
      <w:pPr>
        <w:spacing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Ес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Ен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х 100</w:t>
      </w:r>
    </w:p>
    <w:p w:rsidR="00B27547" w:rsidRPr="00782CB8" w:rsidRDefault="00B27547" w:rsidP="00782CB8">
      <w:pPr>
        <w:spacing w:line="240" w:lineRule="auto"/>
        <w:ind w:left="502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где: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782CB8">
        <w:rPr>
          <w:rFonts w:ascii="Times New Roman" w:hAnsi="Times New Roman"/>
          <w:color w:val="000000"/>
          <w:sz w:val="24"/>
          <w:szCs w:val="24"/>
        </w:rPr>
        <w:t xml:space="preserve"> – уровень обеспеченности</w:t>
      </w:r>
      <w:r w:rsidRPr="00782CB8">
        <w:rPr>
          <w:rFonts w:ascii="Times New Roman" w:hAnsi="Times New Roman"/>
          <w:bCs/>
          <w:color w:val="000000"/>
          <w:sz w:val="24"/>
          <w:szCs w:val="24"/>
        </w:rPr>
        <w:t xml:space="preserve"> населения спортивными сооружениями;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bCs/>
          <w:color w:val="000000"/>
          <w:sz w:val="24"/>
          <w:szCs w:val="24"/>
        </w:rPr>
        <w:t>Ес</w:t>
      </w:r>
      <w:proofErr w:type="spellEnd"/>
      <w:r w:rsidRPr="00782CB8">
        <w:rPr>
          <w:rFonts w:ascii="Times New Roman" w:hAnsi="Times New Roman"/>
          <w:bCs/>
          <w:color w:val="000000"/>
          <w:sz w:val="24"/>
          <w:szCs w:val="24"/>
        </w:rPr>
        <w:t xml:space="preserve"> – единовременная пропускная способность существующих спортсооружений;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82CB8">
        <w:rPr>
          <w:rFonts w:ascii="Times New Roman" w:hAnsi="Times New Roman"/>
          <w:bCs/>
          <w:color w:val="000000"/>
          <w:sz w:val="24"/>
          <w:szCs w:val="24"/>
        </w:rPr>
        <w:t>Ен</w:t>
      </w:r>
      <w:proofErr w:type="spellEnd"/>
      <w:r w:rsidRPr="00782CB8">
        <w:rPr>
          <w:rFonts w:ascii="Times New Roman" w:hAnsi="Times New Roman"/>
          <w:bCs/>
          <w:color w:val="000000"/>
          <w:sz w:val="24"/>
          <w:szCs w:val="24"/>
        </w:rPr>
        <w:t xml:space="preserve"> – необходимая единовременная пропускная способность существующих спортсооружений.</w:t>
      </w:r>
    </w:p>
    <w:p w:rsidR="00B27547" w:rsidRPr="00782CB8" w:rsidRDefault="00B27547" w:rsidP="00782CB8">
      <w:pPr>
        <w:spacing w:line="240" w:lineRule="auto"/>
        <w:ind w:firstLine="709"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pStyle w:val="a5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color w:val="00B05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30 лет, участвующих в деятельности молодежных общественных организаций и объединений</w:t>
      </w:r>
      <w:r w:rsidRPr="00782CB8">
        <w:rPr>
          <w:rFonts w:ascii="Times New Roman" w:hAnsi="Times New Roman"/>
          <w:sz w:val="24"/>
          <w:szCs w:val="24"/>
        </w:rPr>
        <w:t xml:space="preserve">, в общей численности молодежи в возрасте от 14 до 30 лет (процент). Значение целевого индикатора определяется как отношение количества молодых людей в возрасте от 14 до 30 лет, принимающих участие в деятельности детских и молодежных общественных организаций и объединений к общему количеству молодежи в возрасте от 14 до 30 лет. </w:t>
      </w:r>
      <w:proofErr w:type="gramStart"/>
      <w:r w:rsidRPr="00782CB8">
        <w:rPr>
          <w:rFonts w:ascii="Times New Roman" w:hAnsi="Times New Roman"/>
          <w:sz w:val="24"/>
          <w:szCs w:val="24"/>
        </w:rPr>
        <w:t xml:space="preserve">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30 лет, принимающих участие в деятельности детских и молодежных общественных организаций и объединений, сведения </w:t>
      </w:r>
      <w:proofErr w:type="spellStart"/>
      <w:r w:rsidRPr="00782CB8">
        <w:rPr>
          <w:rFonts w:ascii="Times New Roman" w:hAnsi="Times New Roman"/>
          <w:sz w:val="24"/>
          <w:szCs w:val="24"/>
        </w:rPr>
        <w:t>Омскстата</w:t>
      </w:r>
      <w:proofErr w:type="spellEnd"/>
      <w:r w:rsidRPr="00782CB8">
        <w:rPr>
          <w:rFonts w:ascii="Times New Roman" w:hAnsi="Times New Roman"/>
          <w:sz w:val="24"/>
          <w:szCs w:val="24"/>
        </w:rPr>
        <w:t xml:space="preserve"> о численности молодежи в возрасте 14-30 лет.</w:t>
      </w:r>
      <w:proofErr w:type="gramEnd"/>
    </w:p>
    <w:p w:rsidR="00B27547" w:rsidRPr="00782CB8" w:rsidRDefault="00B27547" w:rsidP="00782CB8">
      <w:pPr>
        <w:pStyle w:val="a5"/>
        <w:ind w:left="851"/>
        <w:jc w:val="both"/>
        <w:rPr>
          <w:rFonts w:ascii="Times New Roman" w:hAnsi="Times New Roman"/>
          <w:color w:val="00B050"/>
          <w:sz w:val="24"/>
          <w:szCs w:val="24"/>
        </w:rPr>
      </w:pPr>
    </w:p>
    <w:p w:rsidR="00B27547" w:rsidRPr="00782CB8" w:rsidRDefault="00B27547" w:rsidP="00782CB8">
      <w:pPr>
        <w:pStyle w:val="a5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color w:val="00B050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 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B27547" w:rsidRPr="00782CB8" w:rsidRDefault="00B27547" w:rsidP="00782CB8">
      <w:pPr>
        <w:pStyle w:val="ConsPlusCell"/>
        <w:tabs>
          <w:tab w:val="left" w:pos="438"/>
          <w:tab w:val="left" w:pos="1134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2CB8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B27547" w:rsidRDefault="00B27547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  <w:r w:rsidRPr="00782CB8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B27547" w:rsidRPr="00782CB8" w:rsidRDefault="00B27547" w:rsidP="00782CB8">
      <w:pPr>
        <w:spacing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 xml:space="preserve"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</w:t>
      </w:r>
      <w:r w:rsidRPr="00782CB8">
        <w:rPr>
          <w:rFonts w:ascii="Times New Roman" w:hAnsi="Times New Roman"/>
          <w:sz w:val="24"/>
          <w:szCs w:val="24"/>
        </w:rPr>
        <w:lastRenderedPageBreak/>
        <w:t xml:space="preserve">мероприятий. Управление и </w:t>
      </w:r>
      <w:proofErr w:type="gramStart"/>
      <w:r w:rsidRPr="00782CB8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782CB8">
        <w:rPr>
          <w:rFonts w:ascii="Times New Roman" w:hAnsi="Times New Roman"/>
          <w:sz w:val="24"/>
          <w:szCs w:val="24"/>
        </w:rPr>
        <w:t xml:space="preserve"> ходом реализации подпрограммы в целом осуществляет отдел по делам молодежи, физической культуры и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82CB8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782CB8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отчет)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</w:t>
      </w:r>
      <w:proofErr w:type="gramEnd"/>
      <w:r w:rsidRPr="00782CB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82CB8">
        <w:rPr>
          <w:rFonts w:ascii="Times New Roman" w:hAnsi="Times New Roman"/>
          <w:sz w:val="24"/>
          <w:szCs w:val="24"/>
        </w:rPr>
        <w:t>утвержденному Постановлением Администрации Тарского муниципального района</w:t>
      </w:r>
      <w:r w:rsidR="00BA7748">
        <w:rPr>
          <w:rFonts w:ascii="Times New Roman" w:hAnsi="Times New Roman"/>
          <w:sz w:val="24"/>
          <w:szCs w:val="24"/>
        </w:rPr>
        <w:t xml:space="preserve"> </w:t>
      </w:r>
      <w:r w:rsidRPr="00782CB8">
        <w:rPr>
          <w:rFonts w:ascii="Times New Roman" w:hAnsi="Times New Roman"/>
          <w:sz w:val="24"/>
          <w:szCs w:val="24"/>
        </w:rPr>
        <w:t>Омской области 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  <w:proofErr w:type="gramEnd"/>
    </w:p>
    <w:p w:rsidR="00B27547" w:rsidRPr="00782CB8" w:rsidRDefault="00B27547" w:rsidP="00782CB8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782CB8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  <w:proofErr w:type="gramEnd"/>
    </w:p>
    <w:p w:rsidR="00B27547" w:rsidRPr="00782CB8" w:rsidRDefault="00B27547" w:rsidP="00782CB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B27547" w:rsidRPr="00782CB8" w:rsidRDefault="00B27547" w:rsidP="00782CB8">
      <w:pPr>
        <w:widowControl w:val="0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</w:p>
    <w:sectPr w:rsidR="00B27547" w:rsidRPr="00782CB8" w:rsidSect="000B7738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A0B" w:rsidRDefault="007C2A0B" w:rsidP="00386704">
      <w:pPr>
        <w:spacing w:line="240" w:lineRule="auto"/>
      </w:pPr>
      <w:r>
        <w:separator/>
      </w:r>
    </w:p>
  </w:endnote>
  <w:endnote w:type="continuationSeparator" w:id="0">
    <w:p w:rsidR="007C2A0B" w:rsidRDefault="007C2A0B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A0B" w:rsidRDefault="007C2A0B" w:rsidP="00386704">
      <w:pPr>
        <w:spacing w:line="240" w:lineRule="auto"/>
      </w:pPr>
      <w:r>
        <w:separator/>
      </w:r>
    </w:p>
  </w:footnote>
  <w:footnote w:type="continuationSeparator" w:id="0">
    <w:p w:rsidR="007C2A0B" w:rsidRDefault="007C2A0B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639"/>
    <w:rsid w:val="000119FE"/>
    <w:rsid w:val="00011AF5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9F"/>
    <w:rsid w:val="000A18BD"/>
    <w:rsid w:val="000A1FBC"/>
    <w:rsid w:val="000A2026"/>
    <w:rsid w:val="000A20F7"/>
    <w:rsid w:val="000A22A6"/>
    <w:rsid w:val="000A2455"/>
    <w:rsid w:val="000A2587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8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620"/>
    <w:rsid w:val="003229B1"/>
    <w:rsid w:val="003229DC"/>
    <w:rsid w:val="00322BC0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01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324"/>
    <w:rsid w:val="003A15E9"/>
    <w:rsid w:val="003A172F"/>
    <w:rsid w:val="003A19B1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005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721"/>
    <w:rsid w:val="00452918"/>
    <w:rsid w:val="00452938"/>
    <w:rsid w:val="00452ACF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F5B"/>
    <w:rsid w:val="00517473"/>
    <w:rsid w:val="005175F9"/>
    <w:rsid w:val="00517CBC"/>
    <w:rsid w:val="005204C0"/>
    <w:rsid w:val="00520567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AD0"/>
    <w:rsid w:val="00581DB1"/>
    <w:rsid w:val="00582AED"/>
    <w:rsid w:val="0058300B"/>
    <w:rsid w:val="0058320D"/>
    <w:rsid w:val="00583339"/>
    <w:rsid w:val="005834A4"/>
    <w:rsid w:val="00583725"/>
    <w:rsid w:val="005837F3"/>
    <w:rsid w:val="00583994"/>
    <w:rsid w:val="00583A78"/>
    <w:rsid w:val="00583A83"/>
    <w:rsid w:val="00583F79"/>
    <w:rsid w:val="00584560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C4D"/>
    <w:rsid w:val="00627E3A"/>
    <w:rsid w:val="00627F17"/>
    <w:rsid w:val="00627FE2"/>
    <w:rsid w:val="00630795"/>
    <w:rsid w:val="00630BFE"/>
    <w:rsid w:val="00630EDD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073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BEE"/>
    <w:rsid w:val="00676EFC"/>
    <w:rsid w:val="006772D4"/>
    <w:rsid w:val="006773DA"/>
    <w:rsid w:val="00677482"/>
    <w:rsid w:val="00677A3D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C87"/>
    <w:rsid w:val="00685C9B"/>
    <w:rsid w:val="00685D03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88F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9F2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2CB8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0B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085"/>
    <w:rsid w:val="008077C9"/>
    <w:rsid w:val="00810275"/>
    <w:rsid w:val="00810B13"/>
    <w:rsid w:val="00810E8B"/>
    <w:rsid w:val="00810F1F"/>
    <w:rsid w:val="00810FAF"/>
    <w:rsid w:val="008111DF"/>
    <w:rsid w:val="0081122C"/>
    <w:rsid w:val="00811452"/>
    <w:rsid w:val="008114F2"/>
    <w:rsid w:val="008116AE"/>
    <w:rsid w:val="00811994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8FD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6D7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B6"/>
    <w:rsid w:val="009358D7"/>
    <w:rsid w:val="00935E9B"/>
    <w:rsid w:val="0093649E"/>
    <w:rsid w:val="00936B63"/>
    <w:rsid w:val="00936F33"/>
    <w:rsid w:val="00937411"/>
    <w:rsid w:val="009409A1"/>
    <w:rsid w:val="00940B1C"/>
    <w:rsid w:val="00940E8A"/>
    <w:rsid w:val="009415F8"/>
    <w:rsid w:val="00941EC5"/>
    <w:rsid w:val="0094274F"/>
    <w:rsid w:val="009427D8"/>
    <w:rsid w:val="00942917"/>
    <w:rsid w:val="00942A5F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656"/>
    <w:rsid w:val="00A467E3"/>
    <w:rsid w:val="00A46C0F"/>
    <w:rsid w:val="00A46E43"/>
    <w:rsid w:val="00A4717E"/>
    <w:rsid w:val="00A47660"/>
    <w:rsid w:val="00A4792E"/>
    <w:rsid w:val="00A47ABF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D82"/>
    <w:rsid w:val="00B11DE1"/>
    <w:rsid w:val="00B12179"/>
    <w:rsid w:val="00B1256B"/>
    <w:rsid w:val="00B127EF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78B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547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748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573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430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2D2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756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97B"/>
    <w:rsid w:val="00DF4039"/>
    <w:rsid w:val="00DF41D3"/>
    <w:rsid w:val="00DF4893"/>
    <w:rsid w:val="00DF4AB9"/>
    <w:rsid w:val="00DF500D"/>
    <w:rsid w:val="00DF55DA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C49"/>
    <w:rsid w:val="00F06C8C"/>
    <w:rsid w:val="00F06EE8"/>
    <w:rsid w:val="00F07137"/>
    <w:rsid w:val="00F07186"/>
    <w:rsid w:val="00F072E5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81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D5B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Normal (Web)"/>
    <w:basedOn w:val="a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386704"/>
    <w:rPr>
      <w:rFonts w:ascii="Times New Roman CYR" w:hAnsi="Times New Roman CYR"/>
      <w:sz w:val="28"/>
    </w:rPr>
  </w:style>
  <w:style w:type="paragraph" w:styleId="a8">
    <w:name w:val="footer"/>
    <w:basedOn w:val="a"/>
    <w:link w:val="a9"/>
    <w:uiPriority w:val="99"/>
    <w:semiHidden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386704"/>
    <w:rPr>
      <w:rFonts w:ascii="Times New Roman CYR" w:hAnsi="Times New Roman CYR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a">
    <w:name w:val="Знак"/>
    <w:basedOn w:val="a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CD3BE4"/>
    <w:rPr>
      <w:rFonts w:ascii="Times New Roman" w:eastAsia="Calibri" w:hAnsi="Times New Roman"/>
      <w:sz w:val="2"/>
    </w:rPr>
  </w:style>
  <w:style w:type="character" w:customStyle="1" w:styleId="ac">
    <w:name w:val="Текст выноски Знак"/>
    <w:link w:val="ab"/>
    <w:uiPriority w:val="99"/>
    <w:semiHidden/>
    <w:locked/>
    <w:rsid w:val="00AB1D5A"/>
    <w:rPr>
      <w:rFonts w:ascii="Times New Roman" w:hAnsi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01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10</Pages>
  <Words>3991</Words>
  <Characters>22755</Characters>
  <Application>Microsoft Office Word</Application>
  <DocSecurity>0</DocSecurity>
  <Lines>189</Lines>
  <Paragraphs>53</Paragraphs>
  <ScaleCrop>false</ScaleCrop>
  <Company/>
  <LinksUpToDate>false</LinksUpToDate>
  <CharactersWithSpaces>26693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Олеся</cp:lastModifiedBy>
  <cp:revision>142</cp:revision>
  <cp:lastPrinted>2019-03-07T04:40:00Z</cp:lastPrinted>
  <dcterms:created xsi:type="dcterms:W3CDTF">2013-09-24T03:00:00Z</dcterms:created>
  <dcterms:modified xsi:type="dcterms:W3CDTF">2020-04-24T08:26:00Z</dcterms:modified>
</cp:coreProperties>
</file>