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186" w:rsidRPr="00FA0901" w:rsidRDefault="00590186" w:rsidP="003A5969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3pt;margin-top:-22.95pt;width:201.75pt;height:100.5pt;z-index:251658240" filled="f" stroked="f">
            <v:textbox>
              <w:txbxContent>
                <w:p w:rsidR="00590186" w:rsidRPr="001B1AFA" w:rsidRDefault="00590186" w:rsidP="00D4702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FA090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FA0901">
        <w:rPr>
          <w:rFonts w:ascii="Times New Roman" w:hAnsi="Times New Roman"/>
          <w:sz w:val="24"/>
          <w:szCs w:val="24"/>
        </w:rPr>
        <w:t xml:space="preserve">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2025 годы </w:t>
      </w:r>
    </w:p>
    <w:p w:rsidR="00590186" w:rsidRPr="00FA0901" w:rsidRDefault="00590186" w:rsidP="00FA0901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590186" w:rsidRPr="00FA0901" w:rsidRDefault="00590186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</w:t>
      </w:r>
    </w:p>
    <w:p w:rsidR="00590186" w:rsidRPr="00FA0901" w:rsidRDefault="00590186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590186" w:rsidRPr="00FA0901" w:rsidRDefault="00590186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0186" w:rsidRPr="00FA0901" w:rsidRDefault="00590186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Раздел 1. Паспорт</w:t>
      </w:r>
    </w:p>
    <w:p w:rsidR="00590186" w:rsidRPr="00FA0901" w:rsidRDefault="00590186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590186" w:rsidRPr="00FA0901" w:rsidRDefault="00590186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4820"/>
      </w:tblGrid>
      <w:tr w:rsidR="00590186" w:rsidRPr="00FA0901" w:rsidTr="00356C62">
        <w:tc>
          <w:tcPr>
            <w:tcW w:w="4536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муниципальной программы Тарского муниципального района Омской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  <w:tc>
          <w:tcPr>
            <w:tcW w:w="4820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2025 годы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</w:tr>
      <w:tr w:rsidR="00590186" w:rsidRPr="00FA0901" w:rsidTr="00356C62">
        <w:tc>
          <w:tcPr>
            <w:tcW w:w="4536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</w:t>
            </w:r>
            <w:bookmarkStart w:id="0" w:name="_GoBack"/>
            <w:bookmarkEnd w:id="0"/>
            <w:r w:rsidRPr="00FA0901">
              <w:rPr>
                <w:rFonts w:ascii="Times New Roman" w:hAnsi="Times New Roman"/>
                <w:sz w:val="24"/>
                <w:szCs w:val="24"/>
              </w:rPr>
              <w:t xml:space="preserve"> района»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(далее – подпрограмма)</w:t>
            </w:r>
          </w:p>
        </w:tc>
      </w:tr>
      <w:tr w:rsidR="00590186" w:rsidRPr="00FA0901" w:rsidTr="00356C62">
        <w:tc>
          <w:tcPr>
            <w:tcW w:w="4536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820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590186" w:rsidRPr="00FA0901" w:rsidTr="00356C62">
        <w:tc>
          <w:tcPr>
            <w:tcW w:w="4536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590186" w:rsidRPr="00FA0901" w:rsidTr="00795338">
        <w:tc>
          <w:tcPr>
            <w:tcW w:w="4536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590186" w:rsidRPr="00FA0901" w:rsidTr="007872D9">
        <w:tc>
          <w:tcPr>
            <w:tcW w:w="4536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2020 – 2025 годы</w:t>
            </w:r>
          </w:p>
        </w:tc>
      </w:tr>
      <w:tr w:rsidR="00590186" w:rsidRPr="00FA0901" w:rsidTr="007872D9">
        <w:tc>
          <w:tcPr>
            <w:tcW w:w="4536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590186" w:rsidRPr="00FA0901" w:rsidTr="007872D9">
        <w:tc>
          <w:tcPr>
            <w:tcW w:w="4536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590186" w:rsidRPr="00FA0901" w:rsidRDefault="00590186" w:rsidP="00FA090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2.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успешной социализации и эффективной самореализации молодых граждан,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оздоровления и занятости</w:t>
            </w:r>
          </w:p>
        </w:tc>
      </w:tr>
      <w:tr w:rsidR="00590186" w:rsidRPr="00FA0901" w:rsidTr="007872D9">
        <w:tc>
          <w:tcPr>
            <w:tcW w:w="4536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-«Реализация мероприятий в сфере молодежной политики»</w:t>
            </w:r>
          </w:p>
        </w:tc>
      </w:tr>
      <w:tr w:rsidR="00590186" w:rsidRPr="00FA0901" w:rsidTr="007872D9">
        <w:tc>
          <w:tcPr>
            <w:tcW w:w="4536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590186" w:rsidRPr="00FA0901" w:rsidRDefault="00590186" w:rsidP="00FA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50 323 574,13</w:t>
            </w:r>
            <w:r w:rsidRPr="00FA09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руб., в том числе:</w:t>
            </w:r>
          </w:p>
          <w:p w:rsidR="00590186" w:rsidRPr="00FA0901" w:rsidRDefault="00590186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2020 год – 8 724 459,27руб.</w:t>
            </w:r>
          </w:p>
          <w:p w:rsidR="00590186" w:rsidRPr="00FA0901" w:rsidRDefault="00590186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2021 год –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247 496,52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590186" w:rsidRPr="00FA0901" w:rsidRDefault="00590186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9 616 907,18 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590186" w:rsidRPr="00FA0901" w:rsidRDefault="00590186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9 407 627,18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590186" w:rsidRPr="00FA0901" w:rsidRDefault="00590186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6 327 083,98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590186" w:rsidRPr="00FA0901" w:rsidRDefault="00590186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2025 год – 7 000 000,00 руб.</w:t>
            </w:r>
          </w:p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Источник финансирования – средства областного и районного бюджета</w:t>
            </w:r>
          </w:p>
        </w:tc>
      </w:tr>
      <w:tr w:rsidR="00590186" w:rsidRPr="00FA0901" w:rsidTr="00803DEC">
        <w:trPr>
          <w:trHeight w:val="2105"/>
        </w:trPr>
        <w:tc>
          <w:tcPr>
            <w:tcW w:w="4536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590186" w:rsidRPr="00FA0901" w:rsidRDefault="00590186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590186" w:rsidRPr="00FA0901" w:rsidRDefault="00590186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42 процентов в 2021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43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590186" w:rsidRPr="00FA0901" w:rsidRDefault="00590186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обучающихся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Тарского муниципального района Омской области, систематически занимающихся физической культурой и спортом, в общей численности обучающихся с 85,7процен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тов в 2021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86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590186" w:rsidRPr="00FA0901" w:rsidRDefault="00590186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590186" w:rsidRPr="00FA0901" w:rsidRDefault="00590186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занимающихся физической культурой и спортом по месту работы, в общей численности населения, занятого в э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кономике с 24,5 процентов в 2021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25,5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590186" w:rsidRPr="00FA0901" w:rsidRDefault="00590186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систематически занимающихся физической культурой и спортом, в общей численности данной категории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18 процентов в 2021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19 процентов в 2025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590186" w:rsidRPr="00FA0901" w:rsidRDefault="00590186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33,9процентов в 2021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34,3 процентов в 2025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590186" w:rsidRPr="00FA0901" w:rsidRDefault="00590186" w:rsidP="00FA0901">
            <w:pPr>
              <w:numPr>
                <w:ilvl w:val="0"/>
                <w:numId w:val="3"/>
              </w:numPr>
              <w:spacing w:line="240" w:lineRule="auto"/>
              <w:ind w:left="7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 лет с 13,4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2021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14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590186" w:rsidRPr="00FA0901" w:rsidRDefault="00590186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 со 117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</w:t>
            </w:r>
            <w:r>
              <w:rPr>
                <w:rFonts w:ascii="Times New Roman" w:hAnsi="Times New Roman"/>
                <w:sz w:val="24"/>
                <w:szCs w:val="24"/>
              </w:rPr>
              <w:t>в 2021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119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590186" w:rsidRPr="00FA0901" w:rsidRDefault="00590186" w:rsidP="00FA0901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от 8,3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2021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году.</w:t>
            </w:r>
          </w:p>
        </w:tc>
      </w:tr>
    </w:tbl>
    <w:p w:rsidR="00590186" w:rsidRPr="00FA0901" w:rsidRDefault="00590186" w:rsidP="00FA0901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590186" w:rsidRPr="00FA0901" w:rsidRDefault="00590186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2. Сфера социально-экономического развития Тарского муниципального района Омской области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590186" w:rsidRPr="00FA0901" w:rsidRDefault="00590186" w:rsidP="00FA0901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590186" w:rsidRPr="00FA0901" w:rsidRDefault="00590186" w:rsidP="003A596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2025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</w:p>
    <w:p w:rsidR="00590186" w:rsidRPr="00FA0901" w:rsidRDefault="00590186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одним из приоритетных направлений социальной политики в Тарском районе, важнейшим средством оздоровления населения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района, гражданского и патриотического воспитания детей и молодёжи.</w:t>
      </w:r>
    </w:p>
    <w:p w:rsidR="00590186" w:rsidRPr="00FA0901" w:rsidRDefault="00590186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590186" w:rsidRPr="00FA0901" w:rsidRDefault="00590186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590186" w:rsidRPr="00FA0901" w:rsidRDefault="00590186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Серьезная работа в Тарском районе проводится по поддержке и стимулированию спортсменов и тренеров, показывающих высокие результаты на соревнованиях 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студенческая и работающая молодежь, молодые семьи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др.</w:t>
      </w:r>
    </w:p>
    <w:p w:rsidR="00590186" w:rsidRPr="00FA0901" w:rsidRDefault="00590186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</w:t>
      </w:r>
      <w:r>
        <w:rPr>
          <w:rFonts w:ascii="Times New Roman" w:hAnsi="Times New Roman"/>
          <w:sz w:val="24"/>
          <w:szCs w:val="24"/>
        </w:rPr>
        <w:t>еской культурой и спортом в 2021</w:t>
      </w:r>
      <w:r w:rsidRPr="00FA0901">
        <w:rPr>
          <w:rFonts w:ascii="Times New Roman" w:hAnsi="Times New Roman"/>
          <w:sz w:val="24"/>
          <w:szCs w:val="24"/>
        </w:rPr>
        <w:t xml:space="preserve"> году составил 41,2%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A0901">
        <w:rPr>
          <w:rFonts w:ascii="Times New Roman" w:hAnsi="Times New Roman"/>
          <w:sz w:val="24"/>
          <w:szCs w:val="24"/>
        </w:rPr>
        <w:t>Общая численность физкультурников и спортсменов составила более 13 тыс. человек.</w:t>
      </w:r>
    </w:p>
    <w:p w:rsidR="00590186" w:rsidRPr="00FA0901" w:rsidRDefault="00590186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недостаточным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кадровым обеспечением отрасли физической культуры.</w:t>
      </w:r>
    </w:p>
    <w:p w:rsidR="00590186" w:rsidRPr="00FA0901" w:rsidRDefault="00590186" w:rsidP="003A596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FA0901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</w:p>
    <w:p w:rsidR="00590186" w:rsidRPr="00FA0901" w:rsidRDefault="00590186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FA0901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FA0901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590186" w:rsidRPr="00FA0901" w:rsidRDefault="00590186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Численность молодых граждан в возрасте 14 –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проживающих на территории Тарского муниципального райо</w:t>
      </w:r>
      <w:r>
        <w:rPr>
          <w:rFonts w:ascii="Times New Roman" w:hAnsi="Times New Roman"/>
          <w:sz w:val="24"/>
          <w:szCs w:val="24"/>
        </w:rPr>
        <w:t>на Омской области на начало 2021 года, составила 12842</w:t>
      </w:r>
      <w:r w:rsidRPr="00FA0901">
        <w:rPr>
          <w:rFonts w:ascii="Times New Roman" w:hAnsi="Times New Roman"/>
          <w:sz w:val="24"/>
          <w:szCs w:val="24"/>
        </w:rPr>
        <w:t xml:space="preserve"> человек</w:t>
      </w:r>
      <w:r>
        <w:rPr>
          <w:rFonts w:ascii="Times New Roman" w:hAnsi="Times New Roman"/>
          <w:sz w:val="24"/>
          <w:szCs w:val="24"/>
        </w:rPr>
        <w:t>а</w:t>
      </w:r>
      <w:r w:rsidRPr="00FA0901">
        <w:rPr>
          <w:rFonts w:ascii="Times New Roman" w:hAnsi="Times New Roman"/>
          <w:sz w:val="24"/>
          <w:szCs w:val="24"/>
        </w:rPr>
        <w:t>.</w:t>
      </w:r>
    </w:p>
    <w:p w:rsidR="00590186" w:rsidRPr="00FA0901" w:rsidRDefault="00590186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Одним из приоритетных направлений молодежной политики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является 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</w:t>
      </w:r>
      <w:r>
        <w:rPr>
          <w:rFonts w:ascii="Times New Roman" w:hAnsi="Times New Roman"/>
          <w:sz w:val="24"/>
          <w:szCs w:val="24"/>
        </w:rPr>
        <w:t xml:space="preserve"> 220 молодых граждан. Более 2500</w:t>
      </w:r>
      <w:r w:rsidRPr="00FA0901">
        <w:rPr>
          <w:rFonts w:ascii="Times New Roman" w:hAnsi="Times New Roman"/>
          <w:sz w:val="24"/>
          <w:szCs w:val="24"/>
        </w:rPr>
        <w:t xml:space="preserve"> человек являются участниками детских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</w:t>
      </w:r>
      <w:r>
        <w:rPr>
          <w:rFonts w:ascii="Times New Roman" w:hAnsi="Times New Roman"/>
          <w:sz w:val="24"/>
          <w:szCs w:val="24"/>
        </w:rPr>
        <w:t xml:space="preserve">пального района, составляет 19,5 </w:t>
      </w:r>
      <w:r w:rsidRPr="00FA0901">
        <w:rPr>
          <w:rFonts w:ascii="Times New Roman" w:hAnsi="Times New Roman"/>
          <w:sz w:val="24"/>
          <w:szCs w:val="24"/>
        </w:rPr>
        <w:t>%.</w:t>
      </w:r>
    </w:p>
    <w:p w:rsidR="00590186" w:rsidRPr="00FA0901" w:rsidRDefault="00590186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участников </w:t>
      </w:r>
      <w:r>
        <w:rPr>
          <w:rFonts w:ascii="Times New Roman" w:hAnsi="Times New Roman"/>
          <w:sz w:val="24"/>
          <w:szCs w:val="24"/>
        </w:rPr>
        <w:t>таких мероприятий на начало 2021</w:t>
      </w:r>
      <w:r w:rsidRPr="00FA0901">
        <w:rPr>
          <w:rFonts w:ascii="Times New Roman" w:hAnsi="Times New Roman"/>
          <w:sz w:val="24"/>
          <w:szCs w:val="24"/>
        </w:rPr>
        <w:t xml:space="preserve"> года сост</w:t>
      </w:r>
      <w:r>
        <w:rPr>
          <w:rFonts w:ascii="Times New Roman" w:hAnsi="Times New Roman"/>
          <w:sz w:val="24"/>
          <w:szCs w:val="24"/>
        </w:rPr>
        <w:t>авило 14</w:t>
      </w:r>
      <w:r w:rsidRPr="00FA0901">
        <w:rPr>
          <w:rFonts w:ascii="Times New Roman" w:hAnsi="Times New Roman"/>
          <w:sz w:val="24"/>
          <w:szCs w:val="24"/>
        </w:rPr>
        <w:t xml:space="preserve">000 человек, что составляет более 100% от общего числа молодежи. Но проблема заключается в том, что 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590186" w:rsidRPr="00FA0901" w:rsidRDefault="00590186" w:rsidP="003A59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Еще одним из направлений деятельности является организация оздоровления и занятости несовершеннолетних. На начало летн</w:t>
      </w:r>
      <w:r>
        <w:rPr>
          <w:rFonts w:ascii="Times New Roman" w:hAnsi="Times New Roman" w:cs="Times New Roman"/>
          <w:sz w:val="24"/>
          <w:szCs w:val="24"/>
        </w:rPr>
        <w:t>его оздоровительного сезона 2021</w:t>
      </w:r>
      <w:r w:rsidRPr="00FA0901">
        <w:rPr>
          <w:rFonts w:ascii="Times New Roman" w:hAnsi="Times New Roman" w:cs="Times New Roman"/>
          <w:sz w:val="24"/>
          <w:szCs w:val="24"/>
        </w:rPr>
        <w:t xml:space="preserve"> года в Тарском районе проживают 2400 несовершеннолетних в возрасте от 10 до 18 лет. </w:t>
      </w:r>
    </w:p>
    <w:p w:rsidR="00590186" w:rsidRPr="00FA0901" w:rsidRDefault="00590186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Данная форма оздоровления несовершеннолетних является малозатратной и позволяет создать условия для личностного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развития, а также формирования активной гражданской позиции подростков через ра</w:t>
      </w:r>
      <w:r>
        <w:rPr>
          <w:rFonts w:ascii="Times New Roman" w:hAnsi="Times New Roman"/>
          <w:sz w:val="24"/>
          <w:szCs w:val="24"/>
        </w:rPr>
        <w:t>знообразную деятельность. В 2021</w:t>
      </w:r>
      <w:r w:rsidRPr="00FA0901">
        <w:rPr>
          <w:rFonts w:ascii="Times New Roman" w:hAnsi="Times New Roman"/>
          <w:sz w:val="24"/>
          <w:szCs w:val="24"/>
        </w:rPr>
        <w:t xml:space="preserve"> году в условиях</w:t>
      </w:r>
      <w:r>
        <w:rPr>
          <w:rFonts w:ascii="Times New Roman" w:hAnsi="Times New Roman"/>
          <w:sz w:val="24"/>
          <w:szCs w:val="24"/>
        </w:rPr>
        <w:t xml:space="preserve"> палаточного лагеря отдохнули 10</w:t>
      </w:r>
      <w:r w:rsidRPr="00FA0901">
        <w:rPr>
          <w:rFonts w:ascii="Times New Roman" w:hAnsi="Times New Roman"/>
          <w:sz w:val="24"/>
          <w:szCs w:val="24"/>
        </w:rPr>
        <w:t>0 детей и подростков, 50 из которых – дети, попавшие в трудную жизненную ситуацию.</w:t>
      </w:r>
    </w:p>
    <w:p w:rsidR="00590186" w:rsidRPr="00FA0901" w:rsidRDefault="00590186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590186" w:rsidRPr="00FA0901" w:rsidRDefault="00590186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590186" w:rsidRPr="00FA0901" w:rsidRDefault="00590186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2021</w:t>
      </w:r>
      <w:r w:rsidRPr="00FA0901">
        <w:rPr>
          <w:rFonts w:ascii="Times New Roman" w:hAnsi="Times New Roman"/>
          <w:sz w:val="24"/>
          <w:szCs w:val="24"/>
        </w:rPr>
        <w:t xml:space="preserve"> году вышеперечисленными формами летней занятости было охвачено 200 несовершеннолетних, что составляет 8,3%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590186" w:rsidRPr="00FA0901" w:rsidRDefault="00590186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590186" w:rsidRPr="00FA0901" w:rsidRDefault="00590186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590186" w:rsidRPr="00FA0901" w:rsidRDefault="00590186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590186" w:rsidRPr="00FA0901" w:rsidRDefault="00590186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590186" w:rsidRPr="00FA0901" w:rsidRDefault="00590186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590186" w:rsidRPr="00FA0901" w:rsidRDefault="00590186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590186" w:rsidRPr="00FA0901" w:rsidRDefault="00590186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590186" w:rsidRPr="00FA0901" w:rsidRDefault="00590186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590186" w:rsidRPr="00FA0901" w:rsidRDefault="00590186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590186" w:rsidRPr="00FA0901" w:rsidRDefault="00590186" w:rsidP="00FA090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590186" w:rsidRPr="00FA0901" w:rsidRDefault="00590186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590186" w:rsidRPr="00FA0901" w:rsidRDefault="00590186" w:rsidP="00FA090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590186" w:rsidRPr="00FA0901" w:rsidRDefault="00590186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FA0901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590186" w:rsidRPr="00FA0901" w:rsidRDefault="00590186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Задачи подпрограммы:</w:t>
      </w:r>
    </w:p>
    <w:p w:rsidR="00590186" w:rsidRPr="00FA0901" w:rsidRDefault="00590186" w:rsidP="00FA0901">
      <w:pPr>
        <w:spacing w:line="240" w:lineRule="auto"/>
        <w:ind w:firstLine="700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590186" w:rsidRPr="00FA0901" w:rsidRDefault="00590186" w:rsidP="00FA090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bCs/>
          <w:sz w:val="24"/>
          <w:szCs w:val="24"/>
        </w:rPr>
        <w:t>2)Создание условий для успешной социализации и эффективной самореализации молодых граждан, организации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 w:cs="Times New Roman"/>
          <w:bCs/>
          <w:sz w:val="24"/>
          <w:szCs w:val="24"/>
        </w:rPr>
        <w:t>оздоровления и занятости</w:t>
      </w:r>
      <w:r w:rsidRPr="00FA0901">
        <w:rPr>
          <w:rFonts w:ascii="Times New Roman" w:hAnsi="Times New Roman" w:cs="Times New Roman"/>
          <w:sz w:val="24"/>
          <w:szCs w:val="24"/>
        </w:rPr>
        <w:t>.</w:t>
      </w:r>
    </w:p>
    <w:p w:rsidR="00590186" w:rsidRPr="00FA0901" w:rsidRDefault="00590186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590186" w:rsidRPr="00FA0901" w:rsidRDefault="00590186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590186" w:rsidRPr="00FA0901" w:rsidRDefault="00590186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-основным мероприятием по организации и осуществлению мероприятий в сфере молодежной политики.</w:t>
      </w:r>
    </w:p>
    <w:p w:rsidR="00590186" w:rsidRPr="00FA0901" w:rsidRDefault="00590186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</w:p>
    <w:p w:rsidR="00590186" w:rsidRPr="00FA0901" w:rsidRDefault="00590186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590186" w:rsidRPr="00FA0901" w:rsidRDefault="00590186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90186" w:rsidRPr="00FA0901" w:rsidRDefault="00590186" w:rsidP="00FA0901">
      <w:pPr>
        <w:spacing w:line="240" w:lineRule="auto"/>
        <w:ind w:firstLine="700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 реализуется в один этап (2020 - 2025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590186" w:rsidRPr="00FA0901" w:rsidRDefault="00590186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90186" w:rsidRPr="00FA0901" w:rsidRDefault="00590186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color w:val="000000"/>
          <w:sz w:val="24"/>
          <w:szCs w:val="24"/>
        </w:rPr>
        <w:t>Описание входящих в состав подпрограммы основных мероприятий и (или) ведомственных целевых программ</w:t>
      </w:r>
    </w:p>
    <w:p w:rsidR="00590186" w:rsidRPr="00FA0901" w:rsidRDefault="00590186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90186" w:rsidRPr="00FA0901" w:rsidRDefault="00590186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В состав подпрограммы входят два основных мероприятия: «Развитие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физической культуры и спорта»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0901">
        <w:rPr>
          <w:rFonts w:ascii="Times New Roman" w:hAnsi="Times New Roman"/>
          <w:color w:val="000000"/>
          <w:sz w:val="24"/>
          <w:szCs w:val="24"/>
        </w:rPr>
        <w:t>».</w:t>
      </w:r>
    </w:p>
    <w:p w:rsidR="00590186" w:rsidRPr="00FA0901" w:rsidRDefault="00590186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590186" w:rsidRPr="00FA0901" w:rsidRDefault="00590186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590186" w:rsidRPr="00FA0901" w:rsidRDefault="00590186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90186" w:rsidRPr="00FA0901" w:rsidRDefault="00590186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«Развитие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физической культуры и спорта» включает в себя четыре мероприятия:</w:t>
      </w:r>
    </w:p>
    <w:p w:rsidR="00590186" w:rsidRPr="00FA0901" w:rsidRDefault="00590186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590186" w:rsidRPr="00FA0901" w:rsidRDefault="00590186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590186" w:rsidRPr="00FA0901" w:rsidRDefault="00590186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590186" w:rsidRPr="00FA0901" w:rsidRDefault="00590186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«Развитие материально-технической базы».</w:t>
      </w:r>
    </w:p>
    <w:p w:rsidR="00590186" w:rsidRPr="00FA0901" w:rsidRDefault="00590186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численности населения.</w:t>
      </w:r>
    </w:p>
    <w:p w:rsidR="00590186" w:rsidRPr="00FA0901" w:rsidRDefault="00590186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0901"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включает в себя одно мероприятие:</w:t>
      </w:r>
    </w:p>
    <w:p w:rsidR="00590186" w:rsidRPr="00FA0901" w:rsidRDefault="00590186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«Проведение мероприятий по созданию условий для самореализации молодежи, организации оздоровления и занятости».</w:t>
      </w:r>
    </w:p>
    <w:p w:rsidR="00590186" w:rsidRPr="00FA0901" w:rsidRDefault="00590186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мероприятий в сфере молодежной политики.</w:t>
      </w:r>
    </w:p>
    <w:p w:rsidR="00590186" w:rsidRDefault="00590186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90186" w:rsidRDefault="00590186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7. Объем финансовых ресурсов, необходимых для реализации подпрограммы в целом</w:t>
      </w:r>
    </w:p>
    <w:p w:rsidR="00590186" w:rsidRDefault="00590186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и по источникам финансирования</w:t>
      </w:r>
    </w:p>
    <w:p w:rsidR="00590186" w:rsidRPr="00FA0901" w:rsidRDefault="00590186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90186" w:rsidRPr="00FA0901" w:rsidRDefault="00590186" w:rsidP="00E6100C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</w:t>
      </w:r>
      <w:r>
        <w:rPr>
          <w:rFonts w:ascii="Times New Roman" w:hAnsi="Times New Roman"/>
          <w:color w:val="000000"/>
          <w:sz w:val="24"/>
          <w:szCs w:val="24"/>
        </w:rPr>
        <w:t>50 323 574,13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руб., в том числе:</w:t>
      </w:r>
    </w:p>
    <w:p w:rsidR="00590186" w:rsidRPr="00FA0901" w:rsidRDefault="00590186" w:rsidP="00E6100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2020 год – 8 724 459,27руб.</w:t>
      </w:r>
    </w:p>
    <w:p w:rsidR="00590186" w:rsidRPr="00FA0901" w:rsidRDefault="00590186" w:rsidP="00E6100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 год – 9 247 496,52</w:t>
      </w:r>
      <w:r w:rsidRPr="00FA0901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590186" w:rsidRPr="00FA0901" w:rsidRDefault="00590186" w:rsidP="00E6100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 xml:space="preserve">2022 </w:t>
      </w:r>
      <w:r>
        <w:rPr>
          <w:rFonts w:ascii="Times New Roman" w:hAnsi="Times New Roman" w:cs="Times New Roman"/>
          <w:sz w:val="24"/>
          <w:szCs w:val="24"/>
        </w:rPr>
        <w:t xml:space="preserve">год – 9 616 907,18 </w:t>
      </w:r>
      <w:r w:rsidRPr="00FA0901">
        <w:rPr>
          <w:rFonts w:ascii="Times New Roman" w:hAnsi="Times New Roman" w:cs="Times New Roman"/>
          <w:sz w:val="24"/>
          <w:szCs w:val="24"/>
        </w:rPr>
        <w:t>руб.</w:t>
      </w:r>
    </w:p>
    <w:p w:rsidR="00590186" w:rsidRPr="00FA0901" w:rsidRDefault="00590186" w:rsidP="00E6100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год – 9 407 627,18</w:t>
      </w:r>
      <w:r w:rsidRPr="00FA0901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590186" w:rsidRPr="00FA0901" w:rsidRDefault="00590186" w:rsidP="00E6100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год – 6 327 083,98</w:t>
      </w:r>
      <w:r w:rsidRPr="00FA0901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590186" w:rsidRPr="00FA0901" w:rsidRDefault="00590186" w:rsidP="00E6100C">
      <w:pPr>
        <w:pStyle w:val="ConsPlusCel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2025 год – 7 000 000,00 руб.</w:t>
      </w:r>
    </w:p>
    <w:p w:rsidR="00590186" w:rsidRPr="00FA0901" w:rsidRDefault="00590186" w:rsidP="00E6100C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Источник финансирования: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- средства районного бюджета: </w:t>
      </w:r>
      <w:r>
        <w:rPr>
          <w:rFonts w:ascii="Times New Roman" w:hAnsi="Times New Roman"/>
          <w:color w:val="000000"/>
          <w:sz w:val="24"/>
          <w:szCs w:val="24"/>
        </w:rPr>
        <w:t xml:space="preserve">50 323 574,13 </w:t>
      </w:r>
      <w:r w:rsidRPr="00FA0901">
        <w:rPr>
          <w:rFonts w:ascii="Times New Roman" w:hAnsi="Times New Roman"/>
          <w:color w:val="000000"/>
          <w:sz w:val="24"/>
          <w:szCs w:val="24"/>
        </w:rPr>
        <w:t>руб.</w:t>
      </w:r>
    </w:p>
    <w:p w:rsidR="00590186" w:rsidRPr="00FA0901" w:rsidRDefault="00590186" w:rsidP="003A5969">
      <w:pPr>
        <w:widowControl w:val="0"/>
        <w:tabs>
          <w:tab w:val="left" w:pos="1120"/>
        </w:tabs>
        <w:autoSpaceDE w:val="0"/>
        <w:autoSpaceDN w:val="0"/>
        <w:adjustRightInd w:val="0"/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средства областного бюджета: 0,00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color w:val="000000"/>
          <w:sz w:val="24"/>
          <w:szCs w:val="24"/>
        </w:rPr>
        <w:t>руб.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</w:p>
    <w:p w:rsidR="00590186" w:rsidRPr="00FA0901" w:rsidRDefault="00590186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8. Описание ожидаемых результатов реализации подпрограммы по годам, а также по итогам ее реализации</w:t>
      </w:r>
    </w:p>
    <w:p w:rsidR="00590186" w:rsidRPr="00FA0901" w:rsidRDefault="00590186" w:rsidP="00FA0901">
      <w:pPr>
        <w:spacing w:line="240" w:lineRule="auto"/>
        <w:ind w:firstLine="700"/>
        <w:rPr>
          <w:rFonts w:ascii="Times New Roman" w:hAnsi="Times New Roman"/>
          <w:b/>
          <w:color w:val="000000"/>
          <w:sz w:val="24"/>
          <w:szCs w:val="24"/>
        </w:rPr>
      </w:pPr>
    </w:p>
    <w:p w:rsidR="00590186" w:rsidRPr="00FA0901" w:rsidRDefault="00590186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590186" w:rsidRPr="00FA0901" w:rsidRDefault="00590186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590186" w:rsidRPr="00FA0901" w:rsidRDefault="00590186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590186" w:rsidRPr="00FA0901" w:rsidRDefault="00590186" w:rsidP="003A5969">
      <w:pPr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590186" w:rsidRPr="00FA0901" w:rsidRDefault="00590186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42% в 2020 году до 43%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590186" w:rsidRPr="00FA0901" w:rsidRDefault="00590186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обучающихся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Тарского муниципального района Омской области, систематически занимающихся физической культурой и спортом, в общей численности обучающихся с 85,7 процентов в 2020 году до 86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590186" w:rsidRPr="00FA0901" w:rsidRDefault="00590186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590186" w:rsidRPr="00FA0901" w:rsidRDefault="00590186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FA0901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590186" w:rsidRPr="00FA0901" w:rsidRDefault="00590186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FA0901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с 18 процентов в 2020 году до 19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590186" w:rsidRPr="00FA0901" w:rsidRDefault="00590186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FA0901">
        <w:rPr>
          <w:rFonts w:ascii="Times New Roman" w:hAnsi="Times New Roman"/>
          <w:bCs/>
          <w:sz w:val="24"/>
          <w:szCs w:val="24"/>
        </w:rPr>
        <w:t>33,9 процентов в 2020 году до 34,3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590186" w:rsidRPr="00FA0901" w:rsidRDefault="00590186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 с 13,2% в 2020 году до 14% в 2025 году</w:t>
      </w:r>
      <w:r w:rsidRPr="00FA0901">
        <w:rPr>
          <w:rFonts w:ascii="Times New Roman" w:hAnsi="Times New Roman"/>
          <w:color w:val="000000"/>
          <w:sz w:val="24"/>
          <w:szCs w:val="24"/>
        </w:rPr>
        <w:t>;</w:t>
      </w:r>
    </w:p>
    <w:p w:rsidR="00590186" w:rsidRPr="00FA0901" w:rsidRDefault="00590186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 со 117% в 2020 году до 119% в 2025 году;</w:t>
      </w:r>
    </w:p>
    <w:p w:rsidR="00590186" w:rsidRPr="00FA0901" w:rsidRDefault="00590186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9% в 2025 году</w:t>
      </w:r>
      <w:r w:rsidRPr="00FA0901">
        <w:rPr>
          <w:rFonts w:ascii="Times New Roman" w:hAnsi="Times New Roman"/>
          <w:bCs/>
          <w:sz w:val="24"/>
          <w:szCs w:val="24"/>
        </w:rPr>
        <w:t>.</w:t>
      </w:r>
    </w:p>
    <w:p w:rsidR="00590186" w:rsidRDefault="00590186" w:rsidP="00FA0901">
      <w:pPr>
        <w:spacing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</w:p>
    <w:p w:rsidR="00590186" w:rsidRPr="00FA0901" w:rsidRDefault="00590186" w:rsidP="00FA0901">
      <w:pPr>
        <w:spacing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</w:p>
    <w:p w:rsidR="00590186" w:rsidRPr="00FA0901" w:rsidRDefault="00590186" w:rsidP="00EF316E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590186" w:rsidRPr="00FA0901" w:rsidRDefault="00590186" w:rsidP="003A5969">
      <w:pPr>
        <w:pStyle w:val="ListParagraph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590186" w:rsidRPr="00FA0901" w:rsidRDefault="00590186" w:rsidP="003A5969">
      <w:pPr>
        <w:pStyle w:val="ListParagraph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Дз = Чз / Чн х 100,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Дз– доля жителей, занимающихся физической культурой и спортом;</w:t>
      </w:r>
    </w:p>
    <w:p w:rsidR="00590186" w:rsidRPr="00FA0901" w:rsidRDefault="00590186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Чз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Чн - численность населения Тарского района Омской области на начало года следующего за отчетным, согласно данным Омскстата.</w:t>
      </w:r>
    </w:p>
    <w:p w:rsidR="00590186" w:rsidRPr="00FA0901" w:rsidRDefault="00590186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Доля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обучающихся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Тарского муниципального района Омской области, систематически занимающихся физической культурой и спортом, в общей численности обучающихся (процент)</w:t>
      </w:r>
    </w:p>
    <w:p w:rsidR="00590186" w:rsidRPr="00FA0901" w:rsidRDefault="00590186" w:rsidP="003A5969">
      <w:pPr>
        <w:pStyle w:val="ListParagraph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Доз = Чоз / Чо х 100,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590186" w:rsidRPr="00FA0901" w:rsidRDefault="00590186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Чоз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Чо - численность обучающихся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color w:val="000000"/>
          <w:sz w:val="24"/>
          <w:szCs w:val="24"/>
        </w:rPr>
        <w:t>Тарского района Омской области на начало года следующего за отчетным, согласно данным Омскстата.</w:t>
      </w:r>
    </w:p>
    <w:p w:rsidR="00590186" w:rsidRPr="00FA0901" w:rsidRDefault="00590186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590186" w:rsidRPr="00FA0901" w:rsidRDefault="00590186" w:rsidP="003A5969">
      <w:pPr>
        <w:pStyle w:val="ListParagraph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Дусз = Чусз / Чус х 100,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Дусз - доля учащихся и студентов, занимающихся физической культурой и спортом;</w:t>
      </w:r>
    </w:p>
    <w:p w:rsidR="00590186" w:rsidRPr="00FA0901" w:rsidRDefault="00590186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Чусз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Чус - численность учащихся и студентов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color w:val="000000"/>
          <w:sz w:val="24"/>
          <w:szCs w:val="24"/>
        </w:rPr>
        <w:t>Тарского района Омской области на начало года следующего за отчетным, согласно данным Омскстата.</w:t>
      </w:r>
    </w:p>
    <w:p w:rsidR="00590186" w:rsidRPr="00FA0901" w:rsidRDefault="00590186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доля граждан, </w:t>
      </w:r>
      <w:r w:rsidRPr="00FA0901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590186" w:rsidRPr="00FA0901" w:rsidRDefault="00590186" w:rsidP="003A5969">
      <w:pPr>
        <w:pStyle w:val="ListParagraph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Дз = Чз / Чнэ х 100,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Дз - доля граждан, занимающихся физической культурой и спортом;</w:t>
      </w:r>
    </w:p>
    <w:p w:rsidR="00590186" w:rsidRPr="00FA0901" w:rsidRDefault="00590186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Чз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Чнэ - численность населения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color w:val="000000"/>
          <w:sz w:val="24"/>
          <w:szCs w:val="24"/>
        </w:rPr>
        <w:t>Тарского района Омской области, занятого в экономике на начало года следующего за отчетным, согласно данным Омскстата.</w:t>
      </w:r>
    </w:p>
    <w:p w:rsidR="00590186" w:rsidRPr="00FA0901" w:rsidRDefault="00590186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FA0901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590186" w:rsidRPr="00FA0901" w:rsidRDefault="00590186" w:rsidP="003A5969">
      <w:pPr>
        <w:pStyle w:val="ListParagraph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Диз = Чиз / Чи х 100,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Диз - доля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590186" w:rsidRPr="00FA0901" w:rsidRDefault="00590186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Чиз - численность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590186" w:rsidRPr="00FA0901" w:rsidRDefault="00590186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Чи - численность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отчетным.</w:t>
      </w:r>
    </w:p>
    <w:p w:rsidR="00590186" w:rsidRPr="00FA0901" w:rsidRDefault="00590186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FA0901">
        <w:rPr>
          <w:rFonts w:ascii="Times New Roman" w:hAnsi="Times New Roman"/>
          <w:bCs/>
          <w:sz w:val="24"/>
          <w:szCs w:val="24"/>
        </w:rPr>
        <w:t>процент)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Уо = Ес / Ен х 100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Уо – уровень обеспеченности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населения спортивными сооружениями;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Ес – единовременная пропускная способность существующих спортсооружений;</w:t>
      </w:r>
    </w:p>
    <w:p w:rsidR="00590186" w:rsidRPr="00FA0901" w:rsidRDefault="00590186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Ен – необходимая единовременная пропускная способность существующих спортсооружений.</w:t>
      </w:r>
    </w:p>
    <w:p w:rsidR="00590186" w:rsidRPr="00FA0901" w:rsidRDefault="00590186" w:rsidP="003A5969">
      <w:pPr>
        <w:pStyle w:val="ListParagraph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лет, участвующих в деятельности молодежных общественных организаций и объединений</w:t>
      </w:r>
      <w:r w:rsidRPr="00FA0901">
        <w:rPr>
          <w:rFonts w:ascii="Times New Roman" w:hAnsi="Times New Roman"/>
          <w:sz w:val="24"/>
          <w:szCs w:val="24"/>
        </w:rPr>
        <w:t>, в общей численности молодежи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 к общему количеству молодежи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принимающих участие в деятельности детских и молодежных общественных организаций и объединений, сведения Омскстата численности молодежи в возрасте 14-3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> лет.</w:t>
      </w:r>
    </w:p>
    <w:p w:rsidR="00590186" w:rsidRPr="00FA0901" w:rsidRDefault="00590186" w:rsidP="003A5969">
      <w:pPr>
        <w:pStyle w:val="ListParagraph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 (процент). Значение целевого индикатора определяется как отношение количества молодых людей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 к общему количеству молодежи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области, Управления Министерства труда и социального развития Омской области, Комитета культуры Омской области о количестве молодых людей в возрасте от 14 до 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 xml:space="preserve"> лет, вовлеченных в реализуемые проекты и программы в сфере поддержки инициативной и талантливой молодежи, сведения территориального органа Облстата о численности молодежи в возрасте 14-3</w:t>
      </w:r>
      <w:r>
        <w:rPr>
          <w:rFonts w:ascii="Times New Roman" w:hAnsi="Times New Roman"/>
          <w:sz w:val="24"/>
          <w:szCs w:val="24"/>
        </w:rPr>
        <w:t>5</w:t>
      </w:r>
      <w:r w:rsidRPr="00FA0901">
        <w:rPr>
          <w:rFonts w:ascii="Times New Roman" w:hAnsi="Times New Roman"/>
          <w:sz w:val="24"/>
          <w:szCs w:val="24"/>
        </w:rPr>
        <w:t> лет.</w:t>
      </w:r>
    </w:p>
    <w:p w:rsidR="00590186" w:rsidRPr="00FA0901" w:rsidRDefault="00590186" w:rsidP="003A5969">
      <w:pPr>
        <w:pStyle w:val="ListParagraph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590186" w:rsidRPr="00FA0901" w:rsidRDefault="00590186" w:rsidP="003A5969">
      <w:pPr>
        <w:pStyle w:val="ConsPlusCell"/>
        <w:tabs>
          <w:tab w:val="left" w:pos="438"/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590186" w:rsidRPr="00FA0901" w:rsidRDefault="00590186" w:rsidP="00FA0901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90186" w:rsidRPr="00FA0901" w:rsidRDefault="00590186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590186" w:rsidRPr="00FA0901" w:rsidRDefault="00590186" w:rsidP="00FA0901">
      <w:pPr>
        <w:spacing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</w:p>
    <w:p w:rsidR="00590186" w:rsidRPr="00FA0901" w:rsidRDefault="00590186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контроль за ходом реализации подпрограммы в целом осуществляет отдел по делам молодежи, физической культуры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590186" w:rsidRPr="00FA0901" w:rsidRDefault="00590186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</w:p>
    <w:p w:rsidR="00590186" w:rsidRPr="00FA0901" w:rsidRDefault="00590186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отчет)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утвержденному Постановлением Администрации Тарского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Омской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590186" w:rsidRPr="00FA0901" w:rsidRDefault="00590186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</w:p>
    <w:sectPr w:rsidR="00590186" w:rsidRPr="00FA0901" w:rsidSect="00EF316E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186" w:rsidRDefault="00590186" w:rsidP="00386704">
      <w:pPr>
        <w:spacing w:line="240" w:lineRule="auto"/>
      </w:pPr>
      <w:r>
        <w:separator/>
      </w:r>
    </w:p>
  </w:endnote>
  <w:endnote w:type="continuationSeparator" w:id="0">
    <w:p w:rsidR="00590186" w:rsidRDefault="00590186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186" w:rsidRDefault="00590186" w:rsidP="00386704">
      <w:pPr>
        <w:spacing w:line="240" w:lineRule="auto"/>
      </w:pPr>
      <w:r>
        <w:separator/>
      </w:r>
    </w:p>
  </w:footnote>
  <w:footnote w:type="continuationSeparator" w:id="0">
    <w:p w:rsidR="00590186" w:rsidRDefault="00590186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B1B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713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5F96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BCE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9F"/>
    <w:rsid w:val="000A18BD"/>
    <w:rsid w:val="000A1FBC"/>
    <w:rsid w:val="000A2026"/>
    <w:rsid w:val="000A20F7"/>
    <w:rsid w:val="000A22A6"/>
    <w:rsid w:val="000A2455"/>
    <w:rsid w:val="000A2587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3CA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174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951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2AE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75E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AFA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094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9D0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5F40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C84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1F37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20C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4F61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BCA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2A1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D66"/>
    <w:rsid w:val="003A0732"/>
    <w:rsid w:val="003A0884"/>
    <w:rsid w:val="003A0998"/>
    <w:rsid w:val="003A0E17"/>
    <w:rsid w:val="003A12F3"/>
    <w:rsid w:val="003A1324"/>
    <w:rsid w:val="003A15E9"/>
    <w:rsid w:val="003A172F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69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0E5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731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6E7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01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4E3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A2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6FE2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6CD"/>
    <w:rsid w:val="00516F5B"/>
    <w:rsid w:val="00517473"/>
    <w:rsid w:val="005175F9"/>
    <w:rsid w:val="00517CBC"/>
    <w:rsid w:val="005204C0"/>
    <w:rsid w:val="00520567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592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4A4"/>
    <w:rsid w:val="00583725"/>
    <w:rsid w:val="005837F3"/>
    <w:rsid w:val="00583994"/>
    <w:rsid w:val="00583A78"/>
    <w:rsid w:val="00583A83"/>
    <w:rsid w:val="00583F79"/>
    <w:rsid w:val="00584560"/>
    <w:rsid w:val="005847EA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186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3FF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561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E3A"/>
    <w:rsid w:val="00627F17"/>
    <w:rsid w:val="00627FE2"/>
    <w:rsid w:val="00630795"/>
    <w:rsid w:val="00630BFE"/>
    <w:rsid w:val="00630EDD"/>
    <w:rsid w:val="0063119C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9A5"/>
    <w:rsid w:val="00676BEE"/>
    <w:rsid w:val="00676EFC"/>
    <w:rsid w:val="006772D4"/>
    <w:rsid w:val="006773DA"/>
    <w:rsid w:val="00677482"/>
    <w:rsid w:val="00677A3D"/>
    <w:rsid w:val="00677C33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C87"/>
    <w:rsid w:val="00685C9B"/>
    <w:rsid w:val="00685D03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5DC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C66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465"/>
    <w:rsid w:val="00732554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1F76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402"/>
    <w:rsid w:val="007C7D55"/>
    <w:rsid w:val="007C7E6B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8B"/>
    <w:rsid w:val="00810F1F"/>
    <w:rsid w:val="00810FAF"/>
    <w:rsid w:val="008111DF"/>
    <w:rsid w:val="0081122C"/>
    <w:rsid w:val="00811452"/>
    <w:rsid w:val="008114F2"/>
    <w:rsid w:val="008116AE"/>
    <w:rsid w:val="00811994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8E3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7B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897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A44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B6"/>
    <w:rsid w:val="009358D7"/>
    <w:rsid w:val="00935E9B"/>
    <w:rsid w:val="0093649E"/>
    <w:rsid w:val="00936B63"/>
    <w:rsid w:val="00936F33"/>
    <w:rsid w:val="00937411"/>
    <w:rsid w:val="009409A1"/>
    <w:rsid w:val="00940B1C"/>
    <w:rsid w:val="00940E8A"/>
    <w:rsid w:val="009415F8"/>
    <w:rsid w:val="00941EC5"/>
    <w:rsid w:val="0094274F"/>
    <w:rsid w:val="009427D8"/>
    <w:rsid w:val="00942917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70F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965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6182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FB8"/>
    <w:rsid w:val="00A44FCD"/>
    <w:rsid w:val="00A44FE4"/>
    <w:rsid w:val="00A45ECD"/>
    <w:rsid w:val="00A4655A"/>
    <w:rsid w:val="00A46656"/>
    <w:rsid w:val="00A467E3"/>
    <w:rsid w:val="00A46C0F"/>
    <w:rsid w:val="00A46E43"/>
    <w:rsid w:val="00A4717E"/>
    <w:rsid w:val="00A47660"/>
    <w:rsid w:val="00A4792E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AAC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B08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824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985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D82"/>
    <w:rsid w:val="00B11DE1"/>
    <w:rsid w:val="00B12179"/>
    <w:rsid w:val="00B1256B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011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51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1F1F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02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985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97B"/>
    <w:rsid w:val="00DF4039"/>
    <w:rsid w:val="00DF41D3"/>
    <w:rsid w:val="00DF4893"/>
    <w:rsid w:val="00DF4AB9"/>
    <w:rsid w:val="00DF500D"/>
    <w:rsid w:val="00DF55DA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0C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66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316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39B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C49"/>
    <w:rsid w:val="00F06C8C"/>
    <w:rsid w:val="00F06EE8"/>
    <w:rsid w:val="00F07137"/>
    <w:rsid w:val="00F07186"/>
    <w:rsid w:val="00F072E5"/>
    <w:rsid w:val="00F0781E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901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81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0F68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00C"/>
    <w:pPr>
      <w:spacing w:line="360" w:lineRule="atLeast"/>
      <w:jc w:val="both"/>
    </w:pPr>
    <w:rPr>
      <w:rFonts w:ascii="Times New Roman CYR" w:eastAsia="Times New Roman" w:hAnsi="Times New Roman CYR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3867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86704"/>
    <w:rPr>
      <w:rFonts w:ascii="Times New Roman CYR" w:hAnsi="Times New Roman CYR" w:cs="Times New Roman"/>
      <w:sz w:val="28"/>
    </w:rPr>
  </w:style>
  <w:style w:type="paragraph" w:styleId="Footer">
    <w:name w:val="footer"/>
    <w:basedOn w:val="Normal"/>
    <w:link w:val="FooterChar"/>
    <w:uiPriority w:val="99"/>
    <w:semiHidden/>
    <w:rsid w:val="003867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6704"/>
    <w:rPr>
      <w:rFonts w:ascii="Times New Roman CYR" w:hAnsi="Times New Roman CYR" w:cs="Times New Roman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D3BE4"/>
    <w:rPr>
      <w:rFonts w:ascii="Times New Roman" w:eastAsia="Calibri" w:hAnsi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1D5A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04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2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2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2182</TotalTime>
  <Pages>10</Pages>
  <Words>4220</Words>
  <Characters>24058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Пользователь</cp:lastModifiedBy>
  <cp:revision>162</cp:revision>
  <cp:lastPrinted>2022-01-27T06:57:00Z</cp:lastPrinted>
  <dcterms:created xsi:type="dcterms:W3CDTF">2013-09-24T03:00:00Z</dcterms:created>
  <dcterms:modified xsi:type="dcterms:W3CDTF">2022-01-27T06:59:00Z</dcterms:modified>
</cp:coreProperties>
</file>