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B2" w:rsidRPr="00BA05FD" w:rsidRDefault="002867B2" w:rsidP="00BA05FD">
      <w:pPr>
        <w:ind w:left="5387"/>
        <w:jc w:val="both"/>
      </w:pPr>
      <w:r w:rsidRPr="00BA05FD">
        <w:t xml:space="preserve">Приложение </w:t>
      </w:r>
      <w:r w:rsidR="00511241">
        <w:t xml:space="preserve">№ </w:t>
      </w:r>
      <w:bookmarkStart w:id="0" w:name="_GoBack"/>
      <w:bookmarkEnd w:id="0"/>
      <w:r w:rsidR="008F0026" w:rsidRPr="00BA05FD">
        <w:t>5</w:t>
      </w:r>
      <w:r w:rsidRPr="00BA05FD">
        <w:t xml:space="preserve"> к муниципальной программе</w:t>
      </w:r>
      <w:r w:rsidR="00BA05FD">
        <w:t xml:space="preserve"> </w:t>
      </w:r>
      <w:r w:rsidRPr="00BA05FD">
        <w:t>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BA05FD">
        <w:t>20</w:t>
      </w:r>
      <w:r w:rsidRPr="00BA05FD">
        <w:t xml:space="preserve"> – 20</w:t>
      </w:r>
      <w:r w:rsidR="008C73FA" w:rsidRPr="00BA05FD">
        <w:t>25</w:t>
      </w:r>
      <w:r w:rsidRPr="00BA05FD">
        <w:t xml:space="preserve"> годы </w:t>
      </w:r>
    </w:p>
    <w:p w:rsidR="002867B2" w:rsidRPr="00BA05FD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BA05FD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BA05FD" w:rsidRDefault="002867B2" w:rsidP="00BA05FD">
      <w:pPr>
        <w:jc w:val="center"/>
      </w:pPr>
      <w:r w:rsidRPr="00BA05FD">
        <w:t>Подпрограмма</w:t>
      </w:r>
    </w:p>
    <w:p w:rsidR="002867B2" w:rsidRPr="00BA05FD" w:rsidRDefault="002867B2" w:rsidP="00BA05F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r w:rsidRPr="00BA05FD">
        <w:t>«Развитие культуры и туризма Тарского муниципального района»</w:t>
      </w:r>
    </w:p>
    <w:p w:rsidR="002867B2" w:rsidRPr="00BA05FD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BA05FD" w:rsidRDefault="002867B2" w:rsidP="002867B2">
      <w:pPr>
        <w:spacing w:line="240" w:lineRule="atLeast"/>
        <w:jc w:val="center"/>
      </w:pPr>
      <w:r w:rsidRPr="00BA05FD">
        <w:t>Раздел 1. Паспорт</w:t>
      </w:r>
    </w:p>
    <w:p w:rsidR="002867B2" w:rsidRPr="00BA05FD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r w:rsidRPr="00BA05FD">
        <w:t>подпрограммы «Развитие культуры и туризма Тарского муниципального района»</w:t>
      </w:r>
    </w:p>
    <w:p w:rsidR="002867B2" w:rsidRPr="00BA05FD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70020F" w:rsidRPr="00BA05FD">
        <w:tc>
          <w:tcPr>
            <w:tcW w:w="3794" w:type="dxa"/>
            <w:vAlign w:val="center"/>
          </w:tcPr>
          <w:p w:rsidR="0070020F" w:rsidRPr="00BA05FD" w:rsidRDefault="0070020F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BA05FD">
              <w:t xml:space="preserve">Наименование </w:t>
            </w:r>
            <w:r w:rsidR="007B7E96" w:rsidRPr="00BA05FD">
              <w:t>муниципально</w:t>
            </w:r>
            <w:r w:rsidRPr="00BA05FD">
              <w:t xml:space="preserve">й программы </w:t>
            </w:r>
            <w:r w:rsidR="007B7E96" w:rsidRPr="00BA05FD">
              <w:t xml:space="preserve">Тарского муниципального района </w:t>
            </w:r>
            <w:r w:rsidRPr="00BA05FD">
              <w:t xml:space="preserve">Омской области </w:t>
            </w:r>
            <w:r w:rsidR="002867B2" w:rsidRPr="00BA05FD">
              <w:t>(далее – муниципальная программа)</w:t>
            </w:r>
          </w:p>
        </w:tc>
        <w:tc>
          <w:tcPr>
            <w:tcW w:w="5777" w:type="dxa"/>
          </w:tcPr>
          <w:p w:rsidR="0070020F" w:rsidRPr="00BA05FD" w:rsidRDefault="00AA2797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BA05FD">
              <w:t>"Развитие социально-культурной сферы Тарского муниципального района "</w:t>
            </w:r>
            <w:r w:rsidR="002867B2" w:rsidRPr="00BA05FD">
              <w:t xml:space="preserve"> (далее – муниципальная программа)</w:t>
            </w:r>
          </w:p>
        </w:tc>
      </w:tr>
      <w:tr w:rsidR="007B7E96" w:rsidRPr="00BA05FD">
        <w:tc>
          <w:tcPr>
            <w:tcW w:w="3794" w:type="dxa"/>
            <w:vAlign w:val="center"/>
          </w:tcPr>
          <w:p w:rsidR="007B7E96" w:rsidRPr="00BA05FD" w:rsidRDefault="007B7E96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BA05FD">
              <w:t>Наименование подпрограммы муниципальной программы Тарского муниципального района (далее</w:t>
            </w:r>
            <w:r w:rsidR="00BA05FD">
              <w:t xml:space="preserve"> </w:t>
            </w:r>
            <w:proofErr w:type="gramStart"/>
            <w:r w:rsidRPr="00BA05FD">
              <w:t>–п</w:t>
            </w:r>
            <w:proofErr w:type="gramEnd"/>
            <w:r w:rsidRPr="00BA05FD">
              <w:t>одпрограмма)</w:t>
            </w:r>
          </w:p>
        </w:tc>
        <w:tc>
          <w:tcPr>
            <w:tcW w:w="5777" w:type="dxa"/>
          </w:tcPr>
          <w:p w:rsidR="007B7E96" w:rsidRPr="00BA05FD" w:rsidRDefault="007B7E96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BA05FD">
              <w:t>«Развитие культуры и туризма</w:t>
            </w:r>
            <w:r w:rsidR="00A65741" w:rsidRPr="00BA05FD">
              <w:t xml:space="preserve"> Тарского муниципального района</w:t>
            </w:r>
            <w:r w:rsidRPr="00BA05FD">
              <w:t>»</w:t>
            </w:r>
            <w:r w:rsidR="002867B2" w:rsidRPr="00BA05FD">
              <w:t xml:space="preserve"> (далее </w:t>
            </w:r>
            <w:r w:rsidR="006A3B5D" w:rsidRPr="00BA05FD">
              <w:t>– п</w:t>
            </w:r>
            <w:r w:rsidR="002867B2" w:rsidRPr="00BA05FD">
              <w:t>одпрограмма)</w:t>
            </w:r>
          </w:p>
        </w:tc>
      </w:tr>
      <w:tr w:rsidR="0070020F" w:rsidRPr="00BA05FD">
        <w:tc>
          <w:tcPr>
            <w:tcW w:w="3794" w:type="dxa"/>
          </w:tcPr>
          <w:p w:rsidR="0070020F" w:rsidRPr="00BA05FD" w:rsidRDefault="0070020F" w:rsidP="00CC0646">
            <w:pPr>
              <w:autoSpaceDE w:val="0"/>
              <w:autoSpaceDN w:val="0"/>
              <w:adjustRightInd w:val="0"/>
              <w:jc w:val="both"/>
            </w:pPr>
            <w:r w:rsidRPr="00BA05FD">
              <w:t>Наименование</w:t>
            </w:r>
            <w:r w:rsidR="007B7E96" w:rsidRPr="00BA05FD">
              <w:t xml:space="preserve"> структурного (отраслевого, исполнительно-распорядительного)</w:t>
            </w:r>
            <w:r w:rsidRPr="00BA05FD">
              <w:t xml:space="preserve"> органа </w:t>
            </w:r>
            <w:r w:rsidR="007B7E96" w:rsidRPr="00BA05FD">
              <w:t>Тарского муниципального района</w:t>
            </w:r>
            <w:r w:rsidRPr="00BA05FD">
              <w:t xml:space="preserve"> Омской области, являющегося </w:t>
            </w:r>
            <w:r w:rsidR="007B7E96" w:rsidRPr="00BA05FD">
              <w:t>соисполнителем муниципальной</w:t>
            </w:r>
            <w:r w:rsidRPr="00BA05FD">
              <w:t xml:space="preserve"> программы </w:t>
            </w:r>
          </w:p>
        </w:tc>
        <w:tc>
          <w:tcPr>
            <w:tcW w:w="5777" w:type="dxa"/>
          </w:tcPr>
          <w:p w:rsidR="0070020F" w:rsidRPr="00BA05FD" w:rsidRDefault="007B7E96" w:rsidP="00CC0646">
            <w:pPr>
              <w:pStyle w:val="ConsPlusCell"/>
              <w:jc w:val="both"/>
              <w:rPr>
                <w:sz w:val="24"/>
                <w:szCs w:val="24"/>
              </w:rPr>
            </w:pPr>
            <w:r w:rsidRPr="00BA05FD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BA05FD">
        <w:tc>
          <w:tcPr>
            <w:tcW w:w="3794" w:type="dxa"/>
          </w:tcPr>
          <w:p w:rsidR="007B7E96" w:rsidRPr="00BA05FD" w:rsidRDefault="007B7E96" w:rsidP="00720835">
            <w:pPr>
              <w:autoSpaceDE w:val="0"/>
              <w:autoSpaceDN w:val="0"/>
              <w:adjustRightInd w:val="0"/>
              <w:jc w:val="both"/>
            </w:pPr>
            <w:r w:rsidRPr="00BA05FD"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BA05FD">
              <w:t>целев</w:t>
            </w:r>
            <w:r w:rsidRPr="00BA05FD">
              <w:t xml:space="preserve">ой программы </w:t>
            </w:r>
          </w:p>
        </w:tc>
        <w:tc>
          <w:tcPr>
            <w:tcW w:w="5777" w:type="dxa"/>
          </w:tcPr>
          <w:p w:rsidR="007B7E96" w:rsidRPr="00BA05FD" w:rsidRDefault="007B7E96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BA05FD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BA05FD">
        <w:tc>
          <w:tcPr>
            <w:tcW w:w="3794" w:type="dxa"/>
          </w:tcPr>
          <w:p w:rsidR="000975DB" w:rsidRPr="00BA05FD" w:rsidRDefault="000975DB" w:rsidP="00720835">
            <w:pPr>
              <w:autoSpaceDE w:val="0"/>
              <w:autoSpaceDN w:val="0"/>
              <w:adjustRightInd w:val="0"/>
              <w:jc w:val="both"/>
            </w:pPr>
            <w:r w:rsidRPr="00BA05FD"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</w:t>
            </w:r>
            <w:r w:rsidR="00BA05FD">
              <w:t xml:space="preserve"> </w:t>
            </w:r>
            <w:r w:rsidRPr="00BA05FD">
              <w:t>мероприятия</w:t>
            </w:r>
          </w:p>
        </w:tc>
        <w:tc>
          <w:tcPr>
            <w:tcW w:w="5777" w:type="dxa"/>
          </w:tcPr>
          <w:p w:rsidR="000975DB" w:rsidRPr="00BA05FD" w:rsidRDefault="000975DB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BA05FD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BA05FD">
        <w:tc>
          <w:tcPr>
            <w:tcW w:w="3794" w:type="dxa"/>
          </w:tcPr>
          <w:p w:rsidR="000975DB" w:rsidRPr="00BA05FD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BA05FD">
              <w:t xml:space="preserve">Сроки реализации </w:t>
            </w:r>
          </w:p>
          <w:p w:rsidR="000975DB" w:rsidRPr="00BA05FD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BA05FD">
              <w:t>подпрограммы</w:t>
            </w:r>
          </w:p>
        </w:tc>
        <w:tc>
          <w:tcPr>
            <w:tcW w:w="5777" w:type="dxa"/>
          </w:tcPr>
          <w:p w:rsidR="000975DB" w:rsidRPr="00BA05FD" w:rsidRDefault="000975DB" w:rsidP="008C73FA">
            <w:pPr>
              <w:pStyle w:val="ConsPlusCell"/>
              <w:jc w:val="both"/>
              <w:rPr>
                <w:sz w:val="24"/>
                <w:szCs w:val="24"/>
              </w:rPr>
            </w:pPr>
            <w:r w:rsidRPr="00BA05FD">
              <w:rPr>
                <w:sz w:val="24"/>
                <w:szCs w:val="24"/>
              </w:rPr>
              <w:t>Сроки реализации подпрограммы: 20</w:t>
            </w:r>
            <w:r w:rsidR="008C73FA" w:rsidRPr="00BA05FD">
              <w:rPr>
                <w:sz w:val="24"/>
                <w:szCs w:val="24"/>
              </w:rPr>
              <w:t>20</w:t>
            </w:r>
            <w:r w:rsidR="00A65741" w:rsidRPr="00BA05FD">
              <w:rPr>
                <w:sz w:val="24"/>
                <w:szCs w:val="24"/>
              </w:rPr>
              <w:t xml:space="preserve"> – 20</w:t>
            </w:r>
            <w:r w:rsidR="008C73FA" w:rsidRPr="00BA05FD">
              <w:rPr>
                <w:sz w:val="24"/>
                <w:szCs w:val="24"/>
              </w:rPr>
              <w:t>25</w:t>
            </w:r>
            <w:r w:rsidRPr="00BA05FD">
              <w:rPr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BA05FD">
        <w:trPr>
          <w:trHeight w:val="401"/>
        </w:trPr>
        <w:tc>
          <w:tcPr>
            <w:tcW w:w="3794" w:type="dxa"/>
          </w:tcPr>
          <w:p w:rsidR="000975DB" w:rsidRPr="00BA05FD" w:rsidRDefault="000975DB" w:rsidP="00CC0646">
            <w:pPr>
              <w:jc w:val="both"/>
            </w:pPr>
            <w:r w:rsidRPr="00BA05FD">
              <w:t>Цель подпрограммы</w:t>
            </w:r>
          </w:p>
        </w:tc>
        <w:tc>
          <w:tcPr>
            <w:tcW w:w="5777" w:type="dxa"/>
          </w:tcPr>
          <w:p w:rsidR="000975DB" w:rsidRPr="00BA05FD" w:rsidRDefault="00FC1C3B" w:rsidP="00B45B2A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BA05FD">
              <w:rPr>
                <w:color w:val="auto"/>
              </w:rPr>
              <w:t>Создание</w:t>
            </w:r>
            <w:r w:rsidR="00BA05FD">
              <w:rPr>
                <w:color w:val="auto"/>
              </w:rPr>
              <w:t xml:space="preserve"> </w:t>
            </w:r>
            <w:r w:rsidRPr="00BA05FD">
              <w:rPr>
                <w:color w:val="auto"/>
              </w:rPr>
              <w:t>условий для формирования гармонично развитой личности</w:t>
            </w:r>
            <w:r w:rsidR="007B7472" w:rsidRPr="00BA05FD">
              <w:rPr>
                <w:color w:val="auto"/>
              </w:rPr>
              <w:t xml:space="preserve">, </w:t>
            </w:r>
            <w:r w:rsidRPr="00BA05FD">
              <w:rPr>
                <w:color w:val="auto"/>
              </w:rPr>
              <w:t>реализации каждым человеком его творческого потенциала;</w:t>
            </w:r>
            <w:r w:rsidR="00B45B2A" w:rsidRPr="00BA05FD">
              <w:rPr>
                <w:color w:val="auto"/>
              </w:rPr>
              <w:t xml:space="preserve"> </w:t>
            </w:r>
            <w:r w:rsidRPr="00BA05FD">
              <w:rPr>
                <w:color w:val="auto"/>
              </w:rPr>
              <w:t>укрепления</w:t>
            </w:r>
            <w:r w:rsidR="007B7472" w:rsidRPr="00BA05FD">
              <w:rPr>
                <w:color w:val="auto"/>
              </w:rPr>
              <w:t xml:space="preserve"> единства российского общества</w:t>
            </w:r>
            <w:r w:rsidR="00B45B2A" w:rsidRPr="00BA05FD">
              <w:rPr>
                <w:color w:val="auto"/>
              </w:rPr>
              <w:t xml:space="preserve"> и</w:t>
            </w:r>
            <w:r w:rsidRPr="00BA05FD">
              <w:rPr>
                <w:color w:val="auto"/>
              </w:rPr>
              <w:t xml:space="preserve"> гражданской идентичности</w:t>
            </w:r>
            <w:r w:rsidR="00B45B2A" w:rsidRPr="00BA05FD">
              <w:rPr>
                <w:color w:val="auto"/>
              </w:rPr>
              <w:t xml:space="preserve">, передачи от поколения к поколению традиционных </w:t>
            </w:r>
            <w:r w:rsidR="00B45B2A" w:rsidRPr="00BA05FD">
              <w:rPr>
                <w:color w:val="auto"/>
              </w:rPr>
              <w:lastRenderedPageBreak/>
              <w:t xml:space="preserve">для российского общества ценностей, норм, традиций и обычаев; </w:t>
            </w:r>
            <w:r w:rsidRPr="00BA05FD">
              <w:rPr>
                <w:color w:val="auto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BA05FD">
              <w:rPr>
                <w:color w:val="auto"/>
              </w:rPr>
              <w:t>популяризации туристской привлекательности Тарского района</w:t>
            </w:r>
            <w:r w:rsidR="007B7472" w:rsidRPr="00BA05FD">
              <w:rPr>
                <w:color w:val="auto"/>
              </w:rPr>
              <w:t>.</w:t>
            </w:r>
            <w:proofErr w:type="gramEnd"/>
          </w:p>
        </w:tc>
      </w:tr>
      <w:tr w:rsidR="000975DB" w:rsidRPr="00BA05FD">
        <w:trPr>
          <w:trHeight w:val="328"/>
        </w:trPr>
        <w:tc>
          <w:tcPr>
            <w:tcW w:w="3794" w:type="dxa"/>
          </w:tcPr>
          <w:p w:rsidR="000975DB" w:rsidRPr="00BA05FD" w:rsidRDefault="000975DB" w:rsidP="00CC0646">
            <w:pPr>
              <w:jc w:val="both"/>
            </w:pPr>
            <w:r w:rsidRPr="00BA05FD">
              <w:lastRenderedPageBreak/>
              <w:t>Задачи подпрограммы</w:t>
            </w:r>
          </w:p>
        </w:tc>
        <w:tc>
          <w:tcPr>
            <w:tcW w:w="5777" w:type="dxa"/>
          </w:tcPr>
          <w:p w:rsidR="000975DB" w:rsidRPr="00BA05FD" w:rsidRDefault="000E2BA9" w:rsidP="009171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F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</w:t>
            </w:r>
            <w:r w:rsidR="00734DA1" w:rsidRPr="00BA05F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171BB" w:rsidRPr="00BA05FD">
              <w:rPr>
                <w:rFonts w:ascii="Times New Roman" w:hAnsi="Times New Roman" w:cs="Times New Roman"/>
                <w:sz w:val="24"/>
                <w:szCs w:val="24"/>
              </w:rPr>
              <w:t>ополнительного</w:t>
            </w:r>
            <w:r w:rsidRPr="00BA05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детей,</w:t>
            </w:r>
            <w:r w:rsidR="008764C8" w:rsidRPr="00BA05FD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BA05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75DB" w:rsidRPr="00BA05FD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BA05FD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734DA1" w:rsidRPr="00BA05FD">
              <w:rPr>
                <w:rFonts w:ascii="Times New Roman" w:hAnsi="Times New Roman" w:cs="Times New Roman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BA05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BA6" w:rsidRPr="00BA05FD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F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="00734DA1" w:rsidRPr="00BA05FD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26BA6" w:rsidRPr="00BA05FD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BA05FD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FD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BA05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75DB" w:rsidRPr="00BA05FD" w:rsidRDefault="00F867CB" w:rsidP="00CC0646">
            <w:pPr>
              <w:jc w:val="both"/>
            </w:pPr>
            <w:r w:rsidRPr="00BA05FD">
              <w:t>Сохранение, развитие и обновление</w:t>
            </w:r>
            <w:r w:rsidR="00BA05FD">
              <w:t xml:space="preserve"> </w:t>
            </w:r>
            <w:r w:rsidRPr="00BA05FD">
              <w:t>материально-технической базы учреждений культуры</w:t>
            </w:r>
            <w:r w:rsidR="009C2BC1" w:rsidRPr="00BA05FD">
              <w:t>.</w:t>
            </w:r>
          </w:p>
          <w:p w:rsidR="00F867CB" w:rsidRPr="00BA05FD" w:rsidRDefault="00D24C2F" w:rsidP="00CC0646">
            <w:pPr>
              <w:jc w:val="both"/>
            </w:pPr>
            <w:r w:rsidRPr="00BA05FD">
              <w:t xml:space="preserve"> </w:t>
            </w:r>
            <w:r w:rsidR="00AC66C1" w:rsidRPr="00BA05FD">
              <w:t>Создание безопасных условий для пребывания</w:t>
            </w:r>
            <w:r w:rsidR="00F526A2" w:rsidRPr="00BA05FD">
              <w:t xml:space="preserve"> посетителей</w:t>
            </w:r>
            <w:r w:rsidR="00AC66C1" w:rsidRPr="00BA05FD">
              <w:t xml:space="preserve"> в учреждениях</w:t>
            </w:r>
            <w:r w:rsidR="00F526A2" w:rsidRPr="00BA05FD">
              <w:t xml:space="preserve"> культуры</w:t>
            </w:r>
            <w:r w:rsidR="00574647" w:rsidRPr="00BA05FD">
              <w:t xml:space="preserve"> и обеспечение сохранности фондов и коллекций</w:t>
            </w:r>
          </w:p>
        </w:tc>
      </w:tr>
      <w:tr w:rsidR="000975DB" w:rsidRPr="00BA05FD" w:rsidTr="00626BA6">
        <w:trPr>
          <w:trHeight w:val="386"/>
        </w:trPr>
        <w:tc>
          <w:tcPr>
            <w:tcW w:w="3794" w:type="dxa"/>
          </w:tcPr>
          <w:p w:rsidR="000975DB" w:rsidRPr="00BA05FD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BA05FD">
              <w:t>Перечень основных меро</w:t>
            </w:r>
            <w:r w:rsidR="00487C1F" w:rsidRPr="00BA05FD">
              <w:t>приятий и (или) ведомственных це</w:t>
            </w:r>
            <w:r w:rsidRPr="00BA05FD">
              <w:t>левых программ</w:t>
            </w:r>
          </w:p>
        </w:tc>
        <w:tc>
          <w:tcPr>
            <w:tcW w:w="5777" w:type="dxa"/>
          </w:tcPr>
          <w:p w:rsidR="000975DB" w:rsidRPr="00BA05FD" w:rsidRDefault="0068754D" w:rsidP="006D0E35">
            <w:pPr>
              <w:jc w:val="both"/>
            </w:pPr>
            <w:r w:rsidRPr="00BA05FD">
              <w:t>-Со</w:t>
            </w:r>
            <w:r w:rsidR="006D0E35" w:rsidRPr="00BA05FD">
              <w:t>здание благоприятных условий для укрепления единого культурного пространства и с</w:t>
            </w:r>
            <w:r w:rsidRPr="00BA05FD">
              <w:t>охранения культурного наследия Т</w:t>
            </w:r>
            <w:r w:rsidR="006D0E35" w:rsidRPr="00BA05FD">
              <w:t>арского района</w:t>
            </w:r>
          </w:p>
          <w:p w:rsidR="006D0E35" w:rsidRPr="00BA05FD" w:rsidRDefault="0068754D" w:rsidP="006D0E35">
            <w:pPr>
              <w:jc w:val="both"/>
            </w:pPr>
            <w:r w:rsidRPr="00BA05FD">
              <w:t>-Реализация проекта "Туризм"</w:t>
            </w:r>
          </w:p>
          <w:p w:rsidR="0068754D" w:rsidRPr="00BA05FD" w:rsidRDefault="0068754D" w:rsidP="006D0E35">
            <w:pPr>
              <w:jc w:val="both"/>
            </w:pPr>
            <w:r w:rsidRPr="00BA05FD">
              <w:t>-Развитие к</w:t>
            </w:r>
            <w:r w:rsidR="007D37F8" w:rsidRPr="00BA05FD">
              <w:t>адрового потенциала и социальн</w:t>
            </w:r>
            <w:r w:rsidR="00BB5BF0" w:rsidRPr="00BA05FD">
              <w:t>ой</w:t>
            </w:r>
            <w:r w:rsidR="007D37F8" w:rsidRPr="00BA05FD">
              <w:t xml:space="preserve"> поддержк</w:t>
            </w:r>
            <w:r w:rsidR="00BB5BF0" w:rsidRPr="00BA05FD">
              <w:t>и</w:t>
            </w:r>
            <w:r w:rsidRPr="00BA05FD">
              <w:t xml:space="preserve"> работников культуры</w:t>
            </w:r>
          </w:p>
          <w:p w:rsidR="0068754D" w:rsidRPr="00BA05FD" w:rsidRDefault="0068754D" w:rsidP="006D0E35">
            <w:pPr>
              <w:jc w:val="both"/>
            </w:pPr>
            <w:r w:rsidRPr="00BA05FD">
              <w:t>-Поддержка, развитие и обновление содержания работы учреждений культуры</w:t>
            </w:r>
          </w:p>
          <w:p w:rsidR="0068754D" w:rsidRPr="00BA05FD" w:rsidRDefault="0068754D" w:rsidP="006D0E35">
            <w:pPr>
              <w:jc w:val="both"/>
            </w:pPr>
            <w:r w:rsidRPr="00BA05FD">
              <w:t>-Обеспечение безопасности в учреждениях культуры</w:t>
            </w:r>
          </w:p>
        </w:tc>
      </w:tr>
      <w:tr w:rsidR="000975DB" w:rsidRPr="00BA05FD">
        <w:trPr>
          <w:trHeight w:val="701"/>
        </w:trPr>
        <w:tc>
          <w:tcPr>
            <w:tcW w:w="3794" w:type="dxa"/>
          </w:tcPr>
          <w:p w:rsidR="00734748" w:rsidRPr="00BA05FD" w:rsidRDefault="000975DB" w:rsidP="00CC0646">
            <w:pPr>
              <w:jc w:val="both"/>
            </w:pPr>
            <w:r w:rsidRPr="00BA05FD">
              <w:t>Объемы и источник</w:t>
            </w:r>
            <w:r w:rsidR="00734748" w:rsidRPr="00BA05FD">
              <w:t xml:space="preserve">и финансирования </w:t>
            </w:r>
          </w:p>
          <w:p w:rsidR="000975DB" w:rsidRPr="00BA05FD" w:rsidRDefault="00734748" w:rsidP="00CC0646">
            <w:pPr>
              <w:jc w:val="both"/>
            </w:pPr>
            <w:r w:rsidRPr="00BA05FD">
              <w:t>под</w:t>
            </w:r>
            <w:r w:rsidR="000975DB" w:rsidRPr="00BA05FD">
              <w:t>программы в целом и по годам ее реализации</w:t>
            </w:r>
          </w:p>
        </w:tc>
        <w:tc>
          <w:tcPr>
            <w:tcW w:w="5777" w:type="dxa"/>
          </w:tcPr>
          <w:p w:rsidR="000975DB" w:rsidRPr="00BA05FD" w:rsidRDefault="005D3DFD" w:rsidP="001A6F79">
            <w:pPr>
              <w:jc w:val="both"/>
            </w:pPr>
            <w:r w:rsidRPr="00BA05FD">
              <w:t>Общий объем финансирования под</w:t>
            </w:r>
            <w:r w:rsidR="00E8621C" w:rsidRPr="00BA05FD">
              <w:t>программы составляет</w:t>
            </w:r>
            <w:r w:rsidR="005D1C79" w:rsidRPr="00BA05FD">
              <w:t xml:space="preserve"> </w:t>
            </w:r>
            <w:r w:rsidR="00DC7A97" w:rsidRPr="00BA05FD">
              <w:t>974 </w:t>
            </w:r>
            <w:r w:rsidR="00C8257E" w:rsidRPr="00BA05FD">
              <w:t>264</w:t>
            </w:r>
            <w:r w:rsidR="00DC7A97" w:rsidRPr="00BA05FD">
              <w:t> </w:t>
            </w:r>
            <w:r w:rsidR="00C8257E" w:rsidRPr="00BA05FD">
              <w:t>171</w:t>
            </w:r>
            <w:r w:rsidR="00DC7A97" w:rsidRPr="00BA05FD">
              <w:t>,</w:t>
            </w:r>
            <w:r w:rsidR="00C8257E" w:rsidRPr="00BA05FD">
              <w:t>36</w:t>
            </w:r>
            <w:r w:rsidR="00E91124" w:rsidRPr="00BA05FD">
              <w:t xml:space="preserve"> </w:t>
            </w:r>
            <w:r w:rsidR="000975DB" w:rsidRPr="00BA05FD">
              <w:t>рублей в ценах соответствующих лет, в том числе:</w:t>
            </w:r>
          </w:p>
          <w:p w:rsidR="000975DB" w:rsidRPr="00BA05FD" w:rsidRDefault="00734748" w:rsidP="001A6F79">
            <w:pPr>
              <w:jc w:val="both"/>
            </w:pPr>
            <w:r w:rsidRPr="00BA05FD">
              <w:t>- в 20</w:t>
            </w:r>
            <w:r w:rsidR="008C73FA" w:rsidRPr="00BA05FD">
              <w:t>20</w:t>
            </w:r>
            <w:r w:rsidRPr="00BA05FD">
              <w:t xml:space="preserve"> году –</w:t>
            </w:r>
            <w:r w:rsidR="009643BC" w:rsidRPr="00BA05FD">
              <w:t xml:space="preserve"> </w:t>
            </w:r>
            <w:r w:rsidR="008454AC" w:rsidRPr="00BA05FD">
              <w:t>206 695 228,62</w:t>
            </w:r>
            <w:r w:rsidR="00B57B26" w:rsidRPr="00BA05FD">
              <w:t xml:space="preserve"> </w:t>
            </w:r>
            <w:r w:rsidR="000975DB" w:rsidRPr="00BA05FD">
              <w:t>рублей;</w:t>
            </w:r>
          </w:p>
          <w:p w:rsidR="000975DB" w:rsidRPr="00BA05FD" w:rsidRDefault="000975DB" w:rsidP="001A6F79">
            <w:pPr>
              <w:jc w:val="both"/>
            </w:pPr>
            <w:r w:rsidRPr="00BA05FD">
              <w:t>- в 20</w:t>
            </w:r>
            <w:r w:rsidR="00B43EFD" w:rsidRPr="00BA05FD">
              <w:t>21</w:t>
            </w:r>
            <w:r w:rsidRPr="00BA05FD">
              <w:t xml:space="preserve"> году –</w:t>
            </w:r>
            <w:r w:rsidR="009643BC" w:rsidRPr="00BA05FD">
              <w:t xml:space="preserve"> </w:t>
            </w:r>
            <w:r w:rsidR="00DC7A97" w:rsidRPr="00BA05FD">
              <w:t>310 </w:t>
            </w:r>
            <w:r w:rsidR="00C8257E" w:rsidRPr="00BA05FD">
              <w:t>453</w:t>
            </w:r>
            <w:r w:rsidR="00DC7A97" w:rsidRPr="00BA05FD">
              <w:t> 826,10</w:t>
            </w:r>
            <w:r w:rsidR="008454AC" w:rsidRPr="00BA05FD">
              <w:t xml:space="preserve"> </w:t>
            </w:r>
            <w:r w:rsidRPr="00BA05FD">
              <w:t>рублей;</w:t>
            </w:r>
          </w:p>
          <w:p w:rsidR="000975DB" w:rsidRPr="00BA05FD" w:rsidRDefault="00B43EFD" w:rsidP="001A6F79">
            <w:pPr>
              <w:jc w:val="both"/>
            </w:pPr>
            <w:r w:rsidRPr="00BA05FD">
              <w:t>- в 2022</w:t>
            </w:r>
            <w:r w:rsidR="00734748" w:rsidRPr="00BA05FD">
              <w:t xml:space="preserve"> году –</w:t>
            </w:r>
            <w:r w:rsidR="008454AC" w:rsidRPr="00BA05FD">
              <w:t>114 975 780,31</w:t>
            </w:r>
            <w:r w:rsidR="00BA05FD">
              <w:t xml:space="preserve"> </w:t>
            </w:r>
            <w:r w:rsidR="000975DB" w:rsidRPr="00BA05FD">
              <w:t>рублей;</w:t>
            </w:r>
          </w:p>
          <w:p w:rsidR="000975DB" w:rsidRPr="00BA05FD" w:rsidRDefault="009B1903" w:rsidP="001A6F79">
            <w:pPr>
              <w:jc w:val="both"/>
            </w:pPr>
            <w:r w:rsidRPr="00BA05FD">
              <w:t>- </w:t>
            </w:r>
            <w:r w:rsidR="00B43EFD" w:rsidRPr="00BA05FD">
              <w:t>в 2023</w:t>
            </w:r>
            <w:r w:rsidRPr="00BA05FD">
              <w:t xml:space="preserve"> году –</w:t>
            </w:r>
            <w:r w:rsidR="008454AC" w:rsidRPr="00BA05FD">
              <w:t>115 283 376,21</w:t>
            </w:r>
            <w:r w:rsidR="00BA05FD">
              <w:t xml:space="preserve"> </w:t>
            </w:r>
            <w:r w:rsidR="000975DB" w:rsidRPr="00BA05FD">
              <w:t>рублей;</w:t>
            </w:r>
          </w:p>
          <w:p w:rsidR="000975DB" w:rsidRPr="00BA05FD" w:rsidRDefault="00B43EFD" w:rsidP="001A6F79">
            <w:pPr>
              <w:jc w:val="both"/>
            </w:pPr>
            <w:r w:rsidRPr="00BA05FD">
              <w:t>- в 2024</w:t>
            </w:r>
            <w:r w:rsidR="009B1903" w:rsidRPr="00BA05FD">
              <w:t xml:space="preserve"> году –</w:t>
            </w:r>
            <w:r w:rsidR="008454AC" w:rsidRPr="00BA05FD">
              <w:t>113 422 512,78</w:t>
            </w:r>
            <w:r w:rsidR="00BA05FD">
              <w:t xml:space="preserve"> </w:t>
            </w:r>
            <w:r w:rsidR="000975DB" w:rsidRPr="00BA05FD">
              <w:t>рублей</w:t>
            </w:r>
            <w:r w:rsidR="002E264E" w:rsidRPr="00BA05FD">
              <w:t>;</w:t>
            </w:r>
          </w:p>
          <w:p w:rsidR="000975DB" w:rsidRPr="00BA05FD" w:rsidRDefault="00B43EFD" w:rsidP="008454AC">
            <w:pPr>
              <w:jc w:val="both"/>
            </w:pPr>
            <w:r w:rsidRPr="00BA05FD">
              <w:t>- в 2025</w:t>
            </w:r>
            <w:r w:rsidR="009B1903" w:rsidRPr="00BA05FD">
              <w:t xml:space="preserve"> году –</w:t>
            </w:r>
            <w:r w:rsidR="008454AC" w:rsidRPr="00BA05FD">
              <w:t>113 422 512,78</w:t>
            </w:r>
            <w:r w:rsidR="00BA05FD">
              <w:t xml:space="preserve"> </w:t>
            </w:r>
            <w:r w:rsidR="000975DB" w:rsidRPr="00BA05FD">
              <w:t>рублей</w:t>
            </w:r>
            <w:r w:rsidR="002E264E" w:rsidRPr="00BA05FD">
              <w:t>.</w:t>
            </w:r>
          </w:p>
        </w:tc>
      </w:tr>
      <w:tr w:rsidR="00202D66" w:rsidRPr="00BA05FD">
        <w:trPr>
          <w:trHeight w:val="701"/>
        </w:trPr>
        <w:tc>
          <w:tcPr>
            <w:tcW w:w="3794" w:type="dxa"/>
          </w:tcPr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BA05FD">
              <w:t>Ожидаемые результаты реализации подпрограммы (по годам и итогам реализации)</w:t>
            </w:r>
          </w:p>
        </w:tc>
        <w:tc>
          <w:tcPr>
            <w:tcW w:w="5777" w:type="dxa"/>
          </w:tcPr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1. Увеличение доли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ДШИ:</w:t>
            </w:r>
          </w:p>
          <w:p w:rsidR="00202D66" w:rsidRPr="00BA05FD" w:rsidRDefault="001305F8" w:rsidP="00202D66">
            <w:pPr>
              <w:jc w:val="both"/>
            </w:pPr>
            <w:r w:rsidRPr="00BA05FD">
              <w:t>- в 2020 году – 7</w:t>
            </w:r>
            <w:r w:rsidR="00625FED" w:rsidRPr="00BA05FD">
              <w:t>0,5</w:t>
            </w:r>
            <w:r w:rsidR="00202D66" w:rsidRPr="00BA05FD">
              <w:t xml:space="preserve"> процента;</w:t>
            </w:r>
          </w:p>
          <w:p w:rsidR="00202D66" w:rsidRPr="00BA05FD" w:rsidRDefault="00202D66" w:rsidP="00202D66">
            <w:pPr>
              <w:jc w:val="both"/>
            </w:pPr>
            <w:r w:rsidRPr="00BA05FD">
              <w:t>- в 2021 году –</w:t>
            </w:r>
            <w:r w:rsidR="001305F8" w:rsidRPr="00BA05FD">
              <w:t xml:space="preserve"> </w:t>
            </w:r>
            <w:r w:rsidR="00625FED" w:rsidRPr="00BA05FD">
              <w:t xml:space="preserve">74,0 </w:t>
            </w:r>
            <w:r w:rsidRPr="00BA05FD">
              <w:t>процента;</w:t>
            </w:r>
          </w:p>
          <w:p w:rsidR="00202D66" w:rsidRPr="00BA05FD" w:rsidRDefault="00625FED" w:rsidP="00202D66">
            <w:pPr>
              <w:jc w:val="both"/>
            </w:pPr>
            <w:r w:rsidRPr="00BA05FD">
              <w:t>- в 2022 году – 74,1</w:t>
            </w:r>
            <w:r w:rsidR="00202D66" w:rsidRPr="00BA05FD">
              <w:t xml:space="preserve"> процента;</w:t>
            </w:r>
          </w:p>
          <w:p w:rsidR="00202D66" w:rsidRPr="00BA05FD" w:rsidRDefault="00625FED" w:rsidP="00202D66">
            <w:pPr>
              <w:jc w:val="both"/>
            </w:pPr>
            <w:r w:rsidRPr="00BA05FD">
              <w:t>- в 2023 году – 74,2</w:t>
            </w:r>
            <w:r w:rsidR="00202D66" w:rsidRPr="00BA05FD">
              <w:t xml:space="preserve"> процентов;</w:t>
            </w:r>
          </w:p>
          <w:p w:rsidR="00202D66" w:rsidRPr="00BA05FD" w:rsidRDefault="00625FED" w:rsidP="00202D66">
            <w:pPr>
              <w:jc w:val="both"/>
            </w:pPr>
            <w:r w:rsidRPr="00BA05FD">
              <w:t>- в 2024 году – 74,3</w:t>
            </w:r>
            <w:r w:rsidR="00202D66" w:rsidRPr="00BA05FD">
              <w:t xml:space="preserve"> процентов;</w:t>
            </w:r>
          </w:p>
          <w:p w:rsidR="00202D66" w:rsidRPr="00BA05FD" w:rsidRDefault="00625FED" w:rsidP="00202D66">
            <w:pPr>
              <w:jc w:val="both"/>
            </w:pPr>
            <w:r w:rsidRPr="00BA05FD">
              <w:t>- в 2025 году – 74</w:t>
            </w:r>
            <w:r w:rsidR="00202D66" w:rsidRPr="00BA05FD">
              <w:t>,5 процентов.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2. Увеличение посещаемости</w:t>
            </w:r>
            <w:r w:rsidR="00BA05FD">
              <w:t xml:space="preserve"> </w:t>
            </w:r>
            <w:r w:rsidRPr="00BA05FD">
              <w:t>музейных учреждений Тарского муниципального района в расчете на 1 жителя:</w:t>
            </w:r>
          </w:p>
          <w:p w:rsidR="00202D66" w:rsidRPr="00BA05FD" w:rsidRDefault="00625FED" w:rsidP="00202D66">
            <w:pPr>
              <w:jc w:val="both"/>
            </w:pPr>
            <w:r w:rsidRPr="00BA05FD">
              <w:t>- в 2020 году – 0,63 единиц</w:t>
            </w:r>
            <w:r w:rsidR="00202D66" w:rsidRPr="00BA05FD">
              <w:t>;</w:t>
            </w:r>
          </w:p>
          <w:p w:rsidR="00202D66" w:rsidRPr="00BA05FD" w:rsidRDefault="00625FED" w:rsidP="00202D66">
            <w:pPr>
              <w:jc w:val="both"/>
            </w:pPr>
            <w:r w:rsidRPr="00BA05FD">
              <w:lastRenderedPageBreak/>
              <w:t>- в 2021 году – 0,70 единиц</w:t>
            </w:r>
            <w:r w:rsidR="00202D66" w:rsidRPr="00BA05FD">
              <w:t>;</w:t>
            </w:r>
          </w:p>
          <w:p w:rsidR="00202D66" w:rsidRPr="00BA05FD" w:rsidRDefault="00625FED" w:rsidP="00202D66">
            <w:pPr>
              <w:jc w:val="both"/>
            </w:pPr>
            <w:r w:rsidRPr="00BA05FD">
              <w:t>- в 2022 году – 0,75 единиц</w:t>
            </w:r>
            <w:r w:rsidR="00202D66" w:rsidRPr="00BA05FD">
              <w:t>;</w:t>
            </w:r>
          </w:p>
          <w:p w:rsidR="00202D66" w:rsidRPr="00BA05FD" w:rsidRDefault="00625FED" w:rsidP="00202D66">
            <w:pPr>
              <w:jc w:val="both"/>
            </w:pPr>
            <w:r w:rsidRPr="00BA05FD">
              <w:t>- в 2023 году – 0,80 единиц</w:t>
            </w:r>
            <w:r w:rsidR="00202D66" w:rsidRPr="00BA05FD">
              <w:t>;</w:t>
            </w:r>
          </w:p>
          <w:p w:rsidR="00202D66" w:rsidRPr="00BA05FD" w:rsidRDefault="00202D66" w:rsidP="00202D66">
            <w:pPr>
              <w:jc w:val="both"/>
            </w:pPr>
            <w:r w:rsidRPr="00BA05FD">
              <w:t xml:space="preserve">- в </w:t>
            </w:r>
            <w:r w:rsidR="00625FED" w:rsidRPr="00BA05FD">
              <w:t>2024 году – 0,82 единиц</w:t>
            </w:r>
            <w:r w:rsidRPr="00BA05FD">
              <w:t>;</w:t>
            </w:r>
          </w:p>
          <w:p w:rsidR="00202D66" w:rsidRPr="00BA05FD" w:rsidRDefault="00625FED" w:rsidP="00202D66">
            <w:pPr>
              <w:jc w:val="both"/>
            </w:pPr>
            <w:r w:rsidRPr="00BA05FD">
              <w:t>- в 2025 году – 0,85 единиц</w:t>
            </w:r>
            <w:r w:rsidR="00202D66" w:rsidRPr="00BA05FD">
              <w:t>.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BA05FD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 в 2020 году – 16,6</w:t>
            </w:r>
            <w:r w:rsidR="00202D66" w:rsidRPr="00BA05FD">
              <w:t xml:space="preserve"> процентов;</w:t>
            </w:r>
          </w:p>
          <w:p w:rsidR="00202D66" w:rsidRPr="00BA05FD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2021 году – 16,7</w:t>
            </w:r>
            <w:r w:rsidR="00202D66" w:rsidRPr="00BA05FD">
              <w:t xml:space="preserve"> процентов;</w:t>
            </w:r>
          </w:p>
          <w:p w:rsidR="00202D66" w:rsidRPr="00BA05FD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2022 году – 16,8</w:t>
            </w:r>
            <w:r w:rsidR="00202D66" w:rsidRPr="00BA05FD">
              <w:t xml:space="preserve"> процентов;</w:t>
            </w:r>
          </w:p>
          <w:p w:rsidR="00202D66" w:rsidRPr="00BA05FD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2023 году – 17,0</w:t>
            </w:r>
            <w:r w:rsidR="00202D66" w:rsidRPr="00BA05FD">
              <w:t xml:space="preserve"> процентов;</w:t>
            </w:r>
          </w:p>
          <w:p w:rsidR="00202D66" w:rsidRPr="00BA05FD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2024 году – 17,2 процента</w:t>
            </w:r>
            <w:r w:rsidR="00202D66" w:rsidRPr="00BA05FD">
              <w:t>;</w:t>
            </w:r>
          </w:p>
          <w:p w:rsidR="00202D66" w:rsidRPr="00BA05FD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2025 году – 17,5</w:t>
            </w:r>
            <w:r w:rsidR="00202D66" w:rsidRPr="00BA05FD">
              <w:t xml:space="preserve"> процентов.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4. Увеличение объема доходов от платных туристских услуг, оказанных населению: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 в 2020 году – 100 тыс. рублей;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2021 году – 110 тыс. рублей;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2022 году – 115 тыс. рублей;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2023 году – 120 тыс. рублей;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2024 году – 125 тыс. рублей;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2025 году – 130 тыс. рублей.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2020 году – 50 процентов;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2021 году – 51 процент;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2022 году – 52 процента;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2023 году – 53 процента;</w:t>
            </w:r>
          </w:p>
          <w:p w:rsidR="00202D66" w:rsidRPr="00BA05FD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2024 году – 54 процента;</w:t>
            </w:r>
          </w:p>
          <w:p w:rsidR="00750101" w:rsidRPr="00BA05FD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2025 году – 55 процентов.</w:t>
            </w:r>
          </w:p>
          <w:p w:rsidR="00750101" w:rsidRPr="00BA05FD" w:rsidRDefault="00BE35EF" w:rsidP="002D17F3">
            <w:pPr>
              <w:jc w:val="both"/>
            </w:pPr>
            <w:r w:rsidRPr="00BA05FD">
              <w:t>6. У</w:t>
            </w:r>
            <w:r w:rsidR="002D17F3" w:rsidRPr="00BA05FD">
              <w:t>величение числа</w:t>
            </w:r>
            <w:r w:rsidRPr="00BA05FD">
              <w:t xml:space="preserve"> посещений</w:t>
            </w:r>
            <w:r w:rsidR="00750101" w:rsidRPr="00BA05FD">
              <w:t xml:space="preserve"> общедоступных библиотек </w:t>
            </w:r>
            <w:r w:rsidR="002D17F3" w:rsidRPr="00BA05FD">
              <w:t>на 1000 жителей</w:t>
            </w:r>
          </w:p>
          <w:p w:rsidR="00750101" w:rsidRPr="00BA05FD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 xml:space="preserve">- в 2020 году – </w:t>
            </w:r>
            <w:r w:rsidR="002D17F3" w:rsidRPr="00BA05FD">
              <w:t>7000 единиц</w:t>
            </w:r>
            <w:r w:rsidR="00750101" w:rsidRPr="00BA05FD">
              <w:t>;</w:t>
            </w:r>
          </w:p>
          <w:p w:rsidR="00750101" w:rsidRPr="00BA05FD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 xml:space="preserve">- в 2021 году – </w:t>
            </w:r>
            <w:r w:rsidR="002D17F3" w:rsidRPr="00BA05FD">
              <w:t>7050 единиц</w:t>
            </w:r>
            <w:r w:rsidR="00750101" w:rsidRPr="00BA05FD">
              <w:t>;</w:t>
            </w:r>
          </w:p>
          <w:p w:rsidR="00750101" w:rsidRPr="00BA05FD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 xml:space="preserve">- в 2022 году – </w:t>
            </w:r>
            <w:r w:rsidR="002D17F3" w:rsidRPr="00BA05FD">
              <w:t>7080 единиц</w:t>
            </w:r>
            <w:r w:rsidR="00750101" w:rsidRPr="00BA05FD">
              <w:t>;</w:t>
            </w:r>
          </w:p>
          <w:p w:rsidR="00750101" w:rsidRPr="00BA05FD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2023 году –</w:t>
            </w:r>
            <w:r w:rsidR="00BA05FD">
              <w:t xml:space="preserve"> </w:t>
            </w:r>
            <w:r w:rsidR="002D17F3" w:rsidRPr="00BA05FD">
              <w:t>7085 единиц</w:t>
            </w:r>
            <w:r w:rsidR="00750101" w:rsidRPr="00BA05FD">
              <w:t>;</w:t>
            </w:r>
          </w:p>
          <w:p w:rsidR="00750101" w:rsidRPr="00BA05FD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2024 году –</w:t>
            </w:r>
            <w:r w:rsidR="00BA05FD">
              <w:t xml:space="preserve"> </w:t>
            </w:r>
            <w:r w:rsidR="002D17F3" w:rsidRPr="00BA05FD">
              <w:t>7090 единиц</w:t>
            </w:r>
          </w:p>
          <w:p w:rsidR="002D17F3" w:rsidRPr="00BA05FD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- в 2025 году –</w:t>
            </w:r>
            <w:r w:rsidR="00BA05FD">
              <w:t xml:space="preserve"> </w:t>
            </w:r>
            <w:r w:rsidR="002D17F3" w:rsidRPr="00BA05FD">
              <w:t>7095 единиц</w:t>
            </w:r>
          </w:p>
          <w:p w:rsidR="00750101" w:rsidRPr="00BA05FD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>7. Увеличение численности участников культурно-массовых мероприятий, проводимых на территории Тарского района Омской области:</w:t>
            </w:r>
          </w:p>
          <w:p w:rsidR="00750101" w:rsidRPr="00BA05FD" w:rsidRDefault="00BE35EF" w:rsidP="00750101">
            <w:pPr>
              <w:jc w:val="both"/>
            </w:pPr>
            <w:r w:rsidRPr="00BA05FD">
              <w:t>- в 2020 году – 465</w:t>
            </w:r>
            <w:r w:rsidR="00750101" w:rsidRPr="00BA05FD">
              <w:t>000 человек;</w:t>
            </w:r>
          </w:p>
          <w:p w:rsidR="00750101" w:rsidRPr="00BA05FD" w:rsidRDefault="00BE35EF" w:rsidP="00750101">
            <w:pPr>
              <w:jc w:val="both"/>
            </w:pPr>
            <w:r w:rsidRPr="00BA05FD">
              <w:t>- в 2021 году – 465100</w:t>
            </w:r>
            <w:r w:rsidR="00750101" w:rsidRPr="00BA05FD">
              <w:t xml:space="preserve"> человек;</w:t>
            </w:r>
          </w:p>
          <w:p w:rsidR="00750101" w:rsidRPr="00BA05FD" w:rsidRDefault="00BE35EF" w:rsidP="00750101">
            <w:pPr>
              <w:jc w:val="both"/>
            </w:pPr>
            <w:r w:rsidRPr="00BA05FD">
              <w:t>- в 2022 году – 465200</w:t>
            </w:r>
            <w:r w:rsidR="00750101" w:rsidRPr="00BA05FD">
              <w:t xml:space="preserve"> человек;</w:t>
            </w:r>
          </w:p>
          <w:p w:rsidR="00750101" w:rsidRPr="00BA05FD" w:rsidRDefault="00BE35EF" w:rsidP="00750101">
            <w:pPr>
              <w:jc w:val="both"/>
            </w:pPr>
            <w:r w:rsidRPr="00BA05FD">
              <w:t>- в 2023 году – 4653</w:t>
            </w:r>
            <w:r w:rsidR="00750101" w:rsidRPr="00BA05FD">
              <w:t>00 человек;</w:t>
            </w:r>
          </w:p>
          <w:p w:rsidR="00750101" w:rsidRPr="00BA05FD" w:rsidRDefault="00BE35EF" w:rsidP="00750101">
            <w:pPr>
              <w:jc w:val="both"/>
            </w:pPr>
            <w:r w:rsidRPr="00BA05FD">
              <w:t>- в 2024 году – 4654</w:t>
            </w:r>
            <w:r w:rsidR="00750101" w:rsidRPr="00BA05FD">
              <w:t>00 человек;</w:t>
            </w:r>
          </w:p>
          <w:p w:rsidR="00750101" w:rsidRPr="00BA05FD" w:rsidRDefault="00BE35EF" w:rsidP="00750101">
            <w:pPr>
              <w:jc w:val="both"/>
            </w:pPr>
            <w:r w:rsidRPr="00BA05FD">
              <w:t>- в 2025 году – 4655</w:t>
            </w:r>
            <w:r w:rsidR="00750101" w:rsidRPr="00BA05FD">
              <w:t>00 человек.</w:t>
            </w:r>
          </w:p>
          <w:p w:rsidR="00202D66" w:rsidRPr="00BA05FD" w:rsidRDefault="00202D66" w:rsidP="001A6F79">
            <w:pPr>
              <w:jc w:val="both"/>
            </w:pPr>
          </w:p>
          <w:p w:rsidR="00750101" w:rsidRPr="00BA05FD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5FD">
              <w:t xml:space="preserve">8. Сохранение </w:t>
            </w:r>
            <w:proofErr w:type="gramStart"/>
            <w:r w:rsidRPr="00BA05FD">
              <w:t>уровня достижения целевых индикаторов основных мероприятий подпрограммы</w:t>
            </w:r>
            <w:proofErr w:type="gramEnd"/>
            <w:r w:rsidRPr="00BA05FD">
              <w:t>:</w:t>
            </w:r>
          </w:p>
          <w:p w:rsidR="00750101" w:rsidRPr="00BA05FD" w:rsidRDefault="00750101" w:rsidP="00750101">
            <w:pPr>
              <w:jc w:val="both"/>
            </w:pPr>
            <w:r w:rsidRPr="00BA05FD">
              <w:t>- в 2020 году – 100 процентов;</w:t>
            </w:r>
          </w:p>
          <w:p w:rsidR="00750101" w:rsidRPr="00BA05FD" w:rsidRDefault="00750101" w:rsidP="00750101">
            <w:pPr>
              <w:jc w:val="both"/>
            </w:pPr>
            <w:r w:rsidRPr="00BA05FD">
              <w:lastRenderedPageBreak/>
              <w:t>- в 2021 году – 100 процентов;</w:t>
            </w:r>
          </w:p>
          <w:p w:rsidR="00750101" w:rsidRPr="00BA05FD" w:rsidRDefault="00750101" w:rsidP="00750101">
            <w:pPr>
              <w:jc w:val="both"/>
            </w:pPr>
            <w:r w:rsidRPr="00BA05FD">
              <w:t>- в 2022 году – 100 процента;</w:t>
            </w:r>
          </w:p>
          <w:p w:rsidR="00750101" w:rsidRPr="00BA05FD" w:rsidRDefault="00750101" w:rsidP="00750101">
            <w:pPr>
              <w:jc w:val="both"/>
            </w:pPr>
            <w:r w:rsidRPr="00BA05FD">
              <w:t>- в 2023 году – 100 процентов;</w:t>
            </w:r>
          </w:p>
          <w:p w:rsidR="00750101" w:rsidRPr="00BA05FD" w:rsidRDefault="00750101" w:rsidP="00750101">
            <w:pPr>
              <w:jc w:val="both"/>
            </w:pPr>
            <w:r w:rsidRPr="00BA05FD">
              <w:t>- в 2024 году – 100 процентов;</w:t>
            </w:r>
          </w:p>
          <w:p w:rsidR="00202D66" w:rsidRPr="00BA05FD" w:rsidRDefault="00750101" w:rsidP="001A6F79">
            <w:pPr>
              <w:jc w:val="both"/>
            </w:pPr>
            <w:r w:rsidRPr="00BA05FD">
              <w:t>- в 2025 году – 100 процентов.</w:t>
            </w:r>
          </w:p>
        </w:tc>
      </w:tr>
    </w:tbl>
    <w:p w:rsidR="00E8621C" w:rsidRPr="00BA05FD" w:rsidRDefault="00E8621C" w:rsidP="00AE6B6C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E6B6C" w:rsidRPr="00BA05FD" w:rsidRDefault="00AE6B6C" w:rsidP="00AE6B6C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0D5F85" w:rsidRPr="00BA05FD" w:rsidRDefault="000D5F85" w:rsidP="00AE6B6C">
      <w:pPr>
        <w:widowControl w:val="0"/>
        <w:autoSpaceDE w:val="0"/>
        <w:autoSpaceDN w:val="0"/>
        <w:adjustRightInd w:val="0"/>
        <w:jc w:val="center"/>
        <w:outlineLvl w:val="1"/>
      </w:pPr>
    </w:p>
    <w:p w:rsidR="00587DCF" w:rsidRPr="00BA05FD" w:rsidRDefault="000D5F85" w:rsidP="000D5F85">
      <w:pPr>
        <w:widowControl w:val="0"/>
        <w:autoSpaceDE w:val="0"/>
        <w:autoSpaceDN w:val="0"/>
        <w:adjustRightInd w:val="0"/>
        <w:jc w:val="center"/>
        <w:outlineLvl w:val="1"/>
      </w:pPr>
      <w:r w:rsidRPr="00BA05FD">
        <w:tab/>
      </w:r>
      <w:r w:rsidR="00372A91" w:rsidRPr="00BA05FD">
        <w:t xml:space="preserve">2. </w:t>
      </w:r>
      <w:r w:rsidR="002E264E" w:rsidRPr="00BA05FD">
        <w:t>Сфера</w:t>
      </w:r>
      <w:r w:rsidR="008A558E" w:rsidRPr="00BA05FD">
        <w:t xml:space="preserve"> социально-экономического </w:t>
      </w:r>
      <w:r w:rsidR="00372A91" w:rsidRPr="00BA05FD">
        <w:t>р</w:t>
      </w:r>
      <w:r w:rsidR="008A558E" w:rsidRPr="00BA05FD"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BA05FD">
        <w:t>под</w:t>
      </w:r>
      <w:r w:rsidR="001A6F79" w:rsidRPr="00BA05FD">
        <w:t>п</w:t>
      </w:r>
      <w:r w:rsidR="00587DCF" w:rsidRPr="00BA05FD">
        <w:t>рограммы,</w:t>
      </w:r>
      <w:r w:rsidR="008A558E" w:rsidRPr="00BA05FD">
        <w:t xml:space="preserve"> </w:t>
      </w:r>
      <w:r w:rsidR="00587DCF" w:rsidRPr="00BA05FD">
        <w:t>основные проблемы</w:t>
      </w:r>
      <w:r w:rsidR="008451FE" w:rsidRPr="00BA05FD">
        <w:t xml:space="preserve">, оценка причин их возникновения и прогноз </w:t>
      </w:r>
      <w:r w:rsidR="008A558E" w:rsidRPr="00BA05FD">
        <w:t xml:space="preserve">ее </w:t>
      </w:r>
      <w:r w:rsidR="00587DCF" w:rsidRPr="00BA05FD">
        <w:t>развития</w:t>
      </w:r>
    </w:p>
    <w:p w:rsidR="00AE6B6C" w:rsidRPr="00BA05FD" w:rsidRDefault="00AE6B6C" w:rsidP="00AE6B6C">
      <w:pPr>
        <w:widowControl w:val="0"/>
        <w:autoSpaceDE w:val="0"/>
        <w:autoSpaceDN w:val="0"/>
        <w:adjustRightInd w:val="0"/>
        <w:jc w:val="both"/>
      </w:pPr>
    </w:p>
    <w:p w:rsidR="00587DCF" w:rsidRPr="00BA05FD" w:rsidRDefault="008451F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Реализация подп</w:t>
      </w:r>
      <w:r w:rsidR="00587DCF" w:rsidRPr="00BA05FD">
        <w:t>рограммы осуществляется в двух значимых сферах российской экономики: культура и туризм.</w:t>
      </w:r>
    </w:p>
    <w:p w:rsidR="008506CC" w:rsidRPr="00BA05FD" w:rsidRDefault="007E1FC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Культура – важнейший ресурс, который</w:t>
      </w:r>
      <w:r w:rsidR="00BA05FD">
        <w:t xml:space="preserve"> </w:t>
      </w:r>
      <w:r w:rsidRPr="00BA05FD">
        <w:t xml:space="preserve">является одним из ключевых элементов формирования привлекательных условий жизни современного общества. </w:t>
      </w:r>
      <w:r w:rsidR="008506CC" w:rsidRPr="00BA05FD"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BA05FD">
        <w:t>общества</w:t>
      </w:r>
      <w:r w:rsidR="008506CC" w:rsidRPr="00BA05FD">
        <w:t>. Осознана роль культуры в формировании образа жизни и определении качества жизни.</w:t>
      </w:r>
      <w:r w:rsidR="00D8412C" w:rsidRPr="00BA05FD">
        <w:t xml:space="preserve"> </w:t>
      </w:r>
      <w:proofErr w:type="gramStart"/>
      <w:r w:rsidR="008506CC" w:rsidRPr="00BA05FD"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BA05FD">
        <w:t xml:space="preserve">развитие </w:t>
      </w:r>
      <w:r w:rsidR="008506CC" w:rsidRPr="00BA05FD">
        <w:t>которой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  <w:proofErr w:type="gramEnd"/>
    </w:p>
    <w:p w:rsidR="007E1FC1" w:rsidRPr="00BA05FD" w:rsidRDefault="00C37DC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Тарский район</w:t>
      </w:r>
      <w:r w:rsidR="008451FE" w:rsidRPr="00BA05FD">
        <w:t xml:space="preserve"> Омской области</w:t>
      </w:r>
      <w:r w:rsidR="007E1FC1" w:rsidRPr="00BA05FD">
        <w:t xml:space="preserve"> может по праву гордиться своим значител</w:t>
      </w:r>
      <w:r w:rsidR="008451FE" w:rsidRPr="00BA05FD">
        <w:t>ьным культурным потенциалом. Он</w:t>
      </w:r>
      <w:r w:rsidR="007E1FC1" w:rsidRPr="00BA05FD">
        <w:t xml:space="preserve"> обладает уникальным историко-культурным наследием и в последние годы все чаще становится центром проведения различных </w:t>
      </w:r>
      <w:r w:rsidR="008451FE" w:rsidRPr="00BA05FD">
        <w:t>всероссийских и областных</w:t>
      </w:r>
      <w:r w:rsidR="007E1FC1" w:rsidRPr="00BA05FD">
        <w:t xml:space="preserve"> социально-культурных мероприятий, что позволяет говорить о положительной динамике</w:t>
      </w:r>
      <w:r w:rsidR="008451FE" w:rsidRPr="00BA05FD">
        <w:t xml:space="preserve"> культурного процесса в районе.</w:t>
      </w:r>
    </w:p>
    <w:p w:rsidR="006043FF" w:rsidRPr="00BA05FD" w:rsidRDefault="00A079CB" w:rsidP="00F3005A">
      <w:pPr>
        <w:autoSpaceDE w:val="0"/>
        <w:autoSpaceDN w:val="0"/>
        <w:adjustRightInd w:val="0"/>
        <w:ind w:firstLine="720"/>
        <w:jc w:val="both"/>
      </w:pPr>
      <w:r w:rsidRPr="00BA05FD">
        <w:t xml:space="preserve"> </w:t>
      </w:r>
      <w:r w:rsidR="008451FE" w:rsidRPr="00BA05FD">
        <w:t>Но</w:t>
      </w:r>
      <w:r w:rsidR="007E1FC1" w:rsidRPr="00BA05FD">
        <w:t xml:space="preserve"> поступательному развитию</w:t>
      </w:r>
      <w:r w:rsidR="008451FE" w:rsidRPr="00BA05FD">
        <w:t xml:space="preserve"> сферы к</w:t>
      </w:r>
      <w:r w:rsidR="00AA2797" w:rsidRPr="00BA05FD">
        <w:t>ультуры в районе, как и в целом</w:t>
      </w:r>
      <w:r w:rsidR="008451FE" w:rsidRPr="00BA05FD">
        <w:t xml:space="preserve"> в РФ, Омской области</w:t>
      </w:r>
      <w:r w:rsidR="00AA2797" w:rsidRPr="00BA05FD">
        <w:t>,</w:t>
      </w:r>
      <w:r w:rsidR="007E1FC1" w:rsidRPr="00BA05FD">
        <w:t xml:space="preserve"> препятствует ряд </w:t>
      </w:r>
      <w:r w:rsidR="006043FF" w:rsidRPr="00BA05FD">
        <w:t xml:space="preserve">накопившихся за последние десятилетия </w:t>
      </w:r>
      <w:r w:rsidR="007E1FC1" w:rsidRPr="00BA05FD">
        <w:t>проблем</w:t>
      </w:r>
      <w:r w:rsidR="006043FF" w:rsidRPr="00BA05FD">
        <w:t>, в их числе:</w:t>
      </w:r>
    </w:p>
    <w:p w:rsidR="006043FF" w:rsidRPr="00BA05FD" w:rsidRDefault="00BA05FD" w:rsidP="00F4089C">
      <w:pPr>
        <w:autoSpaceDE w:val="0"/>
        <w:autoSpaceDN w:val="0"/>
        <w:adjustRightInd w:val="0"/>
        <w:jc w:val="both"/>
      </w:pPr>
      <w:r>
        <w:t xml:space="preserve"> </w:t>
      </w:r>
      <w:r w:rsidR="008451FE" w:rsidRPr="00BA05FD">
        <w:t>- </w:t>
      </w:r>
      <w:r w:rsidR="00F4089C" w:rsidRPr="00BA05FD">
        <w:t>наличие объектов культуры, нуждающихся в капитальном ремонте;</w:t>
      </w:r>
    </w:p>
    <w:p w:rsidR="00A002AC" w:rsidRPr="00BA05FD" w:rsidRDefault="00A002AC" w:rsidP="00F4089C">
      <w:pPr>
        <w:autoSpaceDE w:val="0"/>
        <w:autoSpaceDN w:val="0"/>
        <w:adjustRightInd w:val="0"/>
        <w:jc w:val="both"/>
      </w:pPr>
      <w:r w:rsidRPr="00BA05FD">
        <w:tab/>
        <w:t>- износ имеющегося оборудования;</w:t>
      </w:r>
    </w:p>
    <w:p w:rsidR="00202D66" w:rsidRPr="00BA05FD" w:rsidRDefault="00BA05FD" w:rsidP="00F4089C">
      <w:pPr>
        <w:autoSpaceDE w:val="0"/>
        <w:autoSpaceDN w:val="0"/>
        <w:adjustRightInd w:val="0"/>
        <w:jc w:val="both"/>
      </w:pPr>
      <w:r>
        <w:t xml:space="preserve"> </w:t>
      </w:r>
      <w:r w:rsidR="00F4089C" w:rsidRPr="00BA05FD">
        <w:t>-</w:t>
      </w:r>
      <w:r w:rsidR="008F2237" w:rsidRPr="00BA05FD">
        <w:t xml:space="preserve"> слабая</w:t>
      </w:r>
      <w:r w:rsidR="00F4089C" w:rsidRPr="00BA05FD">
        <w:t xml:space="preserve"> мате</w:t>
      </w:r>
      <w:r w:rsidR="00A06BC8" w:rsidRPr="00BA05FD">
        <w:t>риально-техническая база сельских</w:t>
      </w:r>
      <w:r w:rsidR="00F4089C" w:rsidRPr="00BA05FD">
        <w:t xml:space="preserve"> учреждений</w:t>
      </w:r>
      <w:r w:rsidR="00A002AC" w:rsidRPr="00BA05FD">
        <w:t xml:space="preserve"> культуры;</w:t>
      </w:r>
    </w:p>
    <w:p w:rsidR="006043FF" w:rsidRPr="00BA05FD" w:rsidRDefault="00BA05FD" w:rsidP="00F4089C">
      <w:pPr>
        <w:autoSpaceDE w:val="0"/>
        <w:autoSpaceDN w:val="0"/>
        <w:adjustRightInd w:val="0"/>
        <w:jc w:val="both"/>
      </w:pPr>
      <w:r>
        <w:t xml:space="preserve"> </w:t>
      </w:r>
      <w:r w:rsidR="008F2237" w:rsidRPr="00BA05FD">
        <w:t>-</w:t>
      </w:r>
      <w:r w:rsidR="008B7FA4" w:rsidRPr="00BA05FD">
        <w:t xml:space="preserve"> </w:t>
      </w:r>
      <w:r w:rsidR="00D8412C" w:rsidRPr="00BA05FD">
        <w:t>н</w:t>
      </w:r>
      <w:r w:rsidR="00FE1BCA" w:rsidRPr="00BA05FD">
        <w:t>евысо</w:t>
      </w:r>
      <w:r w:rsidR="00D8412C" w:rsidRPr="00BA05FD">
        <w:t>кий уровень</w:t>
      </w:r>
      <w:r w:rsidR="006043FF" w:rsidRPr="00BA05FD">
        <w:t xml:space="preserve"> качества предоставляемых услуг</w:t>
      </w:r>
      <w:r w:rsidR="00D8412C" w:rsidRPr="00BA05FD">
        <w:t xml:space="preserve"> в сельской местности</w:t>
      </w:r>
      <w:r w:rsidR="006043FF" w:rsidRPr="00BA05FD">
        <w:t>;</w:t>
      </w:r>
    </w:p>
    <w:p w:rsidR="00D66002" w:rsidRPr="00BA05FD" w:rsidRDefault="003776E1" w:rsidP="00F3005A">
      <w:pPr>
        <w:autoSpaceDE w:val="0"/>
        <w:autoSpaceDN w:val="0"/>
        <w:adjustRightInd w:val="0"/>
        <w:ind w:firstLine="720"/>
        <w:jc w:val="both"/>
      </w:pPr>
      <w:r w:rsidRPr="00BA05FD">
        <w:t>-</w:t>
      </w:r>
      <w:r w:rsidRPr="00BA05FD">
        <w:rPr>
          <w:lang w:val="en-US"/>
        </w:rPr>
        <w:t> </w:t>
      </w:r>
      <w:r w:rsidRPr="00BA05FD">
        <w:t>д</w:t>
      </w:r>
      <w:r w:rsidR="006043FF" w:rsidRPr="00BA05FD">
        <w:t>ефицит</w:t>
      </w:r>
      <w:r w:rsidR="00D8412C" w:rsidRPr="00BA05FD">
        <w:t xml:space="preserve"> молодых</w:t>
      </w:r>
      <w:r w:rsidR="00F4089C" w:rsidRPr="00BA05FD">
        <w:t xml:space="preserve"> квалифицированных кадров, специалистов культурно-досуговой деятельности на селе</w:t>
      </w:r>
      <w:r w:rsidR="00D66002" w:rsidRPr="00BA05FD">
        <w:t>;</w:t>
      </w:r>
    </w:p>
    <w:p w:rsidR="006043FF" w:rsidRPr="00BA05FD" w:rsidRDefault="00BA05FD" w:rsidP="00A06BC8">
      <w:pPr>
        <w:autoSpaceDE w:val="0"/>
        <w:autoSpaceDN w:val="0"/>
        <w:adjustRightInd w:val="0"/>
        <w:jc w:val="both"/>
      </w:pPr>
      <w:r>
        <w:t xml:space="preserve"> </w:t>
      </w:r>
      <w:r w:rsidR="003776E1" w:rsidRPr="00BA05FD">
        <w:t>- о</w:t>
      </w:r>
      <w:r w:rsidR="006043FF" w:rsidRPr="00BA05FD">
        <w:t>тсутствие системной организации государственно-частного партнерства и меценатст</w:t>
      </w:r>
      <w:r w:rsidR="00A06BC8" w:rsidRPr="00BA05FD">
        <w:t>ва в области культуры и туризма.</w:t>
      </w:r>
    </w:p>
    <w:p w:rsidR="00FF63C8" w:rsidRPr="00BA05FD" w:rsidRDefault="00A079CB" w:rsidP="00F3005A">
      <w:pPr>
        <w:autoSpaceDE w:val="0"/>
        <w:autoSpaceDN w:val="0"/>
        <w:adjustRightInd w:val="0"/>
        <w:ind w:firstLine="720"/>
        <w:jc w:val="both"/>
      </w:pPr>
      <w:r w:rsidRPr="00BA05FD">
        <w:t>Отрасль культуры объед</w:t>
      </w:r>
      <w:r w:rsidR="00FE1BCA" w:rsidRPr="00BA05FD">
        <w:t>иняет деятельность по сохранению</w:t>
      </w:r>
      <w:r w:rsidRPr="00BA05FD">
        <w:t>, использовани</w:t>
      </w:r>
      <w:r w:rsidR="00FE1BCA" w:rsidRPr="00BA05FD">
        <w:t>ю</w:t>
      </w:r>
      <w:r w:rsidRPr="00BA05FD">
        <w:t xml:space="preserve"> и популяризации объектов культурного наследия (памятников ист</w:t>
      </w:r>
      <w:r w:rsidR="00A06BC8" w:rsidRPr="00BA05FD">
        <w:t xml:space="preserve">ории и культуры), </w:t>
      </w:r>
      <w:r w:rsidRPr="00BA05FD">
        <w:t>находящихс</w:t>
      </w:r>
      <w:r w:rsidR="00A06BC8" w:rsidRPr="00BA05FD">
        <w:t xml:space="preserve">я в собственности Тарского муниципального района, развитию самодеятельного художественного творчества, </w:t>
      </w:r>
      <w:r w:rsidRPr="00BA05FD"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BA05FD">
        <w:t>ний на территории Тарского района</w:t>
      </w:r>
      <w:r w:rsidR="008F2237" w:rsidRPr="00BA05FD">
        <w:t xml:space="preserve">. </w:t>
      </w:r>
    </w:p>
    <w:p w:rsidR="00A079CB" w:rsidRPr="00BA05FD" w:rsidRDefault="008F2237" w:rsidP="00F3005A">
      <w:pPr>
        <w:autoSpaceDE w:val="0"/>
        <w:autoSpaceDN w:val="0"/>
        <w:adjustRightInd w:val="0"/>
        <w:ind w:firstLine="720"/>
        <w:jc w:val="both"/>
      </w:pPr>
      <w:r w:rsidRPr="00BA05FD">
        <w:t>Сфера туризма</w:t>
      </w:r>
      <w:r w:rsidR="00EB1D88" w:rsidRPr="00BA05FD">
        <w:t xml:space="preserve"> представляет собой</w:t>
      </w:r>
      <w:r w:rsidRPr="00BA05FD">
        <w:t xml:space="preserve"> </w:t>
      </w:r>
      <w:r w:rsidR="00A079CB" w:rsidRPr="00BA05FD">
        <w:t>активную популяризацию</w:t>
      </w:r>
      <w:r w:rsidR="00BA05FD">
        <w:t xml:space="preserve"> </w:t>
      </w:r>
      <w:r w:rsidR="00A079CB" w:rsidRPr="00BA05FD">
        <w:t xml:space="preserve">въездного и внутреннего туризма. </w:t>
      </w:r>
    </w:p>
    <w:p w:rsidR="00A002AC" w:rsidRPr="00BA05FD" w:rsidRDefault="0093049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По состоянию на начало </w:t>
      </w:r>
      <w:r w:rsidR="008B7FA4" w:rsidRPr="00BA05FD">
        <w:t>2021</w:t>
      </w:r>
      <w:r w:rsidR="00A079CB" w:rsidRPr="00BA05FD">
        <w:t xml:space="preserve"> года отрасль культуры</w:t>
      </w:r>
      <w:r w:rsidR="00047B5F" w:rsidRPr="00BA05FD">
        <w:t xml:space="preserve"> </w:t>
      </w:r>
      <w:r w:rsidR="00A06BC8" w:rsidRPr="00BA05FD">
        <w:t xml:space="preserve">Тарского </w:t>
      </w:r>
      <w:r w:rsidR="00FF63C8" w:rsidRPr="00BA05FD">
        <w:t>муниципального района включает 1 Тарский историко-краеведческий музей</w:t>
      </w:r>
      <w:r w:rsidR="000C46C3" w:rsidRPr="00BA05FD">
        <w:t xml:space="preserve"> </w:t>
      </w:r>
      <w:r w:rsidRPr="00BA05FD">
        <w:t>с наличием 5</w:t>
      </w:r>
      <w:r w:rsidR="001E423A" w:rsidRPr="00BA05FD">
        <w:t xml:space="preserve"> отделов в с</w:t>
      </w:r>
      <w:r w:rsidR="000C46C3" w:rsidRPr="00BA05FD">
        <w:t>елах</w:t>
      </w:r>
      <w:r w:rsidR="001E423A" w:rsidRPr="00BA05FD">
        <w:t xml:space="preserve"> </w:t>
      </w:r>
      <w:proofErr w:type="spellStart"/>
      <w:r w:rsidR="001E423A" w:rsidRPr="00BA05FD">
        <w:t>Литковка</w:t>
      </w:r>
      <w:proofErr w:type="spellEnd"/>
      <w:r w:rsidR="001E423A" w:rsidRPr="00BA05FD">
        <w:t xml:space="preserve">, </w:t>
      </w:r>
      <w:proofErr w:type="spellStart"/>
      <w:r w:rsidR="001E423A" w:rsidRPr="00BA05FD">
        <w:t>Вставское</w:t>
      </w:r>
      <w:proofErr w:type="spellEnd"/>
      <w:r w:rsidR="001E423A" w:rsidRPr="00BA05FD">
        <w:t xml:space="preserve">, </w:t>
      </w:r>
      <w:proofErr w:type="spellStart"/>
      <w:r w:rsidR="001E423A" w:rsidRPr="00BA05FD">
        <w:t>Ермаковка</w:t>
      </w:r>
      <w:proofErr w:type="spellEnd"/>
      <w:r w:rsidR="001E423A" w:rsidRPr="00BA05FD">
        <w:t>, Екатерининское</w:t>
      </w:r>
      <w:r w:rsidRPr="00BA05FD">
        <w:t xml:space="preserve">, </w:t>
      </w:r>
      <w:proofErr w:type="spellStart"/>
      <w:r w:rsidRPr="00BA05FD">
        <w:t>Пологрудово</w:t>
      </w:r>
      <w:proofErr w:type="spellEnd"/>
      <w:r w:rsidR="00A06BC8" w:rsidRPr="00BA05FD">
        <w:t xml:space="preserve">, </w:t>
      </w:r>
      <w:r w:rsidR="00FF63C8" w:rsidRPr="00BA05FD">
        <w:t xml:space="preserve">1 Тарский художественный музей, </w:t>
      </w:r>
      <w:r w:rsidR="008B7FA4" w:rsidRPr="00BA05FD">
        <w:t>30 общедоступных</w:t>
      </w:r>
      <w:r w:rsidR="00A079CB" w:rsidRPr="00BA05FD">
        <w:t xml:space="preserve"> библиотек</w:t>
      </w:r>
      <w:r w:rsidR="00A06BC8" w:rsidRPr="00BA05FD">
        <w:t>,</w:t>
      </w:r>
      <w:r w:rsidR="00BA05FD">
        <w:t xml:space="preserve"> </w:t>
      </w:r>
      <w:r w:rsidR="00BE35EF" w:rsidRPr="00BA05FD">
        <w:t>33</w:t>
      </w:r>
      <w:r w:rsidR="001E423A" w:rsidRPr="00BA05FD">
        <w:t xml:space="preserve"> </w:t>
      </w:r>
      <w:r w:rsidR="00BE35EF" w:rsidRPr="00BA05FD">
        <w:t xml:space="preserve">стационарных </w:t>
      </w:r>
      <w:r w:rsidR="00A079CB" w:rsidRPr="00BA05FD">
        <w:t>культурн</w:t>
      </w:r>
      <w:proofErr w:type="gramStart"/>
      <w:r w:rsidR="00A079CB" w:rsidRPr="00BA05FD">
        <w:t>о-</w:t>
      </w:r>
      <w:proofErr w:type="gramEnd"/>
      <w:r w:rsidR="001E423A" w:rsidRPr="00BA05FD">
        <w:t xml:space="preserve"> </w:t>
      </w:r>
      <w:r w:rsidR="00A079CB" w:rsidRPr="00BA05FD">
        <w:lastRenderedPageBreak/>
        <w:t>досу</w:t>
      </w:r>
      <w:r w:rsidR="00BE35EF" w:rsidRPr="00BA05FD">
        <w:t>говых учреждения</w:t>
      </w:r>
      <w:r w:rsidR="001E423A" w:rsidRPr="00BA05FD">
        <w:t xml:space="preserve">, </w:t>
      </w:r>
      <w:r w:rsidR="002F520F" w:rsidRPr="00BA05FD">
        <w:t xml:space="preserve">1 киноцентр, </w:t>
      </w:r>
      <w:r w:rsidR="00BE35EF" w:rsidRPr="00BA05FD">
        <w:t xml:space="preserve">1 Автоклуб, </w:t>
      </w:r>
      <w:r w:rsidR="001E423A" w:rsidRPr="00BA05FD">
        <w:t>1 образовательное</w:t>
      </w:r>
      <w:r w:rsidR="00A079CB" w:rsidRPr="00BA05FD">
        <w:t xml:space="preserve"> учрежден</w:t>
      </w:r>
      <w:r w:rsidR="000C46C3" w:rsidRPr="00BA05FD">
        <w:t xml:space="preserve">ие в сфере искусства, </w:t>
      </w:r>
      <w:r w:rsidR="002F520F" w:rsidRPr="00BA05FD">
        <w:t xml:space="preserve">1 </w:t>
      </w:r>
      <w:r w:rsidR="00FF63C8" w:rsidRPr="00BA05FD">
        <w:t xml:space="preserve">Парк культуры и искусства, </w:t>
      </w:r>
      <w:r w:rsidR="002F520F" w:rsidRPr="00BA05FD">
        <w:t xml:space="preserve">1 </w:t>
      </w:r>
      <w:r w:rsidR="000C46C3" w:rsidRPr="00BA05FD"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BA05FD" w:rsidRDefault="001E423A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В</w:t>
      </w:r>
      <w:r w:rsidR="00A079CB" w:rsidRPr="00BA05FD">
        <w:t xml:space="preserve"> отрасли кул</w:t>
      </w:r>
      <w:r w:rsidR="008F2237" w:rsidRPr="00BA05FD">
        <w:t>ьтуры работаю</w:t>
      </w:r>
      <w:r w:rsidR="00A079CB" w:rsidRPr="00BA05FD">
        <w:t xml:space="preserve">т более </w:t>
      </w:r>
      <w:r w:rsidR="001305F8" w:rsidRPr="00BA05FD">
        <w:t>400</w:t>
      </w:r>
      <w:r w:rsidR="00CD0AE9" w:rsidRPr="00BA05FD">
        <w:t xml:space="preserve"> </w:t>
      </w:r>
      <w:r w:rsidR="00A079CB" w:rsidRPr="00BA05FD">
        <w:t xml:space="preserve">человек, из которых </w:t>
      </w:r>
      <w:r w:rsidR="00625FED" w:rsidRPr="00BA05FD">
        <w:t>40</w:t>
      </w:r>
      <w:r w:rsidR="00874C37" w:rsidRPr="00BA05FD">
        <w:t xml:space="preserve"> </w:t>
      </w:r>
      <w:r w:rsidRPr="00BA05FD">
        <w:t xml:space="preserve">% работают в </w:t>
      </w:r>
      <w:r w:rsidR="00A079CB" w:rsidRPr="00BA05FD">
        <w:t>учреждения</w:t>
      </w:r>
      <w:r w:rsidRPr="00BA05FD">
        <w:t>х культуры</w:t>
      </w:r>
      <w:r w:rsidR="00A079CB" w:rsidRPr="00BA05FD">
        <w:t xml:space="preserve">, </w:t>
      </w:r>
      <w:r w:rsidRPr="00BA05FD">
        <w:t>расположенных на селе.</w:t>
      </w:r>
    </w:p>
    <w:p w:rsidR="00CD0551" w:rsidRPr="00BA05FD" w:rsidRDefault="00460F78" w:rsidP="00CD0551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BA05FD">
        <w:t xml:space="preserve">В результате реализации указа Президента Российской Федерации от </w:t>
      </w:r>
      <w:r w:rsidR="00202D66" w:rsidRPr="00BA05FD">
        <w:t>7 мая 2012 г. № 597 «</w:t>
      </w:r>
      <w:r w:rsidRPr="00BA05FD">
        <w:t>О мероприятиях по реализации госу</w:t>
      </w:r>
      <w:r w:rsidR="00202D66" w:rsidRPr="00BA05FD">
        <w:t>дарственной социальной политики»</w:t>
      </w:r>
      <w:r w:rsidRPr="00BA05FD">
        <w:t xml:space="preserve"> заработная плата работников учреждений культуры выросла с </w:t>
      </w:r>
      <w:r w:rsidR="00202D66" w:rsidRPr="00BA05FD">
        <w:t xml:space="preserve">9707 рублей </w:t>
      </w:r>
      <w:r w:rsidRPr="00BA05FD">
        <w:t xml:space="preserve">в 2012 году до </w:t>
      </w:r>
      <w:r w:rsidR="008B7FA4" w:rsidRPr="00BA05FD">
        <w:t>23 900 рублей в 2020</w:t>
      </w:r>
      <w:r w:rsidR="00202D66" w:rsidRPr="00BA05FD">
        <w:t xml:space="preserve"> году</w:t>
      </w:r>
      <w:r w:rsidR="00CD0551" w:rsidRPr="00BA05FD"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BA05FD">
        <w:t>ного района Омской области до 30 9</w:t>
      </w:r>
      <w:r w:rsidR="00CD0551" w:rsidRPr="00BA05FD">
        <w:t>00 рублей.</w:t>
      </w:r>
      <w:proofErr w:type="gramEnd"/>
    </w:p>
    <w:p w:rsidR="00A079CB" w:rsidRPr="00BA05FD" w:rsidRDefault="001E423A" w:rsidP="00A079CB">
      <w:pPr>
        <w:tabs>
          <w:tab w:val="left" w:pos="709"/>
        </w:tabs>
        <w:jc w:val="center"/>
      </w:pPr>
      <w:r w:rsidRPr="00BA05FD">
        <w:t>Сеть</w:t>
      </w:r>
      <w:r w:rsidR="00A079CB" w:rsidRPr="00BA05FD">
        <w:t xml:space="preserve"> муниципальных</w:t>
      </w:r>
      <w:r w:rsidRPr="00BA05FD">
        <w:t xml:space="preserve"> учреждений культуры</w:t>
      </w:r>
    </w:p>
    <w:p w:rsidR="00251AD9" w:rsidRPr="00BA05FD" w:rsidRDefault="00A079CB" w:rsidP="00A079CB">
      <w:pPr>
        <w:tabs>
          <w:tab w:val="left" w:pos="709"/>
        </w:tabs>
        <w:jc w:val="center"/>
      </w:pPr>
      <w:r w:rsidRPr="00BA05FD">
        <w:t xml:space="preserve">на территории </w:t>
      </w:r>
      <w:r w:rsidR="001E423A" w:rsidRPr="00BA05FD">
        <w:t xml:space="preserve">Тарского района </w:t>
      </w:r>
      <w:r w:rsidRPr="00BA05FD">
        <w:t xml:space="preserve">Омской области </w:t>
      </w:r>
    </w:p>
    <w:p w:rsidR="00A079CB" w:rsidRPr="00BA05FD" w:rsidRDefault="00CD0551" w:rsidP="00A079CB">
      <w:pPr>
        <w:tabs>
          <w:tab w:val="left" w:pos="709"/>
        </w:tabs>
        <w:jc w:val="center"/>
      </w:pPr>
      <w:r w:rsidRPr="00BA05FD">
        <w:t xml:space="preserve">по состоянию </w:t>
      </w:r>
      <w:r w:rsidR="001305F8" w:rsidRPr="00BA05FD">
        <w:t>на 01.01.2021</w:t>
      </w:r>
      <w:r w:rsidR="00251AD9" w:rsidRPr="00BA05FD">
        <w:t xml:space="preserve"> г.</w:t>
      </w:r>
    </w:p>
    <w:p w:rsidR="00251AD9" w:rsidRPr="00BA05FD" w:rsidRDefault="00251AD9" w:rsidP="00232624">
      <w:pPr>
        <w:tabs>
          <w:tab w:val="left" w:pos="709"/>
        </w:tabs>
        <w:rPr>
          <w:lang w:val="en-US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477"/>
        <w:gridCol w:w="1476"/>
      </w:tblGrid>
      <w:tr w:rsidR="001E423A" w:rsidRPr="00BA05FD">
        <w:trPr>
          <w:jc w:val="center"/>
        </w:trPr>
        <w:tc>
          <w:tcPr>
            <w:tcW w:w="3337" w:type="pct"/>
            <w:vAlign w:val="center"/>
          </w:tcPr>
          <w:p w:rsidR="001E423A" w:rsidRPr="00BA05FD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Вид учреждения культуры</w:t>
            </w:r>
          </w:p>
        </w:tc>
        <w:tc>
          <w:tcPr>
            <w:tcW w:w="832" w:type="pct"/>
          </w:tcPr>
          <w:p w:rsidR="001E423A" w:rsidRPr="00BA05FD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всего</w:t>
            </w:r>
          </w:p>
        </w:tc>
        <w:tc>
          <w:tcPr>
            <w:tcW w:w="831" w:type="pct"/>
          </w:tcPr>
          <w:p w:rsidR="001E423A" w:rsidRPr="00BA05FD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 xml:space="preserve">В </w:t>
            </w:r>
            <w:proofErr w:type="spellStart"/>
            <w:r w:rsidRPr="00BA05FD">
              <w:t>т.ч</w:t>
            </w:r>
            <w:proofErr w:type="spellEnd"/>
            <w:r w:rsidRPr="00BA05FD">
              <w:t>. на селе</w:t>
            </w:r>
          </w:p>
        </w:tc>
      </w:tr>
      <w:tr w:rsidR="001E423A" w:rsidRPr="00BA05FD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BA05FD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BA05FD"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BA05FD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BA05FD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5</w:t>
            </w:r>
            <w:r w:rsidR="00251AD9" w:rsidRPr="00BA05FD">
              <w:t xml:space="preserve"> отдел</w:t>
            </w:r>
            <w:r w:rsidRPr="00BA05FD">
              <w:t>ов</w:t>
            </w:r>
          </w:p>
        </w:tc>
      </w:tr>
      <w:tr w:rsidR="001E423A" w:rsidRPr="00BA05FD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BA05FD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BA05FD"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BA05FD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3</w:t>
            </w:r>
            <w:r w:rsidR="001305F8" w:rsidRPr="00BA05FD"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BA05FD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2</w:t>
            </w:r>
            <w:r w:rsidR="001305F8" w:rsidRPr="00BA05FD">
              <w:t>6</w:t>
            </w:r>
          </w:p>
        </w:tc>
      </w:tr>
      <w:tr w:rsidR="001E423A" w:rsidRPr="00BA05FD">
        <w:trPr>
          <w:jc w:val="center"/>
        </w:trPr>
        <w:tc>
          <w:tcPr>
            <w:tcW w:w="3337" w:type="pct"/>
          </w:tcPr>
          <w:p w:rsidR="001E423A" w:rsidRPr="00BA05FD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BA05FD"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BA05FD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3</w:t>
            </w:r>
            <w:r w:rsidR="00CD0551" w:rsidRPr="00BA05FD">
              <w:t>5</w:t>
            </w:r>
          </w:p>
        </w:tc>
        <w:tc>
          <w:tcPr>
            <w:tcW w:w="831" w:type="pct"/>
          </w:tcPr>
          <w:p w:rsidR="001E423A" w:rsidRPr="00BA05FD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3</w:t>
            </w:r>
            <w:r w:rsidR="00CD0551" w:rsidRPr="00BA05FD">
              <w:t>1</w:t>
            </w:r>
          </w:p>
        </w:tc>
      </w:tr>
      <w:tr w:rsidR="001E423A" w:rsidRPr="00BA05FD">
        <w:trPr>
          <w:jc w:val="center"/>
        </w:trPr>
        <w:tc>
          <w:tcPr>
            <w:tcW w:w="3337" w:type="pct"/>
          </w:tcPr>
          <w:p w:rsidR="001E423A" w:rsidRPr="00BA05FD" w:rsidRDefault="002F520F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BA05FD">
              <w:t>Образовательные учреждения</w:t>
            </w:r>
          </w:p>
        </w:tc>
        <w:tc>
          <w:tcPr>
            <w:tcW w:w="832" w:type="pct"/>
          </w:tcPr>
          <w:p w:rsidR="001E423A" w:rsidRPr="00BA05FD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1</w:t>
            </w:r>
          </w:p>
        </w:tc>
        <w:tc>
          <w:tcPr>
            <w:tcW w:w="831" w:type="pct"/>
          </w:tcPr>
          <w:p w:rsidR="001E423A" w:rsidRPr="00BA05FD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0</w:t>
            </w:r>
          </w:p>
        </w:tc>
      </w:tr>
      <w:tr w:rsidR="001E423A" w:rsidRPr="00BA05FD">
        <w:trPr>
          <w:jc w:val="center"/>
        </w:trPr>
        <w:tc>
          <w:tcPr>
            <w:tcW w:w="3337" w:type="pct"/>
          </w:tcPr>
          <w:p w:rsidR="001E423A" w:rsidRPr="00BA05FD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BA05FD">
              <w:t>ЦФЭХО</w:t>
            </w:r>
          </w:p>
        </w:tc>
        <w:tc>
          <w:tcPr>
            <w:tcW w:w="832" w:type="pct"/>
          </w:tcPr>
          <w:p w:rsidR="001E423A" w:rsidRPr="00BA05FD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1</w:t>
            </w:r>
          </w:p>
        </w:tc>
        <w:tc>
          <w:tcPr>
            <w:tcW w:w="831" w:type="pct"/>
          </w:tcPr>
          <w:p w:rsidR="001E423A" w:rsidRPr="00BA05FD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0</w:t>
            </w:r>
          </w:p>
        </w:tc>
      </w:tr>
      <w:tr w:rsidR="00A6711A" w:rsidRPr="00BA05FD">
        <w:trPr>
          <w:jc w:val="center"/>
        </w:trPr>
        <w:tc>
          <w:tcPr>
            <w:tcW w:w="3337" w:type="pct"/>
          </w:tcPr>
          <w:p w:rsidR="00A6711A" w:rsidRPr="00BA05FD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proofErr w:type="spellStart"/>
            <w:r w:rsidRPr="00BA05FD">
              <w:t>ПКиО</w:t>
            </w:r>
            <w:proofErr w:type="spellEnd"/>
          </w:p>
        </w:tc>
        <w:tc>
          <w:tcPr>
            <w:tcW w:w="832" w:type="pct"/>
          </w:tcPr>
          <w:p w:rsidR="00A6711A" w:rsidRPr="00BA05FD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1</w:t>
            </w:r>
          </w:p>
        </w:tc>
        <w:tc>
          <w:tcPr>
            <w:tcW w:w="831" w:type="pct"/>
          </w:tcPr>
          <w:p w:rsidR="00A6711A" w:rsidRPr="00BA05FD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0</w:t>
            </w:r>
          </w:p>
        </w:tc>
      </w:tr>
      <w:tr w:rsidR="000C46C3" w:rsidRPr="00BA05FD">
        <w:trPr>
          <w:jc w:val="center"/>
        </w:trPr>
        <w:tc>
          <w:tcPr>
            <w:tcW w:w="3337" w:type="pct"/>
          </w:tcPr>
          <w:p w:rsidR="000C46C3" w:rsidRPr="00BA05FD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BA05FD">
              <w:t>Всего</w:t>
            </w:r>
          </w:p>
        </w:tc>
        <w:tc>
          <w:tcPr>
            <w:tcW w:w="832" w:type="pct"/>
          </w:tcPr>
          <w:p w:rsidR="000C46C3" w:rsidRPr="00BA05FD" w:rsidRDefault="00DD478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7</w:t>
            </w:r>
            <w:r w:rsidR="001305F8" w:rsidRPr="00BA05FD">
              <w:t>0</w:t>
            </w:r>
          </w:p>
        </w:tc>
        <w:tc>
          <w:tcPr>
            <w:tcW w:w="831" w:type="pct"/>
          </w:tcPr>
          <w:p w:rsidR="000C46C3" w:rsidRPr="00BA05FD" w:rsidRDefault="00DD4789" w:rsidP="001305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A05FD">
              <w:t>6</w:t>
            </w:r>
            <w:r w:rsidR="001305F8" w:rsidRPr="00BA05FD">
              <w:t>2</w:t>
            </w:r>
          </w:p>
        </w:tc>
      </w:tr>
    </w:tbl>
    <w:p w:rsidR="00D8412C" w:rsidRPr="00BA05FD" w:rsidRDefault="00D8412C" w:rsidP="007E1FC1">
      <w:pPr>
        <w:widowControl w:val="0"/>
        <w:autoSpaceDE w:val="0"/>
        <w:autoSpaceDN w:val="0"/>
        <w:adjustRightInd w:val="0"/>
        <w:ind w:firstLine="720"/>
        <w:jc w:val="both"/>
      </w:pPr>
    </w:p>
    <w:p w:rsidR="007A44E4" w:rsidRPr="00BA05FD" w:rsidRDefault="00251AD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Большая часть учреждений культуры расположена в зданиях, построенных в 6</w:t>
      </w:r>
      <w:r w:rsidR="00DD4789" w:rsidRPr="00BA05FD">
        <w:t>0-70</w:t>
      </w:r>
      <w:r w:rsidR="00CD0551" w:rsidRPr="00BA05FD">
        <w:t xml:space="preserve">- </w:t>
      </w:r>
      <w:r w:rsidR="00DD4789" w:rsidRPr="00BA05FD">
        <w:t>х годах прошлого века. 38</w:t>
      </w:r>
      <w:r w:rsidR="00DE58F6" w:rsidRPr="00BA05FD">
        <w:t xml:space="preserve"> учреждений</w:t>
      </w:r>
      <w:r w:rsidRPr="00BA05FD">
        <w:t xml:space="preserve"> культуры расположены не в типовых, а </w:t>
      </w:r>
      <w:r w:rsidR="00DE58F6" w:rsidRPr="00BA05FD">
        <w:t xml:space="preserve">в </w:t>
      </w:r>
      <w:r w:rsidRPr="00BA05FD">
        <w:t>приспособл</w:t>
      </w:r>
      <w:r w:rsidR="000C0221" w:rsidRPr="00BA05FD">
        <w:t>енных помещениях. В настоящее время в капитал</w:t>
      </w:r>
      <w:r w:rsidR="00CD0551" w:rsidRPr="00BA05FD">
        <w:t>ьном ремонте зданий нуждаются 10</w:t>
      </w:r>
      <w:r w:rsidR="007A44E4" w:rsidRPr="00BA05FD">
        <w:t xml:space="preserve"> объектов. В</w:t>
      </w:r>
      <w:r w:rsidR="000C0221" w:rsidRPr="00BA05FD">
        <w:t xml:space="preserve"> </w:t>
      </w:r>
      <w:r w:rsidR="00923633" w:rsidRPr="00BA05FD">
        <w:t xml:space="preserve">завершении </w:t>
      </w:r>
      <w:r w:rsidR="007A44E4" w:rsidRPr="00BA05FD">
        <w:t xml:space="preserve">реконструкции нуждается </w:t>
      </w:r>
      <w:r w:rsidR="00DD4789" w:rsidRPr="00BA05FD">
        <w:t>здание</w:t>
      </w:r>
      <w:r w:rsidR="00DE58F6" w:rsidRPr="00BA05FD">
        <w:t xml:space="preserve"> р</w:t>
      </w:r>
      <w:r w:rsidR="00460F78" w:rsidRPr="00BA05FD">
        <w:t>айонного Дома культуры</w:t>
      </w:r>
      <w:r w:rsidR="007A44E4" w:rsidRPr="00BA05FD">
        <w:t>.</w:t>
      </w:r>
    </w:p>
    <w:p w:rsidR="007A44E4" w:rsidRPr="00BA05FD" w:rsidRDefault="007A44E4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В строительстве нового Дома культуры нуждаются Междуреченское и </w:t>
      </w:r>
      <w:proofErr w:type="spellStart"/>
      <w:r w:rsidRPr="00BA05FD">
        <w:t>Мартюшевское</w:t>
      </w:r>
      <w:proofErr w:type="spellEnd"/>
      <w:r w:rsidRPr="00BA05FD">
        <w:t xml:space="preserve"> сельское поселение. </w:t>
      </w:r>
    </w:p>
    <w:p w:rsidR="00210EB0" w:rsidRPr="00BA05FD" w:rsidRDefault="002A5A2D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Обеспеченность учреждений культуры</w:t>
      </w:r>
      <w:r w:rsidR="006F6AA5" w:rsidRPr="00BA05FD">
        <w:t>, находящихся в сельской местности,</w:t>
      </w:r>
      <w:r w:rsidRPr="00BA05FD">
        <w:t xml:space="preserve"> необходимым оборудованием, сценическими костюмами, </w:t>
      </w:r>
      <w:r w:rsidR="006F6AA5" w:rsidRPr="00BA05FD">
        <w:t>обувью не удовлетворяет имеющихся потребностей.</w:t>
      </w:r>
    </w:p>
    <w:p w:rsidR="00DE58F6" w:rsidRPr="00BA05FD" w:rsidRDefault="00D3744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Отрицательно сказывается на качестве </w:t>
      </w:r>
      <w:r w:rsidR="008A5CD2" w:rsidRPr="00BA05FD">
        <w:t xml:space="preserve">оказания услуг в сфере культуры, а также </w:t>
      </w:r>
      <w:r w:rsidRPr="00BA05FD">
        <w:t xml:space="preserve">образовательного процесса </w:t>
      </w:r>
      <w:r w:rsidR="008A5CD2" w:rsidRPr="00BA05FD">
        <w:t xml:space="preserve">в учреждениях отрасли, </w:t>
      </w:r>
      <w:r w:rsidRPr="00BA05FD">
        <w:t>ветхость и дороговизна инструментов</w:t>
      </w:r>
      <w:r w:rsidR="008A5CD2" w:rsidRPr="00BA05FD">
        <w:t xml:space="preserve">. </w:t>
      </w:r>
    </w:p>
    <w:p w:rsidR="00922AAD" w:rsidRPr="00BA05FD" w:rsidRDefault="00D3744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В соответс</w:t>
      </w:r>
      <w:r w:rsidR="00922AAD" w:rsidRPr="00BA05FD">
        <w:t>твии с современными требованиями и стандартами оказания услуг в сфере культуры</w:t>
      </w:r>
      <w:r w:rsidRPr="00BA05FD">
        <w:t xml:space="preserve"> </w:t>
      </w:r>
      <w:r w:rsidR="008A5CD2" w:rsidRPr="00BA05FD">
        <w:t>учреж</w:t>
      </w:r>
      <w:r w:rsidR="00DE58F6" w:rsidRPr="00BA05FD">
        <w:t>дения культуры и предпрофессионального образования в сфере искусства</w:t>
      </w:r>
      <w:r w:rsidR="00BA05FD">
        <w:t xml:space="preserve"> </w:t>
      </w:r>
      <w:r w:rsidRPr="00BA05FD">
        <w:t xml:space="preserve">необходимо оборудовать </w:t>
      </w:r>
      <w:r w:rsidR="008A5CD2" w:rsidRPr="00BA05FD">
        <w:t xml:space="preserve">новыми инструментами, мультимедийным оборудованием, </w:t>
      </w:r>
      <w:r w:rsidR="00DE58F6" w:rsidRPr="00BA05FD">
        <w:t xml:space="preserve">компьютерами. В обновлении нуждается и </w:t>
      </w:r>
      <w:r w:rsidR="00922AAD" w:rsidRPr="00BA05FD">
        <w:t>компьютерное программное оборудование</w:t>
      </w:r>
      <w:r w:rsidR="007A44E4" w:rsidRPr="00BA05FD">
        <w:t xml:space="preserve"> в библиотеках района.</w:t>
      </w:r>
    </w:p>
    <w:p w:rsidR="00922AAD" w:rsidRPr="00BA05FD" w:rsidRDefault="00015B77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О</w:t>
      </w:r>
      <w:r w:rsidR="00922AAD" w:rsidRPr="00BA05FD">
        <w:t xml:space="preserve">строй является проблема обеспечения библиотек, особенно сельских, </w:t>
      </w:r>
      <w:r w:rsidRPr="00BA05FD">
        <w:t>периодическими изданиями и книгоиздательской продукцией.</w:t>
      </w:r>
    </w:p>
    <w:p w:rsidR="00CA5E2B" w:rsidRPr="00BA05FD" w:rsidRDefault="000C022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Все более острой становится проблема</w:t>
      </w:r>
      <w:r w:rsidR="00587DBC" w:rsidRPr="00BA05FD">
        <w:t xml:space="preserve"> дефицит</w:t>
      </w:r>
      <w:r w:rsidRPr="00BA05FD">
        <w:t>а</w:t>
      </w:r>
      <w:r w:rsidR="00BA05FD">
        <w:t xml:space="preserve"> </w:t>
      </w:r>
      <w:r w:rsidRPr="00BA05FD">
        <w:t>квалифицированных кадров в отрасли, особенно специалистов культурно-досуговой деятельности.</w:t>
      </w:r>
      <w:r w:rsidR="00587DBC" w:rsidRPr="00BA05FD">
        <w:t xml:space="preserve"> В</w:t>
      </w:r>
      <w:r w:rsidRPr="00BA05FD">
        <w:t xml:space="preserve"> </w:t>
      </w:r>
      <w:r w:rsidR="00923633" w:rsidRPr="00BA05FD">
        <w:t xml:space="preserve">Тарской детской </w:t>
      </w:r>
      <w:r w:rsidRPr="00BA05FD">
        <w:t>школе искусств</w:t>
      </w:r>
      <w:r w:rsidR="00587DBC" w:rsidRPr="00BA05FD">
        <w:t xml:space="preserve"> наблюдается ярко выраженная тенденция старения кадро</w:t>
      </w:r>
      <w:r w:rsidRPr="00BA05FD">
        <w:t>в.</w:t>
      </w:r>
    </w:p>
    <w:p w:rsidR="008F5441" w:rsidRPr="00BA05FD" w:rsidRDefault="008F5441" w:rsidP="00F3005A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BA05FD">
        <w:t>Обладая богатой историей, многовековыми традициями и живописными природ</w:t>
      </w:r>
      <w:r w:rsidR="00176BB2" w:rsidRPr="00BA05FD">
        <w:t>ными ландшафтами, Тарский район</w:t>
      </w:r>
      <w:r w:rsidR="00BA05FD">
        <w:t xml:space="preserve"> </w:t>
      </w:r>
      <w:r w:rsidRPr="00BA05FD">
        <w:t>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BA05FD">
        <w:t xml:space="preserve"> </w:t>
      </w:r>
      <w:proofErr w:type="gramEnd"/>
    </w:p>
    <w:p w:rsidR="00873716" w:rsidRPr="00BA05FD" w:rsidRDefault="00873716" w:rsidP="00F3005A">
      <w:pPr>
        <w:ind w:firstLine="720"/>
        <w:jc w:val="both"/>
      </w:pPr>
      <w:r w:rsidRPr="00BA05FD">
        <w:lastRenderedPageBreak/>
        <w:t xml:space="preserve">На сегодня сложился ряд туристских маршрутов для </w:t>
      </w:r>
      <w:r w:rsidR="00176BB2" w:rsidRPr="00BA05FD">
        <w:t>жителей района</w:t>
      </w:r>
      <w:r w:rsidRPr="00BA05FD">
        <w:t xml:space="preserve"> и гостей, интересующихся </w:t>
      </w:r>
      <w:r w:rsidR="00176BB2" w:rsidRPr="00BA05FD">
        <w:t xml:space="preserve">историей и </w:t>
      </w:r>
      <w:r w:rsidRPr="00BA05FD">
        <w:rPr>
          <w:shd w:val="clear" w:color="auto" w:fill="FFFFFF"/>
        </w:rPr>
        <w:t>п</w:t>
      </w:r>
      <w:r w:rsidR="00176BB2" w:rsidRPr="00BA05FD">
        <w:rPr>
          <w:shd w:val="clear" w:color="auto" w:fill="FFFFFF"/>
        </w:rPr>
        <w:t>риродой нашего края, но все они</w:t>
      </w:r>
      <w:r w:rsidR="00176BB2" w:rsidRPr="00BA05FD">
        <w:t xml:space="preserve"> требую</w:t>
      </w:r>
      <w:r w:rsidRPr="00BA05FD">
        <w:t xml:space="preserve">т </w:t>
      </w:r>
      <w:r w:rsidR="004C2588" w:rsidRPr="00BA05FD">
        <w:t>до</w:t>
      </w:r>
      <w:r w:rsidRPr="00BA05FD">
        <w:t>работки и презентации в форме актуальных, востребованных и доступных туристам рыночных предложений.</w:t>
      </w:r>
    </w:p>
    <w:p w:rsidR="008A5CD2" w:rsidRPr="00BA05FD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Модернизация сфер культуры </w:t>
      </w:r>
      <w:r w:rsidR="00587DBC" w:rsidRPr="00BA05FD">
        <w:t xml:space="preserve">и туризма </w:t>
      </w:r>
      <w:r w:rsidRPr="00BA05FD">
        <w:t>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BA05FD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Безусловной составляющей повышения </w:t>
      </w:r>
      <w:proofErr w:type="gramStart"/>
      <w:r w:rsidRPr="00BA05FD">
        <w:t>конкурентоспо</w:t>
      </w:r>
      <w:r w:rsidR="00176BB2" w:rsidRPr="00BA05FD">
        <w:t>собности услуг сферы культуры Тарского</w:t>
      </w:r>
      <w:r w:rsidRPr="00BA05FD">
        <w:t xml:space="preserve"> </w:t>
      </w:r>
      <w:r w:rsidR="00176BB2" w:rsidRPr="00BA05FD">
        <w:t>района</w:t>
      </w:r>
      <w:proofErr w:type="gramEnd"/>
      <w:r w:rsidR="00176BB2" w:rsidRPr="00BA05FD">
        <w:t xml:space="preserve"> </w:t>
      </w:r>
      <w:r w:rsidRPr="00BA05FD">
        <w:t xml:space="preserve">на внутреннем и внешних рынках является повышение качества </w:t>
      </w:r>
      <w:r w:rsidR="003F3082" w:rsidRPr="00BA05FD">
        <w:t xml:space="preserve">предоставляемых </w:t>
      </w:r>
      <w:r w:rsidRPr="00BA05FD"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BA05FD">
        <w:t xml:space="preserve">создания комфортных условий предоставления услуг населению в сфере культуры, </w:t>
      </w:r>
      <w:r w:rsidRPr="00BA05FD">
        <w:t>обеспеченности организаций культуры современным оборудованием</w:t>
      </w:r>
      <w:r w:rsidR="00587DBC" w:rsidRPr="00BA05FD">
        <w:t>,</w:t>
      </w:r>
      <w:r w:rsidR="00B87ED9" w:rsidRPr="00BA05FD">
        <w:t xml:space="preserve"> развития информационных технологий, наличия</w:t>
      </w:r>
      <w:r w:rsidR="00587DBC" w:rsidRPr="00BA05FD">
        <w:t xml:space="preserve"> необходимой инфраструктуры туризма</w:t>
      </w:r>
      <w:r w:rsidR="00B87ED9" w:rsidRPr="00BA05FD">
        <w:t>.</w:t>
      </w:r>
    </w:p>
    <w:p w:rsidR="008A5CD2" w:rsidRPr="00BA05FD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Многообразие и тесная взаимосвязь отдельных направлений деятельности </w:t>
      </w:r>
      <w:r w:rsidR="00047B5F" w:rsidRPr="00BA05FD">
        <w:t>в</w:t>
      </w:r>
      <w:r w:rsidR="00587DBC" w:rsidRPr="00BA05FD">
        <w:t xml:space="preserve"> сферах культуры и туризма </w:t>
      </w:r>
      <w:r w:rsidRPr="00BA05FD"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BA05FD">
        <w:t xml:space="preserve"> и туризма</w:t>
      </w:r>
      <w:r w:rsidRPr="00BA05FD">
        <w:t>, обусловливает необходимость применения программно-целевых методов решения стоящих перед отрасл</w:t>
      </w:r>
      <w:r w:rsidR="004C2588" w:rsidRPr="00BA05FD">
        <w:t>ями</w:t>
      </w:r>
      <w:r w:rsidRPr="00BA05FD">
        <w:t xml:space="preserve"> задач.</w:t>
      </w:r>
    </w:p>
    <w:p w:rsidR="008A5CD2" w:rsidRPr="00BA05FD" w:rsidRDefault="007A4086" w:rsidP="007A4086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Для формирования положительного и привлекательного образа Тарского района требуется</w:t>
      </w:r>
      <w:r w:rsidR="008A5CD2" w:rsidRPr="00BA05FD">
        <w:t xml:space="preserve"> переход к качественно новому уровню функционирования отрасл</w:t>
      </w:r>
      <w:r w:rsidR="00587DBC" w:rsidRPr="00BA05FD">
        <w:t>ей</w:t>
      </w:r>
      <w:r w:rsidR="008A5CD2" w:rsidRPr="00BA05FD">
        <w:t xml:space="preserve"> культуры</w:t>
      </w:r>
      <w:r w:rsidR="00587DBC" w:rsidRPr="00BA05FD">
        <w:t xml:space="preserve"> и туризма</w:t>
      </w:r>
      <w:r w:rsidR="008A5CD2" w:rsidRPr="00BA05FD">
        <w:t>, включая би</w:t>
      </w:r>
      <w:r w:rsidR="00176BB2" w:rsidRPr="00BA05FD">
        <w:t>блиотечное, музейное дело</w:t>
      </w:r>
      <w:r w:rsidR="008A5CD2" w:rsidRPr="00BA05FD">
        <w:t xml:space="preserve">, </w:t>
      </w:r>
      <w:r w:rsidR="00176BB2" w:rsidRPr="00BA05FD">
        <w:t xml:space="preserve">концертную и гастрольную деятельность, </w:t>
      </w:r>
      <w:r w:rsidR="008A5CD2" w:rsidRPr="00BA05FD">
        <w:t>традиционную народную культуру, сохранение и популяризацию</w:t>
      </w:r>
      <w:r w:rsidRPr="00BA05FD">
        <w:t xml:space="preserve"> объектов культурного наследия.</w:t>
      </w:r>
    </w:p>
    <w:p w:rsidR="008A5CD2" w:rsidRPr="00BA05FD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Реализация </w:t>
      </w:r>
      <w:r w:rsidR="007A4086" w:rsidRPr="00BA05FD">
        <w:t>данной</w:t>
      </w:r>
      <w:r w:rsidR="007D6104" w:rsidRPr="00BA05FD">
        <w:t xml:space="preserve"> </w:t>
      </w:r>
      <w:r w:rsidR="007A4086" w:rsidRPr="00BA05FD">
        <w:t>под</w:t>
      </w:r>
      <w:r w:rsidRPr="00BA05FD">
        <w:t>программы сопряжена с рисками, которые могут препятствовать достижению запланированных результатов.</w:t>
      </w:r>
      <w:r w:rsidR="00587DBC" w:rsidRPr="00BA05FD">
        <w:t xml:space="preserve"> </w:t>
      </w:r>
      <w:r w:rsidRPr="00BA05FD">
        <w:t>К числу частично управляемых рисков относится дефицит в отрасл</w:t>
      </w:r>
      <w:r w:rsidR="00587DBC" w:rsidRPr="00BA05FD">
        <w:t>ях</w:t>
      </w:r>
      <w:r w:rsidRPr="00BA05FD">
        <w:t xml:space="preserve"> культуры</w:t>
      </w:r>
      <w:r w:rsidR="00BA05FD">
        <w:t xml:space="preserve"> </w:t>
      </w:r>
      <w:r w:rsidR="00587DBC" w:rsidRPr="00BA05FD">
        <w:t xml:space="preserve">и туризма </w:t>
      </w:r>
      <w:r w:rsidRPr="00BA05FD">
        <w:t xml:space="preserve">высококвалифицированных кадров и механизмов управления, ориентированных на </w:t>
      </w:r>
      <w:r w:rsidR="00587DBC" w:rsidRPr="00BA05FD">
        <w:t>эффективность</w:t>
      </w:r>
      <w:r w:rsidR="007A4086" w:rsidRPr="00BA05FD">
        <w:t>.</w:t>
      </w:r>
    </w:p>
    <w:p w:rsidR="008A5CD2" w:rsidRPr="00BA05FD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Основными неуправляемыми рисками являются растущая нестабильность и неопределенность в </w:t>
      </w:r>
      <w:r w:rsidR="007D6104" w:rsidRPr="00BA05FD">
        <w:t>российской</w:t>
      </w:r>
      <w:r w:rsidR="00BA05FD">
        <w:t xml:space="preserve"> </w:t>
      </w:r>
      <w:r w:rsidRPr="00BA05FD">
        <w:t>экономике.</w:t>
      </w:r>
    </w:p>
    <w:p w:rsidR="00BA0BA9" w:rsidRPr="00BA05FD" w:rsidRDefault="00BA0BA9" w:rsidP="000E5DD7">
      <w:pPr>
        <w:widowControl w:val="0"/>
        <w:autoSpaceDE w:val="0"/>
        <w:autoSpaceDN w:val="0"/>
        <w:adjustRightInd w:val="0"/>
        <w:ind w:firstLine="2694"/>
        <w:jc w:val="both"/>
      </w:pPr>
    </w:p>
    <w:p w:rsidR="00166477" w:rsidRPr="00BA05FD" w:rsidRDefault="006C1BE7" w:rsidP="000E5DD7">
      <w:pPr>
        <w:widowControl w:val="0"/>
        <w:autoSpaceDE w:val="0"/>
        <w:autoSpaceDN w:val="0"/>
        <w:adjustRightInd w:val="0"/>
        <w:ind w:firstLine="2694"/>
        <w:jc w:val="both"/>
      </w:pPr>
      <w:r w:rsidRPr="00BA05FD">
        <w:t>3</w:t>
      </w:r>
      <w:r w:rsidR="00A23734" w:rsidRPr="00BA05FD">
        <w:t>. Цель и</w:t>
      </w:r>
      <w:r w:rsidR="00166477" w:rsidRPr="00BA05FD">
        <w:t xml:space="preserve"> задачи</w:t>
      </w:r>
      <w:r w:rsidR="000E5DD7" w:rsidRPr="00BA05FD">
        <w:t xml:space="preserve"> </w:t>
      </w:r>
      <w:r w:rsidR="00B97987" w:rsidRPr="00BA05FD">
        <w:t>под</w:t>
      </w:r>
      <w:r w:rsidR="00A23734" w:rsidRPr="00BA05FD">
        <w:t>программы</w:t>
      </w:r>
    </w:p>
    <w:p w:rsidR="00166477" w:rsidRPr="00BA05FD" w:rsidRDefault="00166477" w:rsidP="00166477">
      <w:pPr>
        <w:widowControl w:val="0"/>
        <w:autoSpaceDE w:val="0"/>
        <w:autoSpaceDN w:val="0"/>
        <w:adjustRightInd w:val="0"/>
        <w:jc w:val="center"/>
      </w:pPr>
    </w:p>
    <w:p w:rsidR="00BA0BA9" w:rsidRPr="00BA05FD" w:rsidRDefault="00EE40B0" w:rsidP="00EE40B0">
      <w:pPr>
        <w:jc w:val="both"/>
      </w:pPr>
      <w:r w:rsidRPr="00BA05FD">
        <w:tab/>
      </w:r>
      <w:proofErr w:type="gramStart"/>
      <w:r w:rsidR="00166477" w:rsidRPr="00BA05FD">
        <w:t xml:space="preserve">Главной целью </w:t>
      </w:r>
      <w:r w:rsidR="00AA2797" w:rsidRPr="00BA05FD">
        <w:t>под</w:t>
      </w:r>
      <w:r w:rsidR="00587DBC" w:rsidRPr="00BA05FD">
        <w:t>п</w:t>
      </w:r>
      <w:r w:rsidR="00166477" w:rsidRPr="00BA05FD">
        <w:t>рограммы является</w:t>
      </w:r>
      <w:r w:rsidR="00BA0BA9" w:rsidRPr="00BA05FD">
        <w:t xml:space="preserve"> создание</w:t>
      </w:r>
      <w:r w:rsidR="00BA05FD">
        <w:t xml:space="preserve"> </w:t>
      </w:r>
      <w:r w:rsidR="00BA0BA9" w:rsidRPr="00BA05FD">
        <w:t>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BA05FD">
        <w:t xml:space="preserve"> популяризации туристской привлекательности Тарского района.</w:t>
      </w:r>
    </w:p>
    <w:p w:rsidR="00166477" w:rsidRPr="00BA05FD" w:rsidRDefault="00EE40B0" w:rsidP="00EE40B0">
      <w:pPr>
        <w:jc w:val="both"/>
        <w:rPr>
          <w:b/>
        </w:rPr>
      </w:pPr>
      <w:r w:rsidRPr="00BA05FD">
        <w:tab/>
      </w:r>
      <w:r w:rsidR="00166477" w:rsidRPr="00BA05FD">
        <w:t xml:space="preserve">Достижение данной цели предполагается посредством решения </w:t>
      </w:r>
      <w:r w:rsidR="007713DC" w:rsidRPr="00BA05FD">
        <w:t xml:space="preserve">5 </w:t>
      </w:r>
      <w:r w:rsidR="00166477" w:rsidRPr="00BA05FD">
        <w:t>взаимосвязанных и взаимодополняющих задач, отражающих установл</w:t>
      </w:r>
      <w:r w:rsidR="00AA2797" w:rsidRPr="00BA05FD">
        <w:t>енные полномочия органов местного самоуправления</w:t>
      </w:r>
      <w:r w:rsidR="00354299" w:rsidRPr="00BA05FD">
        <w:t xml:space="preserve"> в сферах культуры и туризма.</w:t>
      </w:r>
    </w:p>
    <w:p w:rsidR="00574647" w:rsidRPr="00BA05FD" w:rsidRDefault="00354299" w:rsidP="00574647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Задачами подпрограммы являются:</w:t>
      </w:r>
    </w:p>
    <w:p w:rsidR="000E2BA9" w:rsidRPr="00BA05FD" w:rsidRDefault="00E3310D" w:rsidP="000E2BA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0B0" w:rsidRPr="00BA05FD">
        <w:rPr>
          <w:rFonts w:ascii="Times New Roman" w:hAnsi="Times New Roman" w:cs="Times New Roman"/>
          <w:sz w:val="24"/>
          <w:szCs w:val="24"/>
        </w:rPr>
        <w:t>-</w:t>
      </w:r>
      <w:r w:rsidR="00BA0BA9" w:rsidRPr="00BA05FD">
        <w:rPr>
          <w:rFonts w:ascii="Times New Roman" w:hAnsi="Times New Roman" w:cs="Times New Roman"/>
          <w:sz w:val="24"/>
          <w:szCs w:val="24"/>
        </w:rPr>
        <w:t xml:space="preserve"> </w:t>
      </w:r>
      <w:r w:rsidR="000E2BA9" w:rsidRPr="00BA05FD">
        <w:rPr>
          <w:rFonts w:ascii="Times New Roman" w:hAnsi="Times New Roman" w:cs="Times New Roman"/>
          <w:sz w:val="24"/>
          <w:szCs w:val="24"/>
        </w:rPr>
        <w:t>создание усло</w:t>
      </w:r>
      <w:r w:rsidR="00015B77" w:rsidRPr="00BA05FD">
        <w:rPr>
          <w:rFonts w:ascii="Times New Roman" w:hAnsi="Times New Roman" w:cs="Times New Roman"/>
          <w:sz w:val="24"/>
          <w:szCs w:val="24"/>
        </w:rPr>
        <w:t>вий для развития дополнительного общеобразовательного и предпрофессионального</w:t>
      </w:r>
      <w:r w:rsidR="00BA05FD">
        <w:rPr>
          <w:rFonts w:ascii="Times New Roman" w:hAnsi="Times New Roman" w:cs="Times New Roman"/>
          <w:sz w:val="24"/>
          <w:szCs w:val="24"/>
        </w:rPr>
        <w:t xml:space="preserve"> </w:t>
      </w:r>
      <w:r w:rsidR="00015B77" w:rsidRPr="00BA05FD">
        <w:rPr>
          <w:rFonts w:ascii="Times New Roman" w:hAnsi="Times New Roman" w:cs="Times New Roman"/>
          <w:sz w:val="24"/>
          <w:szCs w:val="24"/>
        </w:rPr>
        <w:t>образования в сфере искусства</w:t>
      </w:r>
      <w:r w:rsidR="000E2BA9" w:rsidRPr="00BA05FD">
        <w:rPr>
          <w:rFonts w:ascii="Times New Roman" w:hAnsi="Times New Roman" w:cs="Times New Roman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BA05FD" w:rsidRDefault="00191C2B" w:rsidP="00191C2B">
      <w:pPr>
        <w:jc w:val="both"/>
        <w:rPr>
          <w:b/>
        </w:rPr>
      </w:pPr>
      <w:r w:rsidRPr="00BA05FD">
        <w:tab/>
      </w:r>
      <w:r w:rsidR="00E3310D" w:rsidRPr="00BA05FD">
        <w:t xml:space="preserve"> </w:t>
      </w:r>
      <w:r w:rsidR="00354299" w:rsidRPr="00BA05FD">
        <w:t>- с</w:t>
      </w:r>
      <w:r w:rsidR="005D31B6" w:rsidRPr="00BA05FD">
        <w:t>оздание усл</w:t>
      </w:r>
      <w:r w:rsidR="00354299" w:rsidRPr="00BA05FD">
        <w:t xml:space="preserve">овий для </w:t>
      </w:r>
      <w:r w:rsidRPr="00BA05FD">
        <w:t>популяризации туристской привлекательности Тарского района;</w:t>
      </w:r>
    </w:p>
    <w:p w:rsidR="00B22B02" w:rsidRPr="00BA05FD" w:rsidRDefault="00354299" w:rsidP="00B22B0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sz w:val="24"/>
          <w:szCs w:val="24"/>
        </w:rPr>
        <w:t xml:space="preserve"> - р</w:t>
      </w:r>
      <w:r w:rsidR="00B22B02" w:rsidRPr="00BA05FD">
        <w:rPr>
          <w:rFonts w:ascii="Times New Roman" w:hAnsi="Times New Roman" w:cs="Times New Roman"/>
          <w:sz w:val="24"/>
          <w:szCs w:val="24"/>
        </w:rPr>
        <w:t>азвитие кадрового потенциала отрасли кул</w:t>
      </w:r>
      <w:r w:rsidRPr="00BA05FD">
        <w:rPr>
          <w:rFonts w:ascii="Times New Roman" w:hAnsi="Times New Roman" w:cs="Times New Roman"/>
          <w:sz w:val="24"/>
          <w:szCs w:val="24"/>
        </w:rPr>
        <w:t>ьтуры;</w:t>
      </w:r>
    </w:p>
    <w:p w:rsidR="00645AF1" w:rsidRPr="00BA05FD" w:rsidRDefault="00354299" w:rsidP="009C2BC1">
      <w:pPr>
        <w:ind w:firstLine="708"/>
        <w:jc w:val="both"/>
      </w:pPr>
      <w:r w:rsidRPr="00BA05FD">
        <w:lastRenderedPageBreak/>
        <w:t xml:space="preserve"> - с</w:t>
      </w:r>
      <w:r w:rsidR="00E34663" w:rsidRPr="00BA05FD">
        <w:t>охранение, развитие и обновление</w:t>
      </w:r>
      <w:r w:rsidR="00BA05FD">
        <w:t xml:space="preserve"> </w:t>
      </w:r>
      <w:r w:rsidR="00E34663" w:rsidRPr="00BA05FD">
        <w:t>материально-технической базы учреждений культуры</w:t>
      </w:r>
      <w:r w:rsidRPr="00BA05FD">
        <w:t>;</w:t>
      </w:r>
      <w:r w:rsidR="00BA05FD">
        <w:t xml:space="preserve"> </w:t>
      </w:r>
    </w:p>
    <w:p w:rsidR="00574647" w:rsidRPr="00BA05FD" w:rsidRDefault="00354299" w:rsidP="005746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sz w:val="24"/>
          <w:szCs w:val="24"/>
        </w:rPr>
        <w:t xml:space="preserve"> -</w:t>
      </w:r>
      <w:r w:rsidR="00191C2B" w:rsidRPr="00BA05FD">
        <w:rPr>
          <w:rFonts w:ascii="Times New Roman" w:hAnsi="Times New Roman" w:cs="Times New Roman"/>
          <w:sz w:val="24"/>
          <w:szCs w:val="24"/>
        </w:rPr>
        <w:t xml:space="preserve"> </w:t>
      </w:r>
      <w:r w:rsidRPr="00BA05FD">
        <w:rPr>
          <w:rFonts w:ascii="Times New Roman" w:hAnsi="Times New Roman" w:cs="Times New Roman"/>
          <w:sz w:val="24"/>
          <w:szCs w:val="24"/>
        </w:rPr>
        <w:t>с</w:t>
      </w:r>
      <w:r w:rsidR="00AC66C1" w:rsidRPr="00BA05FD">
        <w:rPr>
          <w:rFonts w:ascii="Times New Roman" w:hAnsi="Times New Roman" w:cs="Times New Roman"/>
          <w:sz w:val="24"/>
          <w:szCs w:val="24"/>
        </w:rPr>
        <w:t>оздание безопасных условий для пребывания пос</w:t>
      </w:r>
      <w:r w:rsidR="00574647" w:rsidRPr="00BA05FD">
        <w:rPr>
          <w:rFonts w:ascii="Times New Roman" w:hAnsi="Times New Roman" w:cs="Times New Roman"/>
          <w:sz w:val="24"/>
          <w:szCs w:val="24"/>
        </w:rPr>
        <w:t>етителей в учреждениях культуры и обеспечение сохранности фондов и коллекций.</w:t>
      </w:r>
    </w:p>
    <w:p w:rsidR="00460F78" w:rsidRPr="00BA05FD" w:rsidRDefault="00460F78" w:rsidP="00574647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6C1" w:rsidRPr="00BA05FD" w:rsidRDefault="006C1BE7" w:rsidP="00A23734">
      <w:pPr>
        <w:widowControl w:val="0"/>
        <w:autoSpaceDE w:val="0"/>
        <w:autoSpaceDN w:val="0"/>
        <w:adjustRightInd w:val="0"/>
        <w:jc w:val="center"/>
      </w:pPr>
      <w:r w:rsidRPr="00BA05FD">
        <w:t>4</w:t>
      </w:r>
      <w:r w:rsidR="00A23734" w:rsidRPr="00BA05FD">
        <w:t xml:space="preserve">. </w:t>
      </w:r>
      <w:r w:rsidR="00AC66C1" w:rsidRPr="00BA05FD">
        <w:t>Срок реализации подпрограммы</w:t>
      </w:r>
    </w:p>
    <w:p w:rsidR="00AC66C1" w:rsidRPr="00BA05FD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6C1" w:rsidRPr="00BA05FD" w:rsidRDefault="00AC66C1" w:rsidP="00AC66C1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Реализация подпрограммы «Развитие культуры и туризма</w:t>
      </w:r>
      <w:r w:rsidR="007713DC" w:rsidRPr="00BA05FD">
        <w:t xml:space="preserve"> Тарского</w:t>
      </w:r>
      <w:r w:rsidR="00BA05FD">
        <w:t xml:space="preserve"> </w:t>
      </w:r>
      <w:r w:rsidR="007713DC" w:rsidRPr="00BA05FD">
        <w:t xml:space="preserve">муниципального района» </w:t>
      </w:r>
      <w:r w:rsidRPr="00BA05FD">
        <w:t>будет осуществляться в</w:t>
      </w:r>
      <w:r w:rsidR="00BA05FD">
        <w:t xml:space="preserve"> </w:t>
      </w:r>
      <w:r w:rsidRPr="00BA05FD">
        <w:t>20</w:t>
      </w:r>
      <w:r w:rsidR="00041285" w:rsidRPr="00BA05FD">
        <w:t>20</w:t>
      </w:r>
      <w:r w:rsidRPr="00BA05FD">
        <w:t> </w:t>
      </w:r>
      <w:r w:rsidR="00EC5248" w:rsidRPr="00BA05FD">
        <w:t>– 20</w:t>
      </w:r>
      <w:r w:rsidR="00041285" w:rsidRPr="00BA05FD">
        <w:t>25</w:t>
      </w:r>
      <w:r w:rsidRPr="00BA05FD">
        <w:t xml:space="preserve"> годы. Отдельные этапы ее реализации не выделяются.</w:t>
      </w:r>
    </w:p>
    <w:p w:rsidR="00AC66C1" w:rsidRPr="00BA05FD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6C1" w:rsidRPr="00BA05FD" w:rsidRDefault="009D2FA8" w:rsidP="00A23734">
      <w:pPr>
        <w:widowControl w:val="0"/>
        <w:autoSpaceDE w:val="0"/>
        <w:autoSpaceDN w:val="0"/>
        <w:adjustRightInd w:val="0"/>
        <w:jc w:val="center"/>
      </w:pPr>
      <w:r w:rsidRPr="00BA05FD">
        <w:t xml:space="preserve">5. Описание </w:t>
      </w:r>
      <w:r w:rsidR="00996C62" w:rsidRPr="00BA05FD">
        <w:t xml:space="preserve">входящих в состав </w:t>
      </w:r>
      <w:r w:rsidR="000E2BA9" w:rsidRPr="00BA05FD">
        <w:t xml:space="preserve">подпрограммы основных </w:t>
      </w:r>
      <w:r w:rsidR="00996C62" w:rsidRPr="00BA05FD">
        <w:t xml:space="preserve">мероприятий </w:t>
      </w:r>
    </w:p>
    <w:p w:rsidR="00996C62" w:rsidRPr="00BA05FD" w:rsidRDefault="00996C62" w:rsidP="00354299">
      <w:pPr>
        <w:ind w:firstLine="708"/>
        <w:jc w:val="both"/>
      </w:pPr>
    </w:p>
    <w:p w:rsidR="00996C62" w:rsidRPr="00BA05FD" w:rsidRDefault="00996C62" w:rsidP="00354299">
      <w:pPr>
        <w:ind w:firstLine="708"/>
        <w:jc w:val="both"/>
      </w:pPr>
      <w:r w:rsidRPr="00BA05FD"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BA05FD" w:rsidRDefault="00996C62" w:rsidP="00996C62">
      <w:pPr>
        <w:ind w:firstLine="708"/>
        <w:jc w:val="both"/>
      </w:pPr>
      <w:r w:rsidRPr="00BA05FD">
        <w:t>-создание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BA05FD" w:rsidRDefault="00996C62" w:rsidP="00996C62">
      <w:pPr>
        <w:ind w:firstLine="708"/>
        <w:jc w:val="both"/>
      </w:pPr>
      <w:r w:rsidRPr="00BA05FD">
        <w:t>-р</w:t>
      </w:r>
      <w:r w:rsidR="00191C2B" w:rsidRPr="00BA05FD">
        <w:t>еализация проекта «Туризм»</w:t>
      </w:r>
      <w:r w:rsidRPr="00BA05FD">
        <w:t>;</w:t>
      </w:r>
    </w:p>
    <w:p w:rsidR="00996C62" w:rsidRPr="00BA05FD" w:rsidRDefault="00996C62" w:rsidP="00996C62">
      <w:pPr>
        <w:ind w:firstLine="708"/>
        <w:jc w:val="both"/>
      </w:pPr>
      <w:r w:rsidRPr="00BA05FD">
        <w:t>-развитие кадрового потенциала и социальная поддержка работников культуры;</w:t>
      </w:r>
    </w:p>
    <w:p w:rsidR="00996C62" w:rsidRPr="00BA05FD" w:rsidRDefault="00996C62" w:rsidP="00996C62">
      <w:pPr>
        <w:ind w:firstLine="708"/>
        <w:jc w:val="both"/>
      </w:pPr>
      <w:r w:rsidRPr="00BA05FD">
        <w:t>-поддержка, развитие и обновление содержания работы учреждений культуры;</w:t>
      </w:r>
    </w:p>
    <w:p w:rsidR="00996C62" w:rsidRPr="00BA05FD" w:rsidRDefault="00996C62" w:rsidP="00996C62">
      <w:pPr>
        <w:ind w:firstLine="708"/>
        <w:jc w:val="both"/>
      </w:pPr>
      <w:r w:rsidRPr="00BA05FD">
        <w:t>-обеспечение безопасности в учреждениях культуры.</w:t>
      </w:r>
    </w:p>
    <w:p w:rsidR="00BA67D4" w:rsidRPr="00BA05FD" w:rsidRDefault="00191C2B" w:rsidP="00BA67D4">
      <w:pPr>
        <w:autoSpaceDE w:val="0"/>
        <w:autoSpaceDN w:val="0"/>
        <w:adjustRightInd w:val="0"/>
        <w:ind w:firstLine="720"/>
        <w:jc w:val="both"/>
      </w:pPr>
      <w:r w:rsidRPr="00BA05FD">
        <w:t xml:space="preserve">Основное мероприятие </w:t>
      </w:r>
      <w:r w:rsidR="00891571" w:rsidRPr="00BA05FD"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BA05FD">
        <w:t>.</w:t>
      </w:r>
    </w:p>
    <w:p w:rsidR="00CC155C" w:rsidRPr="00BA05FD" w:rsidRDefault="00BA67D4" w:rsidP="00BA67D4">
      <w:pPr>
        <w:autoSpaceDE w:val="0"/>
        <w:autoSpaceDN w:val="0"/>
        <w:adjustRightInd w:val="0"/>
        <w:ind w:firstLine="720"/>
        <w:jc w:val="both"/>
      </w:pPr>
      <w:r w:rsidRPr="00BA05FD">
        <w:t>Данное основное мероприятие направлено</w:t>
      </w:r>
      <w:r w:rsidR="00574647" w:rsidRPr="00BA05FD">
        <w:t xml:space="preserve"> </w:t>
      </w:r>
      <w:r w:rsidRPr="00BA05FD">
        <w:t xml:space="preserve">на </w:t>
      </w:r>
      <w:r w:rsidR="00574647" w:rsidRPr="00BA05FD">
        <w:t>обеспечение деятельности всех учреждений культуры по предост</w:t>
      </w:r>
      <w:r w:rsidRPr="00BA05FD">
        <w:t>а</w:t>
      </w:r>
      <w:r w:rsidR="00574647" w:rsidRPr="00BA05FD">
        <w:t>влению муниципальных услуг населению Тарского района</w:t>
      </w:r>
      <w:r w:rsidR="00891571" w:rsidRPr="00BA05FD">
        <w:t>:</w:t>
      </w:r>
      <w:r w:rsidR="000F0CA0" w:rsidRPr="00BA05FD">
        <w:t xml:space="preserve"> </w:t>
      </w:r>
    </w:p>
    <w:p w:rsidR="00CC155C" w:rsidRPr="00BA05FD" w:rsidRDefault="00343DCE" w:rsidP="00BA67D4">
      <w:pPr>
        <w:autoSpaceDE w:val="0"/>
        <w:autoSpaceDN w:val="0"/>
        <w:adjustRightInd w:val="0"/>
        <w:ind w:firstLine="720"/>
        <w:jc w:val="both"/>
      </w:pPr>
      <w:r w:rsidRPr="00BA05FD">
        <w:t>-</w:t>
      </w:r>
      <w:r w:rsidR="000F0CA0" w:rsidRPr="00BA05FD">
        <w:t>предоставление дополнительн</w:t>
      </w:r>
      <w:r w:rsidR="00574647" w:rsidRPr="00BA05FD">
        <w:t xml:space="preserve">ого образования детям, </w:t>
      </w:r>
      <w:r w:rsidR="00CC155C" w:rsidRPr="00BA05FD">
        <w:t>выявление и поддержка</w:t>
      </w:r>
      <w:r w:rsidR="0042301F" w:rsidRPr="00BA05FD">
        <w:t xml:space="preserve"> одаренных детей, обеспечение их участия в </w:t>
      </w:r>
      <w:proofErr w:type="spellStart"/>
      <w:r w:rsidR="0042301F" w:rsidRPr="00BA05FD">
        <w:t>конкурсно</w:t>
      </w:r>
      <w:proofErr w:type="spellEnd"/>
      <w:r w:rsidR="0042301F" w:rsidRPr="00BA05FD">
        <w:t>-выставочной деятельности;</w:t>
      </w:r>
      <w:r w:rsidR="00BA05FD">
        <w:t xml:space="preserve"> </w:t>
      </w:r>
    </w:p>
    <w:p w:rsidR="00CC155C" w:rsidRPr="00BA05FD" w:rsidRDefault="00CC155C" w:rsidP="00BA67D4">
      <w:pPr>
        <w:autoSpaceDE w:val="0"/>
        <w:autoSpaceDN w:val="0"/>
        <w:adjustRightInd w:val="0"/>
        <w:ind w:firstLine="720"/>
        <w:jc w:val="both"/>
      </w:pPr>
      <w:r w:rsidRPr="00BA05FD">
        <w:t xml:space="preserve">- </w:t>
      </w:r>
      <w:r w:rsidR="003F3082" w:rsidRPr="00BA05FD"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BA05FD"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жанров; проведение конкурсов, фестивалей, </w:t>
      </w:r>
      <w:r w:rsidRPr="00BA05FD">
        <w:t>мероприятий,</w:t>
      </w:r>
      <w:r w:rsidR="00B134C7" w:rsidRPr="00BA05FD">
        <w:t xml:space="preserve"> </w:t>
      </w:r>
      <w:r w:rsidR="0008680A" w:rsidRPr="00BA05FD">
        <w:t>посвященных государственным, п</w:t>
      </w:r>
      <w:r w:rsidR="00574647" w:rsidRPr="00BA05FD">
        <w:t>рофессиональным праздникам</w:t>
      </w:r>
      <w:r w:rsidR="0008680A" w:rsidRPr="00BA05FD">
        <w:t xml:space="preserve">; </w:t>
      </w:r>
    </w:p>
    <w:p w:rsidR="00CC155C" w:rsidRPr="00BA05FD" w:rsidRDefault="00CC155C" w:rsidP="00BA67D4">
      <w:pPr>
        <w:autoSpaceDE w:val="0"/>
        <w:autoSpaceDN w:val="0"/>
        <w:adjustRightInd w:val="0"/>
        <w:ind w:firstLine="720"/>
        <w:jc w:val="both"/>
      </w:pPr>
      <w:r w:rsidRPr="00BA05FD">
        <w:t>-</w:t>
      </w:r>
      <w:r w:rsidR="0008680A" w:rsidRPr="00BA05FD"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BA05FD">
        <w:t>интернет-ресурсов</w:t>
      </w:r>
      <w:proofErr w:type="spellEnd"/>
      <w:r w:rsidR="005E6C39" w:rsidRPr="00BA05FD">
        <w:t>;</w:t>
      </w:r>
    </w:p>
    <w:p w:rsidR="00BA0BA9" w:rsidRPr="00BA05FD" w:rsidRDefault="00CC155C" w:rsidP="00CC155C">
      <w:pPr>
        <w:autoSpaceDE w:val="0"/>
        <w:autoSpaceDN w:val="0"/>
        <w:adjustRightInd w:val="0"/>
        <w:ind w:firstLine="720"/>
        <w:jc w:val="both"/>
      </w:pPr>
      <w:r w:rsidRPr="00BA05FD">
        <w:t>-</w:t>
      </w:r>
      <w:r w:rsidR="005E6C39" w:rsidRPr="00BA05FD">
        <w:t xml:space="preserve"> обеспечение</w:t>
      </w:r>
      <w:r w:rsidR="0008680A" w:rsidRPr="00BA05FD">
        <w:t xml:space="preserve"> доступа к</w:t>
      </w:r>
      <w:r w:rsidR="00BA05FD">
        <w:t xml:space="preserve"> </w:t>
      </w:r>
      <w:r w:rsidR="0008680A" w:rsidRPr="00BA05FD">
        <w:t>музейным пред</w:t>
      </w:r>
      <w:r w:rsidR="005E6C39" w:rsidRPr="00BA05FD">
        <w:t>метам и коллекциям через увеличение музейных выставочных проектов</w:t>
      </w:r>
      <w:r w:rsidR="0008680A" w:rsidRPr="00BA05FD">
        <w:t>, совершенствовани</w:t>
      </w:r>
      <w:r w:rsidR="005E6C39" w:rsidRPr="00BA05FD">
        <w:t>е системы</w:t>
      </w:r>
      <w:r w:rsidR="0008680A" w:rsidRPr="00BA05FD">
        <w:t xml:space="preserve"> научно-просветительской и образовательной деятельности</w:t>
      </w:r>
      <w:r w:rsidR="00ED57A8" w:rsidRPr="00BA05FD">
        <w:t xml:space="preserve">; </w:t>
      </w:r>
    </w:p>
    <w:p w:rsidR="00ED57A8" w:rsidRPr="00BA05FD" w:rsidRDefault="00BA0BA9" w:rsidP="00CC155C">
      <w:pPr>
        <w:autoSpaceDE w:val="0"/>
        <w:autoSpaceDN w:val="0"/>
        <w:adjustRightInd w:val="0"/>
        <w:ind w:firstLine="720"/>
        <w:jc w:val="both"/>
      </w:pPr>
      <w:r w:rsidRPr="00BA05FD">
        <w:t xml:space="preserve"> </w:t>
      </w:r>
      <w:r w:rsidR="00CC155C" w:rsidRPr="00BA05FD">
        <w:t xml:space="preserve">- </w:t>
      </w:r>
      <w:r w:rsidR="00ED57A8" w:rsidRPr="00BA05FD"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BA05FD" w:rsidRDefault="008A4606" w:rsidP="00BA67D4">
      <w:pPr>
        <w:ind w:firstLine="708"/>
        <w:jc w:val="center"/>
      </w:pPr>
    </w:p>
    <w:p w:rsidR="0008680A" w:rsidRPr="00BA05FD" w:rsidRDefault="009F74B0" w:rsidP="00BA67D4">
      <w:pPr>
        <w:ind w:firstLine="708"/>
        <w:jc w:val="center"/>
      </w:pPr>
      <w:r w:rsidRPr="00BA05FD">
        <w:t>Основное м</w:t>
      </w:r>
      <w:r w:rsidR="00191C2B" w:rsidRPr="00BA05FD">
        <w:t>ероприятие «Реализация проекта «Туризм»</w:t>
      </w:r>
    </w:p>
    <w:p w:rsidR="007335B1" w:rsidRPr="00BA05FD" w:rsidRDefault="007335B1" w:rsidP="00BA67D4">
      <w:pPr>
        <w:ind w:firstLine="708"/>
        <w:jc w:val="center"/>
      </w:pPr>
    </w:p>
    <w:p w:rsidR="0008680A" w:rsidRPr="00BA05FD" w:rsidRDefault="00BD6FC6" w:rsidP="00BA67D4">
      <w:pPr>
        <w:ind w:firstLine="708"/>
        <w:jc w:val="both"/>
      </w:pPr>
      <w:r w:rsidRPr="00BA05FD">
        <w:t>В рамках реализации данного основного мероприятия</w:t>
      </w:r>
      <w:r w:rsidR="00BA67D4" w:rsidRPr="00BA05FD">
        <w:t xml:space="preserve"> предусматривает</w:t>
      </w:r>
      <w:r w:rsidRPr="00BA05FD">
        <w:t>ся разработка</w:t>
      </w:r>
      <w:r w:rsidR="003474AF" w:rsidRPr="00BA05FD">
        <w:t xml:space="preserve"> туристских и экскурсионных маршрутов</w:t>
      </w:r>
      <w:r w:rsidRPr="00BA05FD">
        <w:t>, организация</w:t>
      </w:r>
      <w:r w:rsidR="00C6644B" w:rsidRPr="00BA05FD">
        <w:t xml:space="preserve"> и проведение мероприятий, проектов, изготовление сувени</w:t>
      </w:r>
      <w:r w:rsidR="00BA67D4" w:rsidRPr="00BA05FD">
        <w:t>рной продукции, продвижение туристического продукта Тарского района через СМИ</w:t>
      </w:r>
      <w:r w:rsidR="00C6644B" w:rsidRPr="00BA05FD">
        <w:t xml:space="preserve">. </w:t>
      </w:r>
    </w:p>
    <w:p w:rsidR="007335B1" w:rsidRPr="00BA05FD" w:rsidRDefault="007335B1" w:rsidP="00BA67D4">
      <w:pPr>
        <w:ind w:firstLine="708"/>
        <w:jc w:val="both"/>
      </w:pPr>
    </w:p>
    <w:p w:rsidR="00BD6FC6" w:rsidRPr="00BA05FD" w:rsidRDefault="00C6644B" w:rsidP="00BD6FC6">
      <w:pPr>
        <w:ind w:firstLine="708"/>
        <w:jc w:val="center"/>
      </w:pPr>
      <w:r w:rsidRPr="00BA05FD">
        <w:lastRenderedPageBreak/>
        <w:t>Основное мероприятие «Развитие кадрового потенциала и социальная поддержка работников культуры»</w:t>
      </w:r>
    </w:p>
    <w:p w:rsidR="007335B1" w:rsidRPr="00BA05FD" w:rsidRDefault="007335B1" w:rsidP="00BD6FC6">
      <w:pPr>
        <w:ind w:firstLine="708"/>
        <w:jc w:val="center"/>
      </w:pPr>
    </w:p>
    <w:p w:rsidR="0008680A" w:rsidRPr="00BA05FD" w:rsidRDefault="00BD6FC6" w:rsidP="00BD6FC6">
      <w:pPr>
        <w:ind w:firstLine="708"/>
        <w:jc w:val="both"/>
      </w:pPr>
      <w:r w:rsidRPr="00BA05FD">
        <w:t>В рамках указанного</w:t>
      </w:r>
      <w:r w:rsidR="00C6644B" w:rsidRPr="00BA05FD">
        <w:t xml:space="preserve"> </w:t>
      </w:r>
      <w:r w:rsidRPr="00BA05FD">
        <w:t xml:space="preserve">основного мероприятия предусмотрено </w:t>
      </w:r>
      <w:r w:rsidR="00001B9F" w:rsidRPr="00BA05FD">
        <w:t>повышение профессионального мастерства рук</w:t>
      </w:r>
      <w:r w:rsidRPr="00BA05FD">
        <w:t>оводителей и специалистов</w:t>
      </w:r>
      <w:r w:rsidR="00001B9F" w:rsidRPr="00BA05FD">
        <w:t>; их участие</w:t>
      </w:r>
      <w:r w:rsidR="00C6644B" w:rsidRPr="00BA05FD">
        <w:t xml:space="preserve"> </w:t>
      </w:r>
      <w:r w:rsidR="00001B9F" w:rsidRPr="00BA05FD">
        <w:t>в научно-практических конференциях, проблемных лабораториях, семинарах-совещан</w:t>
      </w:r>
      <w:r w:rsidR="005137DE" w:rsidRPr="00BA05FD">
        <w:t>и</w:t>
      </w:r>
      <w:r w:rsidR="00001B9F" w:rsidRPr="00BA05FD">
        <w:t xml:space="preserve">ях по вопросам развития </w:t>
      </w:r>
      <w:r w:rsidR="005137DE" w:rsidRPr="00BA05FD">
        <w:t>отрасли культуры, выделение жилищной субсидии на приобретение жилья специалистам отрасли культуры,</w:t>
      </w:r>
      <w:r w:rsidR="00CB2B79" w:rsidRPr="00BA05FD">
        <w:t xml:space="preserve"> </w:t>
      </w:r>
      <w:r w:rsidR="005137DE" w:rsidRPr="00BA05FD">
        <w:t xml:space="preserve">единовременные выплаты молодым специалистам отрасли, премии и стипендии лучшим работникам. </w:t>
      </w:r>
    </w:p>
    <w:p w:rsidR="007335B1" w:rsidRPr="00BA05FD" w:rsidRDefault="007335B1" w:rsidP="00BD6FC6">
      <w:pPr>
        <w:ind w:firstLine="708"/>
        <w:jc w:val="both"/>
        <w:rPr>
          <w:b/>
        </w:rPr>
      </w:pPr>
    </w:p>
    <w:p w:rsidR="000B52AF" w:rsidRPr="00BA05FD" w:rsidRDefault="00001B9F" w:rsidP="00BD6FC6">
      <w:pPr>
        <w:widowControl w:val="0"/>
        <w:autoSpaceDE w:val="0"/>
        <w:autoSpaceDN w:val="0"/>
        <w:adjustRightInd w:val="0"/>
        <w:ind w:firstLine="708"/>
        <w:jc w:val="center"/>
      </w:pPr>
      <w:r w:rsidRPr="00BA05FD">
        <w:t>Основное мероприятие «Поддержка, развитие и обновление содержания работы учреждений культуры»</w:t>
      </w:r>
    </w:p>
    <w:p w:rsidR="007335B1" w:rsidRPr="00BA05FD" w:rsidRDefault="007335B1" w:rsidP="00BD6FC6">
      <w:pPr>
        <w:widowControl w:val="0"/>
        <w:autoSpaceDE w:val="0"/>
        <w:autoSpaceDN w:val="0"/>
        <w:adjustRightInd w:val="0"/>
        <w:ind w:firstLine="708"/>
        <w:jc w:val="center"/>
      </w:pPr>
    </w:p>
    <w:p w:rsidR="00001B9F" w:rsidRPr="00BA05FD" w:rsidRDefault="00BD6FC6" w:rsidP="00BD6FC6">
      <w:pPr>
        <w:widowControl w:val="0"/>
        <w:autoSpaceDE w:val="0"/>
        <w:autoSpaceDN w:val="0"/>
        <w:adjustRightInd w:val="0"/>
        <w:ind w:firstLine="708"/>
        <w:jc w:val="both"/>
      </w:pPr>
      <w:r w:rsidRPr="00BA05FD">
        <w:t>Данное основное мероприятие</w:t>
      </w:r>
      <w:r w:rsidR="000B52AF" w:rsidRPr="00BA05FD">
        <w:t xml:space="preserve"> включает в себя комплекс мер, направленных на выполнение </w:t>
      </w:r>
      <w:r w:rsidR="00EE6BB9" w:rsidRPr="00BA05FD">
        <w:t xml:space="preserve">реконструкции и </w:t>
      </w:r>
      <w:r w:rsidR="000B52AF" w:rsidRPr="00BA05FD">
        <w:t>ремонтных</w:t>
      </w:r>
      <w:r w:rsidR="00C752AB" w:rsidRPr="00BA05FD">
        <w:t xml:space="preserve"> работ в учреждениях культуры, </w:t>
      </w:r>
      <w:r w:rsidR="000B52AF" w:rsidRPr="00BA05FD">
        <w:t>обновление их материально-технической базы</w:t>
      </w:r>
      <w:r w:rsidR="005137DE" w:rsidRPr="00BA05FD">
        <w:t>, включая обновление компьютерного оборудования и</w:t>
      </w:r>
      <w:r w:rsidRPr="00BA05FD">
        <w:t xml:space="preserve"> программного оснащения, обеспечение бесперебо</w:t>
      </w:r>
      <w:r w:rsidR="003F3082" w:rsidRPr="00BA05FD">
        <w:t>йного доступа к сети «Интернет»</w:t>
      </w:r>
      <w:r w:rsidR="00C752AB" w:rsidRPr="00BA05FD">
        <w:t>.</w:t>
      </w:r>
    </w:p>
    <w:p w:rsidR="007335B1" w:rsidRPr="00BA05FD" w:rsidRDefault="007335B1" w:rsidP="00BD6FC6">
      <w:pPr>
        <w:widowControl w:val="0"/>
        <w:autoSpaceDE w:val="0"/>
        <w:autoSpaceDN w:val="0"/>
        <w:adjustRightInd w:val="0"/>
        <w:ind w:firstLine="708"/>
        <w:jc w:val="both"/>
      </w:pPr>
    </w:p>
    <w:p w:rsidR="007335B1" w:rsidRPr="00BA05FD" w:rsidRDefault="005137DE" w:rsidP="0038473F">
      <w:pPr>
        <w:widowControl w:val="0"/>
        <w:autoSpaceDE w:val="0"/>
        <w:autoSpaceDN w:val="0"/>
        <w:adjustRightInd w:val="0"/>
        <w:jc w:val="center"/>
      </w:pPr>
      <w:r w:rsidRPr="00BA05FD">
        <w:t xml:space="preserve">Основное мероприятие «Обеспечение безопасности </w:t>
      </w:r>
    </w:p>
    <w:p w:rsidR="00001B9F" w:rsidRPr="00BA05FD" w:rsidRDefault="005137DE" w:rsidP="0038473F">
      <w:pPr>
        <w:widowControl w:val="0"/>
        <w:autoSpaceDE w:val="0"/>
        <w:autoSpaceDN w:val="0"/>
        <w:adjustRightInd w:val="0"/>
        <w:jc w:val="center"/>
      </w:pPr>
      <w:r w:rsidRPr="00BA05FD">
        <w:t>в учреждениях культуры»</w:t>
      </w:r>
    </w:p>
    <w:p w:rsidR="007335B1" w:rsidRPr="00BA05FD" w:rsidRDefault="007335B1" w:rsidP="0038473F">
      <w:pPr>
        <w:widowControl w:val="0"/>
        <w:autoSpaceDE w:val="0"/>
        <w:autoSpaceDN w:val="0"/>
        <w:adjustRightInd w:val="0"/>
        <w:jc w:val="center"/>
      </w:pPr>
    </w:p>
    <w:p w:rsidR="004B60F0" w:rsidRPr="00BA05FD" w:rsidRDefault="00BD6FC6" w:rsidP="0038473F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BA05FD">
        <w:t xml:space="preserve">Реализация данного основного мероприятия </w:t>
      </w:r>
      <w:r w:rsidR="007B7B86" w:rsidRPr="00BA05FD">
        <w:t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</w:t>
      </w:r>
      <w:r w:rsidR="00BA05FD">
        <w:t xml:space="preserve"> </w:t>
      </w:r>
      <w:r w:rsidR="007B7B86" w:rsidRPr="00BA05FD">
        <w:t xml:space="preserve">через </w:t>
      </w:r>
      <w:r w:rsidR="0038473F" w:rsidRPr="00BA05FD">
        <w:t>проведение с</w:t>
      </w:r>
      <w:r w:rsidR="008426FC" w:rsidRPr="00BA05FD">
        <w:t>пециальн</w:t>
      </w:r>
      <w:r w:rsidR="0038473F" w:rsidRPr="00BA05FD">
        <w:t>ой</w:t>
      </w:r>
      <w:r w:rsidR="008426FC" w:rsidRPr="00BA05FD">
        <w:t xml:space="preserve"> оценк</w:t>
      </w:r>
      <w:r w:rsidR="0038473F" w:rsidRPr="00BA05FD">
        <w:t>и</w:t>
      </w:r>
      <w:r w:rsidR="008426FC" w:rsidRPr="00BA05FD">
        <w:t xml:space="preserve"> условий труда рабочих мест</w:t>
      </w:r>
      <w:r w:rsidR="0038473F" w:rsidRPr="00BA05FD">
        <w:t xml:space="preserve">, </w:t>
      </w:r>
      <w:r w:rsidR="00E94FFC" w:rsidRPr="00BA05FD">
        <w:t>обновление</w:t>
      </w:r>
      <w:r w:rsidR="00BA05FD">
        <w:t xml:space="preserve"> </w:t>
      </w:r>
      <w:r w:rsidR="007B7B86" w:rsidRPr="00BA05FD">
        <w:rPr>
          <w:bCs/>
        </w:rPr>
        <w:t>планов эвакуации в соответствии с современными требованиями, пропитку пер</w:t>
      </w:r>
      <w:r w:rsidR="007335B1" w:rsidRPr="00BA05FD">
        <w:rPr>
          <w:bCs/>
        </w:rPr>
        <w:t xml:space="preserve">екрытий и отделочных материалов, устранение всех предписаний </w:t>
      </w:r>
      <w:proofErr w:type="spellStart"/>
      <w:r w:rsidR="007335B1" w:rsidRPr="00BA05FD">
        <w:rPr>
          <w:bCs/>
        </w:rPr>
        <w:t>Госпожнадзора</w:t>
      </w:r>
      <w:proofErr w:type="spellEnd"/>
      <w:r w:rsidR="007335B1" w:rsidRPr="00BA05FD">
        <w:rPr>
          <w:bCs/>
        </w:rPr>
        <w:t>.</w:t>
      </w:r>
    </w:p>
    <w:p w:rsidR="007335B1" w:rsidRPr="00BA05FD" w:rsidRDefault="007335B1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335B1" w:rsidRPr="00BA05FD" w:rsidRDefault="007335B1" w:rsidP="007335B1">
      <w:pPr>
        <w:widowControl w:val="0"/>
        <w:autoSpaceDE w:val="0"/>
        <w:autoSpaceDN w:val="0"/>
        <w:adjustRightInd w:val="0"/>
        <w:jc w:val="center"/>
      </w:pPr>
      <w:r w:rsidRPr="00BA05FD">
        <w:t>6. Описание мероприятий и целевых индикаторов их выполнения</w:t>
      </w:r>
    </w:p>
    <w:p w:rsidR="007335B1" w:rsidRPr="00BA05FD" w:rsidRDefault="007335B1" w:rsidP="007335B1">
      <w:pPr>
        <w:autoSpaceDE w:val="0"/>
        <w:autoSpaceDN w:val="0"/>
        <w:adjustRightInd w:val="0"/>
        <w:ind w:firstLine="720"/>
        <w:jc w:val="both"/>
      </w:pPr>
    </w:p>
    <w:p w:rsidR="00356263" w:rsidRPr="00BA05FD" w:rsidRDefault="007335B1" w:rsidP="00356263">
      <w:pPr>
        <w:autoSpaceDE w:val="0"/>
        <w:autoSpaceDN w:val="0"/>
        <w:adjustRightInd w:val="0"/>
        <w:ind w:firstLine="720"/>
        <w:jc w:val="both"/>
      </w:pPr>
      <w:r w:rsidRPr="00BA05FD"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BA05FD" w:rsidRDefault="00356263" w:rsidP="00356263">
      <w:pPr>
        <w:autoSpaceDE w:val="0"/>
        <w:autoSpaceDN w:val="0"/>
        <w:adjustRightInd w:val="0"/>
        <w:ind w:firstLine="720"/>
        <w:jc w:val="both"/>
      </w:pPr>
      <w:r w:rsidRPr="00BA05FD">
        <w:t>1)</w:t>
      </w:r>
      <w:r w:rsidRPr="00BA05FD">
        <w:tab/>
      </w:r>
      <w:r w:rsidR="00FB68CA" w:rsidRPr="00BA05FD">
        <w:t>реализация дополнитель</w:t>
      </w:r>
      <w:r w:rsidR="00015B77" w:rsidRPr="00BA05FD">
        <w:t>ных общеобразовательных</w:t>
      </w:r>
      <w:r w:rsidR="00FB68CA" w:rsidRPr="00BA05FD">
        <w:t xml:space="preserve"> предпрофессиональных программ</w:t>
      </w:r>
      <w:r w:rsidR="00BC229E" w:rsidRPr="00BA05FD">
        <w:t xml:space="preserve"> в области искусств</w:t>
      </w:r>
      <w:r w:rsidR="00015B77" w:rsidRPr="00BA05FD">
        <w:t>а</w:t>
      </w:r>
      <w:r w:rsidR="00B7557C" w:rsidRPr="00BA05FD">
        <w:t>.</w:t>
      </w:r>
    </w:p>
    <w:p w:rsidR="00333476" w:rsidRPr="00BA05FD" w:rsidRDefault="00B7557C" w:rsidP="00357CB0">
      <w:pPr>
        <w:widowControl w:val="0"/>
        <w:autoSpaceDE w:val="0"/>
        <w:autoSpaceDN w:val="0"/>
        <w:adjustRightInd w:val="0"/>
        <w:ind w:firstLine="708"/>
        <w:jc w:val="both"/>
      </w:pPr>
      <w:r w:rsidRPr="00BA05FD">
        <w:t xml:space="preserve">Выполнение данного мероприятия предполагает </w:t>
      </w:r>
      <w:r w:rsidR="00333476" w:rsidRPr="00BA05FD">
        <w:t>предоставление музыкального, хореографического и художественного</w:t>
      </w:r>
      <w:r w:rsidRPr="00BA05FD">
        <w:t xml:space="preserve"> образования детям, проживающим в Тарском ра</w:t>
      </w:r>
      <w:r w:rsidR="00333476" w:rsidRPr="00BA05FD">
        <w:t>й</w:t>
      </w:r>
      <w:r w:rsidRPr="00BA05FD">
        <w:t>оне</w:t>
      </w:r>
      <w:r w:rsidR="00333476" w:rsidRPr="00BA05FD">
        <w:t>, участие детей, занимающихся в Тарской ДШИ в фестивалях, конкурсах, выставках м</w:t>
      </w:r>
      <w:r w:rsidR="00015B77" w:rsidRPr="00BA05FD">
        <w:t>еждународного, всероссийского, м</w:t>
      </w:r>
      <w:r w:rsidR="00333476" w:rsidRPr="00BA05FD">
        <w:t>ежрегионального и регионального уровней, премии и стипендии лучшим учащимся.</w:t>
      </w:r>
    </w:p>
    <w:p w:rsidR="00B7557C" w:rsidRPr="00BA05FD" w:rsidRDefault="00333476" w:rsidP="003E679C">
      <w:pPr>
        <w:widowControl w:val="0"/>
        <w:autoSpaceDE w:val="0"/>
        <w:autoSpaceDN w:val="0"/>
        <w:adjustRightInd w:val="0"/>
        <w:ind w:firstLine="708"/>
        <w:jc w:val="both"/>
      </w:pPr>
      <w:r w:rsidRPr="00BA05FD">
        <w:t>Для ежегодной оценки эффективности реализации данного мероприятия</w:t>
      </w:r>
      <w:r w:rsidR="00BA05FD">
        <w:t xml:space="preserve"> </w:t>
      </w:r>
      <w:r w:rsidRPr="00BA05FD">
        <w:t>используется следующий целевой индикатор</w:t>
      </w:r>
      <w:r w:rsidR="001B10BA" w:rsidRPr="00BA05FD">
        <w:t>:</w:t>
      </w:r>
    </w:p>
    <w:p w:rsidR="001B10BA" w:rsidRPr="00BA05FD" w:rsidRDefault="001B10BA" w:rsidP="00232624">
      <w:pPr>
        <w:widowControl w:val="0"/>
        <w:autoSpaceDE w:val="0"/>
        <w:autoSpaceDN w:val="0"/>
        <w:adjustRightInd w:val="0"/>
        <w:ind w:firstLine="708"/>
        <w:jc w:val="both"/>
      </w:pPr>
      <w:r w:rsidRPr="00BA05FD">
        <w:t>-</w:t>
      </w:r>
      <w:r w:rsidR="007342C4" w:rsidRPr="00BA05FD">
        <w:t xml:space="preserve"> ч</w:t>
      </w:r>
      <w:r w:rsidR="00B134C7" w:rsidRPr="00BA05FD">
        <w:t xml:space="preserve">исло </w:t>
      </w:r>
      <w:proofErr w:type="gramStart"/>
      <w:r w:rsidR="00B134C7" w:rsidRPr="00BA05FD">
        <w:t>обучающихся</w:t>
      </w:r>
      <w:proofErr w:type="gramEnd"/>
      <w:r w:rsidR="007342C4" w:rsidRPr="00BA05FD">
        <w:t>.</w:t>
      </w:r>
    </w:p>
    <w:p w:rsidR="001B10BA" w:rsidRPr="00BA05FD" w:rsidRDefault="001B10BA" w:rsidP="001B10BA">
      <w:pPr>
        <w:widowControl w:val="0"/>
        <w:autoSpaceDE w:val="0"/>
        <w:autoSpaceDN w:val="0"/>
        <w:adjustRightInd w:val="0"/>
        <w:ind w:firstLine="708"/>
        <w:jc w:val="both"/>
      </w:pPr>
      <w:r w:rsidRPr="00BA05FD">
        <w:t xml:space="preserve">Значение целевого индикатора определяется как общее количество </w:t>
      </w:r>
      <w:r w:rsidR="007342C4" w:rsidRPr="00BA05FD"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BA05FD">
        <w:t>отчетным</w:t>
      </w:r>
      <w:proofErr w:type="gramEnd"/>
      <w:r w:rsidR="007342C4" w:rsidRPr="00BA05FD">
        <w:t>.</w:t>
      </w:r>
    </w:p>
    <w:p w:rsidR="007342C4" w:rsidRPr="00BA05FD" w:rsidRDefault="007342C4" w:rsidP="007342C4">
      <w:pPr>
        <w:widowControl w:val="0"/>
        <w:autoSpaceDE w:val="0"/>
        <w:autoSpaceDN w:val="0"/>
        <w:adjustRightInd w:val="0"/>
        <w:ind w:firstLine="708"/>
        <w:jc w:val="both"/>
      </w:pPr>
      <w:r w:rsidRPr="00BA05FD">
        <w:t>При расчете значения целевого индикатора используются данные отчета</w:t>
      </w:r>
      <w:r w:rsidR="00CC155C" w:rsidRPr="00BA05FD">
        <w:t xml:space="preserve"> </w:t>
      </w:r>
      <w:r w:rsidR="00015B77" w:rsidRPr="00BA05FD">
        <w:t xml:space="preserve">МБОУ </w:t>
      </w:r>
      <w:proofErr w:type="gramStart"/>
      <w:r w:rsidR="00015B77" w:rsidRPr="00BA05FD">
        <w:t>ДО</w:t>
      </w:r>
      <w:proofErr w:type="gramEnd"/>
      <w:r w:rsidR="00CC541C" w:rsidRPr="00BA05FD">
        <w:t xml:space="preserve"> «</w:t>
      </w:r>
      <w:proofErr w:type="gramStart"/>
      <w:r w:rsidR="00CC541C" w:rsidRPr="00BA05FD">
        <w:t>Тарская</w:t>
      </w:r>
      <w:proofErr w:type="gramEnd"/>
      <w:r w:rsidR="00CC541C" w:rsidRPr="00BA05FD">
        <w:t xml:space="preserve"> детская школа</w:t>
      </w:r>
      <w:r w:rsidR="00CC155C" w:rsidRPr="00BA05FD">
        <w:t xml:space="preserve"> искусств</w:t>
      </w:r>
      <w:r w:rsidR="00CC541C" w:rsidRPr="00BA05FD">
        <w:t>»</w:t>
      </w:r>
      <w:r w:rsidRPr="00BA05FD">
        <w:t>, предоставляемого в Комитет культуры и искусства.</w:t>
      </w:r>
    </w:p>
    <w:p w:rsidR="007335B1" w:rsidRPr="00BA05FD" w:rsidRDefault="00BC229E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2</w:t>
      </w:r>
      <w:r w:rsidR="007342C4" w:rsidRPr="00BA05FD">
        <w:t xml:space="preserve">) </w:t>
      </w:r>
      <w:r w:rsidR="00FB68CA" w:rsidRPr="00BA05FD">
        <w:t>организация деятельности клубных формирований и формирований самодеятельного народного творчества</w:t>
      </w:r>
      <w:r w:rsidR="007342C4" w:rsidRPr="00BA05FD">
        <w:t>.</w:t>
      </w:r>
    </w:p>
    <w:p w:rsidR="003E679C" w:rsidRPr="00BA05FD" w:rsidRDefault="003E679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</w:t>
      </w:r>
      <w:r w:rsidRPr="00BA05FD">
        <w:lastRenderedPageBreak/>
        <w:t>услуги, включающей в себя деятельность коллективов художественной самодеятельности и любительских о</w:t>
      </w:r>
      <w:r w:rsidR="00CC155C" w:rsidRPr="00BA05FD">
        <w:t>бъединений, клубов по интересам;</w:t>
      </w:r>
      <w:r w:rsidR="00015B77" w:rsidRPr="00BA05FD"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BA05FD">
        <w:t xml:space="preserve"> проведение культурно-досуговых меропр</w:t>
      </w:r>
      <w:r w:rsidR="00CC155C" w:rsidRPr="00BA05FD">
        <w:t>иятий различной направленности</w:t>
      </w:r>
      <w:r w:rsidRPr="00BA05FD">
        <w:t xml:space="preserve"> для всех категорий населения, районных</w:t>
      </w:r>
      <w:r w:rsidR="003763EA" w:rsidRPr="00BA05FD">
        <w:t xml:space="preserve"> фестивалей и конкурсов, праздников народной культуры, юбилеев населенных пунктов.</w:t>
      </w:r>
    </w:p>
    <w:p w:rsidR="00231E41" w:rsidRPr="00BA05FD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BA05FD">
        <w:t>Для ежегодной оценки эффективности реализации данного мероприятия</w:t>
      </w:r>
      <w:r w:rsidR="00BA05FD">
        <w:t xml:space="preserve"> </w:t>
      </w:r>
      <w:r w:rsidRPr="00BA05FD">
        <w:t>используется следующий целевой индикатор:</w:t>
      </w:r>
    </w:p>
    <w:p w:rsidR="00231E41" w:rsidRPr="00BA05FD" w:rsidRDefault="00231E41" w:rsidP="00CF7953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BA05FD">
        <w:t xml:space="preserve">- </w:t>
      </w:r>
      <w:r w:rsidR="00CF7953" w:rsidRPr="00BA05FD">
        <w:t>доля населения, занимающегося творческой деятельностью на непрофессиональной основе</w:t>
      </w:r>
      <w:r w:rsidRPr="00BA05FD">
        <w:t>.</w:t>
      </w:r>
    </w:p>
    <w:p w:rsidR="00231E41" w:rsidRPr="00BA05FD" w:rsidRDefault="00231E41" w:rsidP="000A6650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BA05FD">
        <w:t xml:space="preserve">Значение целевого индикатора </w:t>
      </w:r>
      <w:r w:rsidR="00164F59" w:rsidRPr="00BA05FD"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BA05FD">
        <w:t>.</w:t>
      </w:r>
      <w:r w:rsidR="00BA05FD">
        <w:t xml:space="preserve"> </w:t>
      </w:r>
    </w:p>
    <w:p w:rsidR="00231E41" w:rsidRPr="00BA05FD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BA05FD">
        <w:t xml:space="preserve">При расчете значения целевого индикатора используются данные </w:t>
      </w:r>
      <w:r w:rsidR="009E1DCD" w:rsidRPr="00BA05FD">
        <w:t>форм федерального государственного статистического наблюдения, пред</w:t>
      </w:r>
      <w:r w:rsidR="00681EFE" w:rsidRPr="00BA05FD">
        <w:t>о</w:t>
      </w:r>
      <w:r w:rsidR="009E1DCD" w:rsidRPr="00BA05FD">
        <w:t xml:space="preserve">ставляемые </w:t>
      </w:r>
      <w:r w:rsidR="00CC155C" w:rsidRPr="00BA05FD">
        <w:t>МБУК «Тарский КДЦ «Север»</w:t>
      </w:r>
      <w:r w:rsidR="00CC541C" w:rsidRPr="00BA05FD">
        <w:t xml:space="preserve"> </w:t>
      </w:r>
      <w:r w:rsidR="009E1DCD" w:rsidRPr="00BA05FD">
        <w:t>в Комитет культуры и искусства.</w:t>
      </w:r>
    </w:p>
    <w:p w:rsidR="00FE3BC8" w:rsidRPr="00BA05FD" w:rsidRDefault="004B3E61" w:rsidP="00FE3BC8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3</w:t>
      </w:r>
      <w:r w:rsidR="00FE3BC8" w:rsidRPr="00BA05FD">
        <w:t xml:space="preserve">) </w:t>
      </w:r>
      <w:r w:rsidR="00384A1A" w:rsidRPr="00BA05FD">
        <w:t>публичный показ музейных предметов, музейных коллекций</w:t>
      </w:r>
      <w:r w:rsidR="00FE3BC8" w:rsidRPr="00BA05FD">
        <w:t>.</w:t>
      </w:r>
    </w:p>
    <w:p w:rsidR="00C93839" w:rsidRPr="00BA05FD" w:rsidRDefault="00FE3BC8" w:rsidP="00C93839">
      <w:pPr>
        <w:widowControl w:val="0"/>
        <w:autoSpaceDE w:val="0"/>
        <w:autoSpaceDN w:val="0"/>
        <w:adjustRightInd w:val="0"/>
        <w:ind w:firstLine="720"/>
        <w:jc w:val="both"/>
        <w:outlineLvl w:val="3"/>
      </w:pPr>
      <w:r w:rsidRPr="00BA05FD"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BA05FD"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BA05FD" w:rsidRDefault="00FE3BC8" w:rsidP="009236E3">
      <w:pPr>
        <w:autoSpaceDE w:val="0"/>
        <w:autoSpaceDN w:val="0"/>
        <w:adjustRightInd w:val="0"/>
        <w:ind w:firstLine="708"/>
        <w:jc w:val="both"/>
      </w:pPr>
      <w:r w:rsidRPr="00BA05FD">
        <w:t>Для ежегодной оценки эффективности реализац</w:t>
      </w:r>
      <w:r w:rsidR="00C93839" w:rsidRPr="00BA05FD">
        <w:t>ии данного мероприятия используе</w:t>
      </w:r>
      <w:r w:rsidRPr="00BA05FD">
        <w:t>тся следующий целевой индикатор:</w:t>
      </w:r>
    </w:p>
    <w:p w:rsidR="00FE3BC8" w:rsidRPr="00BA05FD" w:rsidRDefault="00C93839" w:rsidP="00FE3BC8">
      <w:pPr>
        <w:autoSpaceDE w:val="0"/>
        <w:autoSpaceDN w:val="0"/>
        <w:adjustRightInd w:val="0"/>
        <w:ind w:firstLine="720"/>
        <w:jc w:val="both"/>
      </w:pPr>
      <w:r w:rsidRPr="00BA05FD">
        <w:t xml:space="preserve">- число </w:t>
      </w:r>
      <w:r w:rsidR="003441E0" w:rsidRPr="00BA05FD">
        <w:t>посетителей</w:t>
      </w:r>
      <w:r w:rsidR="00CC5B54" w:rsidRPr="00BA05FD">
        <w:t>.</w:t>
      </w:r>
    </w:p>
    <w:p w:rsidR="00FE3BC8" w:rsidRPr="00BA05FD" w:rsidRDefault="00FE3BC8" w:rsidP="00FE3BC8">
      <w:pPr>
        <w:autoSpaceDE w:val="0"/>
        <w:autoSpaceDN w:val="0"/>
        <w:adjustRightInd w:val="0"/>
        <w:ind w:firstLine="720"/>
        <w:jc w:val="both"/>
      </w:pPr>
      <w:r w:rsidRPr="00BA05FD">
        <w:t>Значение целевого индикатора определяется</w:t>
      </w:r>
      <w:r w:rsidR="00A454FD" w:rsidRPr="00BA05FD">
        <w:t xml:space="preserve"> как общее количество посетителей историко-краеведческого музея на отчетный период</w:t>
      </w:r>
      <w:r w:rsidRPr="00BA05FD">
        <w:t>.</w:t>
      </w:r>
    </w:p>
    <w:p w:rsidR="00FE3BC8" w:rsidRPr="00BA05FD" w:rsidRDefault="00FE3BC8" w:rsidP="00FE3BC8">
      <w:pPr>
        <w:autoSpaceDE w:val="0"/>
        <w:autoSpaceDN w:val="0"/>
        <w:adjustRightInd w:val="0"/>
        <w:ind w:firstLine="720"/>
        <w:jc w:val="both"/>
      </w:pPr>
      <w:r w:rsidRPr="00BA05FD"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BA05FD">
        <w:t>аблюдения, пред</w:t>
      </w:r>
      <w:r w:rsidR="00681EFE" w:rsidRPr="00BA05FD">
        <w:t>о</w:t>
      </w:r>
      <w:r w:rsidR="002032F1" w:rsidRPr="00BA05FD">
        <w:t>ставляемые</w:t>
      </w:r>
      <w:r w:rsidR="00BA05FD">
        <w:t xml:space="preserve"> </w:t>
      </w:r>
      <w:r w:rsidR="003763EA" w:rsidRPr="00BA05FD">
        <w:t>МБУК «Тарский историко-краеведческий музей»</w:t>
      </w:r>
      <w:r w:rsidR="00DA346D" w:rsidRPr="00BA05FD">
        <w:t xml:space="preserve"> </w:t>
      </w:r>
      <w:r w:rsidR="002032F1" w:rsidRPr="00BA05FD">
        <w:t>в Комитет культуры и искусства</w:t>
      </w:r>
      <w:r w:rsidRPr="00BA05FD">
        <w:t>.</w:t>
      </w:r>
    </w:p>
    <w:p w:rsidR="00CC5B54" w:rsidRPr="00BA05FD" w:rsidRDefault="004B3E61" w:rsidP="006D0417">
      <w:pPr>
        <w:widowControl w:val="0"/>
        <w:autoSpaceDE w:val="0"/>
        <w:autoSpaceDN w:val="0"/>
        <w:adjustRightInd w:val="0"/>
        <w:ind w:firstLine="708"/>
      </w:pPr>
      <w:r w:rsidRPr="00BA05FD">
        <w:t>4</w:t>
      </w:r>
      <w:r w:rsidR="002032F1" w:rsidRPr="00BA05FD">
        <w:t xml:space="preserve">) </w:t>
      </w:r>
      <w:r w:rsidR="002D426E" w:rsidRPr="00BA05FD">
        <w:t>библиотечное, библиографическое и информационное обслуживание пользователей библиотеки</w:t>
      </w:r>
      <w:r w:rsidR="002032F1" w:rsidRPr="00BA05FD">
        <w:t>.</w:t>
      </w:r>
    </w:p>
    <w:p w:rsidR="00C83CB4" w:rsidRPr="00BA05FD" w:rsidRDefault="00CC5B54" w:rsidP="00C83CB4">
      <w:pPr>
        <w:ind w:firstLine="720"/>
        <w:jc w:val="both"/>
      </w:pPr>
      <w:proofErr w:type="gramStart"/>
      <w:r w:rsidRPr="00BA05FD"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BA05FD">
        <w:t xml:space="preserve"> </w:t>
      </w:r>
      <w:r w:rsidRPr="00BA05FD">
        <w:t>внедрение систем электронных каталогов на базе OPAC для обеспечения удаленного доступа ко всем фондам биб</w:t>
      </w:r>
      <w:r w:rsidR="00C83CB4" w:rsidRPr="00BA05FD">
        <w:t>лиотек Омской области,</w:t>
      </w:r>
      <w:r w:rsidRPr="00BA05FD">
        <w:t> введение системы электронного читательского билета, внедрение системы радиочастотной идентификации библио</w:t>
      </w:r>
      <w:r w:rsidR="00C83CB4" w:rsidRPr="00BA05FD">
        <w:t xml:space="preserve">течного фонда (RFID-технологии), </w:t>
      </w:r>
      <w:r w:rsidR="00324E4C" w:rsidRPr="00BA05FD">
        <w:t>обеспечение бесперебойного дост</w:t>
      </w:r>
      <w:r w:rsidR="00E91AC1" w:rsidRPr="00BA05FD">
        <w:t>упа библиотек к сети «Интернет», создание модельных муниципальных библиотек в рамках реализации Национального проекта «Культура».</w:t>
      </w:r>
      <w:proofErr w:type="gramEnd"/>
    </w:p>
    <w:p w:rsidR="00CC5B54" w:rsidRPr="00BA05FD" w:rsidRDefault="00CC5B54" w:rsidP="00324E4C">
      <w:pPr>
        <w:autoSpaceDE w:val="0"/>
        <w:autoSpaceDN w:val="0"/>
        <w:adjustRightInd w:val="0"/>
        <w:ind w:firstLine="720"/>
        <w:jc w:val="both"/>
      </w:pPr>
      <w:r w:rsidRPr="00BA05FD">
        <w:t>Также предполагается осуществление мер, направленных на комплектование и сохране</w:t>
      </w:r>
      <w:r w:rsidR="00C83CB4" w:rsidRPr="00BA05FD">
        <w:t xml:space="preserve">ние библиотечного фонда Тарского района, </w:t>
      </w:r>
      <w:r w:rsidR="00324E4C" w:rsidRPr="00BA05FD">
        <w:t>организацию и проведение районных</w:t>
      </w:r>
      <w:r w:rsidR="00C83CB4" w:rsidRPr="00BA05FD">
        <w:t xml:space="preserve"> научно-практических конференций, совещаний, лаб</w:t>
      </w:r>
      <w:r w:rsidR="00357F5B" w:rsidRPr="00BA05FD">
        <w:t>ораторий, семинаров, конкурсов,</w:t>
      </w:r>
      <w:r w:rsidR="003763EA" w:rsidRPr="00BA05FD">
        <w:t xml:space="preserve"> </w:t>
      </w:r>
      <w:r w:rsidR="00357F5B" w:rsidRPr="00BA05FD">
        <w:t xml:space="preserve">методических </w:t>
      </w:r>
      <w:r w:rsidR="00C83CB4" w:rsidRPr="00BA05FD">
        <w:t>мероприятий по вопросам развития библиотечного дела.</w:t>
      </w:r>
    </w:p>
    <w:p w:rsidR="00CC5B54" w:rsidRPr="00BA05FD" w:rsidRDefault="00CC5B54" w:rsidP="00CC5B54">
      <w:pPr>
        <w:autoSpaceDE w:val="0"/>
        <w:autoSpaceDN w:val="0"/>
        <w:adjustRightInd w:val="0"/>
        <w:ind w:firstLine="720"/>
        <w:jc w:val="both"/>
      </w:pPr>
      <w:r w:rsidRPr="00BA05FD"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BA05FD" w:rsidRDefault="00CC5B54" w:rsidP="00CC5B54">
      <w:pPr>
        <w:autoSpaceDE w:val="0"/>
        <w:autoSpaceDN w:val="0"/>
        <w:adjustRightInd w:val="0"/>
        <w:ind w:firstLine="720"/>
        <w:jc w:val="both"/>
      </w:pPr>
      <w:r w:rsidRPr="00BA05FD">
        <w:t>-</w:t>
      </w:r>
      <w:r w:rsidRPr="00BA05FD">
        <w:rPr>
          <w:lang w:val="en-US"/>
        </w:rPr>
        <w:t> </w:t>
      </w:r>
      <w:r w:rsidR="002D17F3" w:rsidRPr="00BA05FD">
        <w:t>число</w:t>
      </w:r>
      <w:r w:rsidR="00324E4C" w:rsidRPr="00BA05FD">
        <w:t xml:space="preserve"> посещений библиотек.</w:t>
      </w:r>
    </w:p>
    <w:p w:rsidR="00CC5B54" w:rsidRPr="00BA05FD" w:rsidRDefault="00324E4C" w:rsidP="00CC5B54">
      <w:pPr>
        <w:autoSpaceDE w:val="0"/>
        <w:autoSpaceDN w:val="0"/>
        <w:adjustRightInd w:val="0"/>
        <w:ind w:firstLine="720"/>
        <w:jc w:val="both"/>
      </w:pPr>
      <w:r w:rsidRPr="00BA05FD">
        <w:t xml:space="preserve"> </w:t>
      </w:r>
      <w:r w:rsidR="00CC5B54" w:rsidRPr="00BA05FD">
        <w:t xml:space="preserve">Значение определяется как общее количество </w:t>
      </w:r>
      <w:r w:rsidRPr="00BA05FD">
        <w:t>посетителей общедоступных</w:t>
      </w:r>
      <w:r w:rsidR="00CC5B54" w:rsidRPr="00BA05FD">
        <w:t xml:space="preserve"> библиоте</w:t>
      </w:r>
      <w:r w:rsidRPr="00BA05FD">
        <w:t>к Тарского района</w:t>
      </w:r>
      <w:r w:rsidR="00CC5B54" w:rsidRPr="00BA05FD">
        <w:t xml:space="preserve"> за отчетный период.</w:t>
      </w:r>
    </w:p>
    <w:p w:rsidR="002032F1" w:rsidRPr="00BA05FD" w:rsidRDefault="00CC5B54" w:rsidP="00324E4C">
      <w:pPr>
        <w:autoSpaceDE w:val="0"/>
        <w:autoSpaceDN w:val="0"/>
        <w:adjustRightInd w:val="0"/>
        <w:ind w:firstLine="720"/>
        <w:jc w:val="both"/>
      </w:pPr>
      <w:r w:rsidRPr="00BA05FD">
        <w:lastRenderedPageBreak/>
        <w:t>При расчете значения используются данные форм федерального государственного статистического на</w:t>
      </w:r>
      <w:r w:rsidR="00324E4C" w:rsidRPr="00BA05FD">
        <w:t>блюдения, пред</w:t>
      </w:r>
      <w:r w:rsidR="00681EFE" w:rsidRPr="00BA05FD">
        <w:t>о</w:t>
      </w:r>
      <w:r w:rsidR="00324E4C" w:rsidRPr="00BA05FD">
        <w:t>ставляемые</w:t>
      </w:r>
      <w:r w:rsidR="008E482B" w:rsidRPr="00BA05FD">
        <w:t xml:space="preserve"> МБУК «Тарская ЦБС»</w:t>
      </w:r>
      <w:r w:rsidR="00324E4C" w:rsidRPr="00BA05FD">
        <w:t xml:space="preserve"> в Комитет культуры и искусства.</w:t>
      </w:r>
    </w:p>
    <w:p w:rsidR="007335B1" w:rsidRPr="00BA05FD" w:rsidRDefault="004B3E61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5</w:t>
      </w:r>
      <w:r w:rsidR="00324E4C" w:rsidRPr="00BA05FD">
        <w:t xml:space="preserve">) </w:t>
      </w:r>
      <w:r w:rsidR="007335B1" w:rsidRPr="00BA05FD">
        <w:t>руководство и управление в сфере установленных функций</w:t>
      </w:r>
      <w:r w:rsidR="00BA05FD">
        <w:t xml:space="preserve"> </w:t>
      </w:r>
      <w:r w:rsidR="007335B1" w:rsidRPr="00BA05FD">
        <w:t>органов местного самоуправления</w:t>
      </w:r>
      <w:r w:rsidR="00324E4C" w:rsidRPr="00BA05FD">
        <w:t>.</w:t>
      </w:r>
    </w:p>
    <w:p w:rsidR="001A140B" w:rsidRPr="00BA05FD" w:rsidRDefault="00324E4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Данное мероприятие направлено на осуществление Комит</w:t>
      </w:r>
      <w:r w:rsidR="001A140B" w:rsidRPr="00BA05FD">
        <w:t>етом культуры и искусства Админи</w:t>
      </w:r>
      <w:r w:rsidRPr="00BA05FD">
        <w:t>страции Тарского муниципального района Омской области о</w:t>
      </w:r>
      <w:r w:rsidR="001A140B" w:rsidRPr="00BA05FD">
        <w:t>с</w:t>
      </w:r>
      <w:r w:rsidRPr="00BA05FD">
        <w:t>новной деятельности в час</w:t>
      </w:r>
      <w:r w:rsidR="001A140B" w:rsidRPr="00BA05FD">
        <w:t>ти осуществления исполнительных и распорядительных функций в сфере культуры и туризма, в том числе:</w:t>
      </w:r>
    </w:p>
    <w:p w:rsidR="001A140B" w:rsidRPr="00BA05FD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BA05FD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BA05FD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- координаци</w:t>
      </w:r>
      <w:r w:rsidR="00F308AE" w:rsidRPr="00BA05FD">
        <w:t>ю</w:t>
      </w:r>
      <w:r w:rsidRPr="00BA05FD">
        <w:t xml:space="preserve"> деятельности муниципальных учреждений культуры;</w:t>
      </w:r>
    </w:p>
    <w:p w:rsidR="00F308AE" w:rsidRPr="00BA05FD" w:rsidRDefault="001A140B" w:rsidP="00F308AE">
      <w:pPr>
        <w:autoSpaceDE w:val="0"/>
        <w:autoSpaceDN w:val="0"/>
        <w:adjustRightInd w:val="0"/>
        <w:ind w:firstLine="720"/>
        <w:jc w:val="both"/>
      </w:pPr>
      <w:r w:rsidRPr="00BA05FD">
        <w:t>-</w:t>
      </w:r>
      <w:r w:rsidR="00F308AE" w:rsidRPr="00BA05FD"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BA05FD" w:rsidRDefault="00F308AE" w:rsidP="00F308AE">
      <w:pPr>
        <w:autoSpaceDE w:val="0"/>
        <w:autoSpaceDN w:val="0"/>
        <w:adjustRightInd w:val="0"/>
        <w:ind w:firstLine="720"/>
        <w:jc w:val="both"/>
      </w:pPr>
      <w:r w:rsidRPr="00BA05FD">
        <w:t>- подготовку сводных информационно-аналитических материалов по вопросам развития отраслей культуры</w:t>
      </w:r>
      <w:r w:rsidR="00BA05FD">
        <w:t xml:space="preserve"> </w:t>
      </w:r>
      <w:r w:rsidRPr="00BA05FD">
        <w:t>и туризма;</w:t>
      </w:r>
    </w:p>
    <w:p w:rsidR="00F308AE" w:rsidRPr="00BA05FD" w:rsidRDefault="00F308AE" w:rsidP="00F308AE">
      <w:pPr>
        <w:autoSpaceDE w:val="0"/>
        <w:autoSpaceDN w:val="0"/>
        <w:adjustRightInd w:val="0"/>
        <w:ind w:firstLine="720"/>
        <w:jc w:val="both"/>
      </w:pPr>
      <w:r w:rsidRPr="00BA05FD">
        <w:t>- проведение информационно-разъяснительной работы в сфере культуры и туризма.</w:t>
      </w:r>
    </w:p>
    <w:p w:rsidR="00F308AE" w:rsidRPr="00BA05FD" w:rsidRDefault="00F308AE" w:rsidP="00F308AE">
      <w:pPr>
        <w:autoSpaceDE w:val="0"/>
        <w:autoSpaceDN w:val="0"/>
        <w:adjustRightInd w:val="0"/>
        <w:ind w:firstLine="720"/>
        <w:jc w:val="both"/>
      </w:pPr>
      <w:r w:rsidRPr="00BA05FD"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BA05FD" w:rsidRDefault="00F308AE" w:rsidP="00F308AE">
      <w:pPr>
        <w:autoSpaceDE w:val="0"/>
        <w:autoSpaceDN w:val="0"/>
        <w:adjustRightInd w:val="0"/>
        <w:ind w:firstLine="720"/>
        <w:jc w:val="both"/>
      </w:pPr>
      <w:r w:rsidRPr="00BA05FD">
        <w:t>-</w:t>
      </w:r>
      <w:r w:rsidR="002B4830" w:rsidRPr="00BA05FD">
        <w:t>уровень достижения целевых индикаторов</w:t>
      </w:r>
      <w:r w:rsidR="00A5022E" w:rsidRPr="00BA05FD">
        <w:t xml:space="preserve"> основных мероприятий</w:t>
      </w:r>
      <w:r w:rsidR="002B4830" w:rsidRPr="00BA05FD">
        <w:t xml:space="preserve"> подпрогра</w:t>
      </w:r>
      <w:r w:rsidR="00A5022E" w:rsidRPr="00BA05FD">
        <w:t>ммы.</w:t>
      </w:r>
    </w:p>
    <w:p w:rsidR="00F308AE" w:rsidRPr="00BA05FD" w:rsidRDefault="00F308AE" w:rsidP="00F308AE">
      <w:pPr>
        <w:autoSpaceDE w:val="0"/>
        <w:autoSpaceDN w:val="0"/>
        <w:adjustRightInd w:val="0"/>
        <w:ind w:firstLine="720"/>
        <w:jc w:val="both"/>
      </w:pPr>
      <w:r w:rsidRPr="00BA05FD">
        <w:t xml:space="preserve">Значение целевого индикатора определяется </w:t>
      </w:r>
      <w:r w:rsidR="002B4830" w:rsidRPr="00BA05FD"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BA05FD">
        <w:t>от</w:t>
      </w:r>
      <w:proofErr w:type="gramEnd"/>
      <w:r w:rsidR="002B4830" w:rsidRPr="00BA05FD">
        <w:t xml:space="preserve"> запланированных.</w:t>
      </w:r>
    </w:p>
    <w:p w:rsidR="00F308AE" w:rsidRPr="00BA05FD" w:rsidRDefault="00F308AE" w:rsidP="00303A62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При расчете значения целевого индикатора используются данные отчетов, пред</w:t>
      </w:r>
      <w:r w:rsidR="00681EFE" w:rsidRPr="00BA05FD">
        <w:t>о</w:t>
      </w:r>
      <w:r w:rsidRPr="00BA05FD">
        <w:t xml:space="preserve">ставляемые в </w:t>
      </w:r>
      <w:r w:rsidR="002B4830" w:rsidRPr="00BA05FD">
        <w:t>Комитет культуры и искусства</w:t>
      </w:r>
      <w:r w:rsidR="008E482B" w:rsidRPr="00BA05FD">
        <w:t xml:space="preserve"> учреждениями культуры Тарского муниципального района.</w:t>
      </w:r>
    </w:p>
    <w:p w:rsidR="00F308AE" w:rsidRPr="00BA05FD" w:rsidRDefault="00252CAD" w:rsidP="00F308AE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6</w:t>
      </w:r>
      <w:r w:rsidR="00F308AE" w:rsidRPr="00BA05FD">
        <w:t>) финансово-экономическое и хозяйственное обеспечение учреждений в сфере культуры.</w:t>
      </w:r>
    </w:p>
    <w:p w:rsidR="00303A62" w:rsidRPr="00BA05FD" w:rsidRDefault="00F308AE" w:rsidP="00303A62">
      <w:pPr>
        <w:ind w:firstLine="709"/>
        <w:jc w:val="both"/>
      </w:pPr>
      <w:r w:rsidRPr="00BA05FD">
        <w:t>Данное мероприятие предусматривает средства на содержание деятельности</w:t>
      </w:r>
      <w:r w:rsidR="00303A62" w:rsidRPr="00BA05FD">
        <w:rPr>
          <w:bCs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BA05FD">
        <w:t>»</w:t>
      </w:r>
      <w:r w:rsidR="00303A62" w:rsidRPr="00BA05FD">
        <w:rPr>
          <w:bCs/>
        </w:rPr>
        <w:t xml:space="preserve"> Тарского муниципального района Омской области</w:t>
      </w:r>
      <w:r w:rsidR="00303A62" w:rsidRPr="00BA05FD">
        <w:t xml:space="preserve"> в целях централизованного </w:t>
      </w:r>
      <w:r w:rsidR="00303A62" w:rsidRPr="00BA05FD">
        <w:rPr>
          <w:bCs/>
        </w:rPr>
        <w:t>финансово-экономического</w:t>
      </w:r>
      <w:r w:rsidR="00303A62" w:rsidRPr="00BA05FD">
        <w:t xml:space="preserve"> и хозяйственного обеспечения учреждений в сфере культуры Тар</w:t>
      </w:r>
      <w:r w:rsidR="00303A62" w:rsidRPr="00BA05FD">
        <w:rPr>
          <w:bCs/>
        </w:rPr>
        <w:t>ского</w:t>
      </w:r>
      <w:r w:rsidR="00303A62" w:rsidRPr="00BA05FD">
        <w:t xml:space="preserve"> муниципального района Омской области в части:</w:t>
      </w:r>
    </w:p>
    <w:p w:rsidR="00303A62" w:rsidRPr="00BA05FD" w:rsidRDefault="00303A62" w:rsidP="00303A62">
      <w:pPr>
        <w:ind w:firstLine="709"/>
        <w:jc w:val="both"/>
      </w:pPr>
      <w:r w:rsidRPr="00BA05FD">
        <w:t xml:space="preserve"> -</w:t>
      </w:r>
      <w:r w:rsidR="00991D49" w:rsidRPr="00BA05FD">
        <w:t xml:space="preserve"> </w:t>
      </w:r>
      <w:r w:rsidRPr="00BA05FD">
        <w:t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законодательства Российской Федерации обслуживаемых организаций</w:t>
      </w:r>
      <w:r w:rsidR="0022535F" w:rsidRPr="00BA05FD">
        <w:t xml:space="preserve"> и отраслевого органа управления;</w:t>
      </w:r>
    </w:p>
    <w:p w:rsidR="00303A62" w:rsidRPr="00BA05FD" w:rsidRDefault="00303A62" w:rsidP="0022535F">
      <w:pPr>
        <w:ind w:firstLine="709"/>
        <w:jc w:val="both"/>
      </w:pPr>
      <w:r w:rsidRPr="00BA05FD">
        <w:t>-</w:t>
      </w:r>
      <w:r w:rsidR="00506F38" w:rsidRPr="00BA05FD">
        <w:t xml:space="preserve"> </w:t>
      </w:r>
      <w:r w:rsidRPr="00BA05FD">
        <w:t>осуществления экономической деятель</w:t>
      </w:r>
      <w:r w:rsidR="0022535F" w:rsidRPr="00BA05FD">
        <w:t>ности</w:t>
      </w:r>
      <w:r w:rsidR="00506F38" w:rsidRPr="00BA05FD">
        <w:tab/>
      </w:r>
      <w:r w:rsidR="0022535F" w:rsidRPr="00BA05FD">
        <w:t xml:space="preserve"> обслуживаемых организаций и отраслевого органа управления;</w:t>
      </w:r>
    </w:p>
    <w:p w:rsidR="00F308AE" w:rsidRPr="00BA05FD" w:rsidRDefault="00303A62" w:rsidP="0022535F">
      <w:pPr>
        <w:ind w:firstLine="709"/>
        <w:jc w:val="both"/>
      </w:pPr>
      <w:r w:rsidRPr="00BA05FD"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BA05FD">
        <w:t xml:space="preserve"> и отраслевого органа управления;</w:t>
      </w:r>
    </w:p>
    <w:p w:rsidR="00F308AE" w:rsidRPr="00BA05FD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BA05FD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sz w:val="24"/>
          <w:szCs w:val="24"/>
        </w:rPr>
        <w:t>- уровень удовлетворенности обеспечением деятельности.</w:t>
      </w:r>
    </w:p>
    <w:p w:rsidR="00F308AE" w:rsidRPr="00BA05FD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BA05FD" w:rsidRDefault="00F308AE" w:rsidP="00975B94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lastRenderedPageBreak/>
        <w:t>При расчете значения целевого индикатора используются данны</w:t>
      </w:r>
      <w:r w:rsidR="0022535F" w:rsidRPr="00BA05FD">
        <w:t>е</w:t>
      </w:r>
      <w:r w:rsidR="000B2BE9" w:rsidRPr="00BA05FD">
        <w:t xml:space="preserve"> мониторинга «У</w:t>
      </w:r>
      <w:r w:rsidR="008E482B" w:rsidRPr="00BA05FD">
        <w:t>довле</w:t>
      </w:r>
      <w:r w:rsidR="000B2BE9" w:rsidRPr="00BA05FD">
        <w:t>творенность населения</w:t>
      </w:r>
      <w:r w:rsidR="00B400D2" w:rsidRPr="00BA05FD">
        <w:t xml:space="preserve"> услуг</w:t>
      </w:r>
      <w:r w:rsidR="000B2BE9" w:rsidRPr="00BA05FD">
        <w:t>ами учреждений культуры»,</w:t>
      </w:r>
      <w:r w:rsidR="00BA05FD">
        <w:t xml:space="preserve"> </w:t>
      </w:r>
      <w:r w:rsidR="0022535F" w:rsidRPr="00BA05FD">
        <w:t>пред</w:t>
      </w:r>
      <w:r w:rsidR="00636315" w:rsidRPr="00BA05FD">
        <w:t>о</w:t>
      </w:r>
      <w:r w:rsidR="0022535F" w:rsidRPr="00BA05FD">
        <w:t>ставляемого в Комитет культуры и искусства.</w:t>
      </w:r>
      <w:r w:rsidR="000B2BE9" w:rsidRPr="00BA05FD">
        <w:rPr>
          <w:i/>
        </w:rPr>
        <w:t xml:space="preserve"> </w:t>
      </w:r>
    </w:p>
    <w:p w:rsidR="007335B1" w:rsidRPr="00BA05FD" w:rsidRDefault="00975B94" w:rsidP="00975B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sz w:val="24"/>
          <w:szCs w:val="24"/>
        </w:rPr>
        <w:t>В рамках реализации основного мероприятия</w:t>
      </w:r>
      <w:r w:rsidRPr="00BA05F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A05FD">
        <w:rPr>
          <w:rFonts w:ascii="Times New Roman" w:hAnsi="Times New Roman" w:cs="Times New Roman"/>
          <w:sz w:val="24"/>
          <w:szCs w:val="24"/>
        </w:rPr>
        <w:t>Реализация проекта «Туризм» планируется выполнение следующих мероприятий:</w:t>
      </w:r>
    </w:p>
    <w:p w:rsidR="007335B1" w:rsidRPr="00BA05FD" w:rsidRDefault="00975B94" w:rsidP="007335B1">
      <w:pPr>
        <w:ind w:firstLine="708"/>
        <w:jc w:val="both"/>
      </w:pPr>
      <w:r w:rsidRPr="00BA05FD">
        <w:t>1)</w:t>
      </w:r>
      <w:r w:rsidR="003921E3" w:rsidRPr="00BA05FD">
        <w:t xml:space="preserve"> </w:t>
      </w:r>
      <w:r w:rsidRPr="00BA05FD">
        <w:t>организация</w:t>
      </w:r>
      <w:r w:rsidR="007335B1" w:rsidRPr="00BA05FD">
        <w:t xml:space="preserve"> и проведение культурно-познавательных и туристических мероприятий</w:t>
      </w:r>
      <w:r w:rsidRPr="00BA05FD">
        <w:t>.</w:t>
      </w:r>
    </w:p>
    <w:p w:rsidR="003921E3" w:rsidRPr="00BA05FD" w:rsidRDefault="003921E3" w:rsidP="003921E3">
      <w:pPr>
        <w:ind w:firstLine="708"/>
        <w:jc w:val="both"/>
      </w:pPr>
      <w:r w:rsidRPr="00BA05FD"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BA05FD">
        <w:t>культуры</w:t>
      </w:r>
      <w:proofErr w:type="gramEnd"/>
      <w:r w:rsidRPr="00BA05FD"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BA05FD">
        <w:t xml:space="preserve"> конкурсах </w:t>
      </w:r>
      <w:r w:rsidRPr="00BA05FD">
        <w:t xml:space="preserve">на предоставление субсидий </w:t>
      </w:r>
      <w:r w:rsidR="00372FEB" w:rsidRPr="00BA05FD">
        <w:t>из областного бюджета на</w:t>
      </w:r>
      <w:r w:rsidRPr="00BA05FD">
        <w:t xml:space="preserve"> создани</w:t>
      </w:r>
      <w:r w:rsidR="00372FEB" w:rsidRPr="00BA05FD">
        <w:t>е</w:t>
      </w:r>
      <w:r w:rsidRPr="00BA05FD">
        <w:t xml:space="preserve"> и модерн</w:t>
      </w:r>
      <w:r w:rsidR="00372FEB" w:rsidRPr="00BA05FD">
        <w:t>изацию</w:t>
      </w:r>
      <w:r w:rsidRPr="00BA05FD">
        <w:t xml:space="preserve"> туристских объектов, расположенных в Тарском районе, </w:t>
      </w:r>
      <w:r w:rsidR="00372FEB" w:rsidRPr="00BA05FD"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BA05FD" w:rsidRDefault="00372FEB" w:rsidP="00372FE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B94" w:rsidRPr="00BA05FD" w:rsidRDefault="00372FEB" w:rsidP="007335B1">
      <w:pPr>
        <w:ind w:firstLine="708"/>
        <w:jc w:val="both"/>
      </w:pPr>
      <w:r w:rsidRPr="00BA05FD">
        <w:t>-количество проведенных мероприятий</w:t>
      </w:r>
      <w:r w:rsidR="001A7A30" w:rsidRPr="00BA05FD">
        <w:t>.</w:t>
      </w:r>
    </w:p>
    <w:p w:rsidR="001A7A30" w:rsidRPr="00BA05FD" w:rsidRDefault="001A7A30" w:rsidP="001A7A3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BA05FD">
        <w:rPr>
          <w:rFonts w:ascii="Times New Roman" w:hAnsi="Times New Roman" w:cs="Times New Roman"/>
          <w:sz w:val="24"/>
          <w:szCs w:val="24"/>
        </w:rPr>
        <w:t>.</w:t>
      </w:r>
    </w:p>
    <w:p w:rsidR="001A7A30" w:rsidRPr="00BA05FD" w:rsidRDefault="001A7A30" w:rsidP="001A7A30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При расчете значения целевого индикатора используются </w:t>
      </w:r>
      <w:r w:rsidR="000B0F8A" w:rsidRPr="00BA05FD">
        <w:t xml:space="preserve">отчетные </w:t>
      </w:r>
      <w:r w:rsidRPr="00BA05FD">
        <w:t>данны</w:t>
      </w:r>
      <w:r w:rsidR="000B0F8A" w:rsidRPr="00BA05FD">
        <w:t>е</w:t>
      </w:r>
      <w:r w:rsidR="00B400D2" w:rsidRPr="00BA05FD">
        <w:t xml:space="preserve"> учреждений культуры, предоставляемые в</w:t>
      </w:r>
      <w:r w:rsidRPr="00BA05FD">
        <w:t xml:space="preserve"> Комитет культуры и искусства.</w:t>
      </w:r>
    </w:p>
    <w:p w:rsidR="001A7A30" w:rsidRPr="00BA05FD" w:rsidRDefault="00BA05FD" w:rsidP="00E3310D">
      <w:pPr>
        <w:jc w:val="both"/>
      </w:pPr>
      <w:r>
        <w:t xml:space="preserve"> </w:t>
      </w:r>
      <w:r w:rsidR="00E3310D" w:rsidRPr="00BA05FD">
        <w:t xml:space="preserve">2) </w:t>
      </w:r>
      <w:r w:rsidR="001A7A30" w:rsidRPr="00BA05FD">
        <w:t>организация</w:t>
      </w:r>
      <w:r w:rsidR="007335B1" w:rsidRPr="00BA05FD">
        <w:t xml:space="preserve"> и проведение и</w:t>
      </w:r>
      <w:r w:rsidR="001A7A30" w:rsidRPr="00BA05FD">
        <w:t>нформационно-пропагандистской</w:t>
      </w:r>
      <w:r w:rsidR="00636315" w:rsidRPr="00BA05FD">
        <w:t xml:space="preserve"> ка</w:t>
      </w:r>
      <w:r w:rsidR="00E3310D" w:rsidRPr="00BA05FD">
        <w:t>мпании по</w:t>
      </w:r>
      <w:r w:rsidR="007335B1" w:rsidRPr="00BA05FD">
        <w:t xml:space="preserve"> продвижению туристического продукта.</w:t>
      </w:r>
    </w:p>
    <w:p w:rsidR="008406D9" w:rsidRPr="00BA05FD" w:rsidRDefault="001A7A30" w:rsidP="008406D9">
      <w:pPr>
        <w:ind w:firstLine="709"/>
        <w:jc w:val="both"/>
      </w:pPr>
      <w:proofErr w:type="gramStart"/>
      <w:r w:rsidRPr="00BA05FD"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BA05FD">
        <w:t xml:space="preserve">Омское </w:t>
      </w:r>
      <w:proofErr w:type="spellStart"/>
      <w:r w:rsidR="008406D9" w:rsidRPr="00BA05FD">
        <w:t>П</w:t>
      </w:r>
      <w:r w:rsidRPr="00BA05FD">
        <w:t>рииртышье</w:t>
      </w:r>
      <w:proofErr w:type="spellEnd"/>
      <w:r w:rsidRPr="00BA05FD">
        <w:t>»</w:t>
      </w:r>
      <w:r w:rsidR="008406D9" w:rsidRPr="00BA05FD">
        <w:t xml:space="preserve"> (</w:t>
      </w:r>
      <w:hyperlink r:id="rId9" w:history="1">
        <w:r w:rsidR="008406D9" w:rsidRPr="00BA05FD">
          <w:rPr>
            <w:rStyle w:val="a9"/>
            <w:color w:val="auto"/>
          </w:rPr>
          <w:t>http://omsk-turinfo.</w:t>
        </w:r>
        <w:r w:rsidR="008406D9" w:rsidRPr="00BA05FD">
          <w:rPr>
            <w:rStyle w:val="a9"/>
            <w:color w:val="auto"/>
            <w:lang w:val="en-US"/>
          </w:rPr>
          <w:t>com</w:t>
        </w:r>
        <w:r w:rsidR="008406D9" w:rsidRPr="00BA05FD">
          <w:rPr>
            <w:rStyle w:val="a9"/>
            <w:color w:val="auto"/>
          </w:rPr>
          <w:t>/</w:t>
        </w:r>
      </w:hyperlink>
      <w:r w:rsidR="008406D9" w:rsidRPr="00BA05FD">
        <w:t>), на сайте Комитета культуры и искусства</w:t>
      </w:r>
      <w:r w:rsidR="00E234F9" w:rsidRPr="00BA05FD">
        <w:t xml:space="preserve"> (</w:t>
      </w:r>
      <w:proofErr w:type="spellStart"/>
      <w:r w:rsidR="00E234F9" w:rsidRPr="00BA05FD">
        <w:rPr>
          <w:lang w:val="en-US"/>
        </w:rPr>
        <w:t>kultt</w:t>
      </w:r>
      <w:proofErr w:type="spellEnd"/>
      <w:r w:rsidR="00E234F9" w:rsidRPr="00BA05FD">
        <w:t>.</w:t>
      </w:r>
      <w:proofErr w:type="spellStart"/>
      <w:r w:rsidR="00E234F9" w:rsidRPr="00BA05FD">
        <w:rPr>
          <w:lang w:val="en-US"/>
        </w:rPr>
        <w:t>ru</w:t>
      </w:r>
      <w:proofErr w:type="spellEnd"/>
      <w:r w:rsidR="00E234F9" w:rsidRPr="00BA05FD">
        <w:t>)/</w:t>
      </w:r>
      <w:proofErr w:type="gramEnd"/>
    </w:p>
    <w:p w:rsidR="008406D9" w:rsidRPr="00BA05FD" w:rsidRDefault="008406D9" w:rsidP="008406D9">
      <w:pPr>
        <w:ind w:firstLine="709"/>
        <w:jc w:val="both"/>
      </w:pPr>
      <w:r w:rsidRPr="00BA05FD">
        <w:t>Планируется проведение информационно-пропагандистской кампании и распространение социальной ре</w:t>
      </w:r>
      <w:r w:rsidR="00E234F9" w:rsidRPr="00BA05FD">
        <w:t>кламы о туризме в Тарском районе</w:t>
      </w:r>
      <w:r w:rsidRPr="00BA05FD">
        <w:t xml:space="preserve"> на телевидении, в электронных и печатных средствах массо</w:t>
      </w:r>
      <w:r w:rsidR="00E234F9" w:rsidRPr="00BA05FD">
        <w:t>вой информаци</w:t>
      </w:r>
      <w:r w:rsidR="00506F38" w:rsidRPr="00BA05FD">
        <w:t>и</w:t>
      </w:r>
      <w:r w:rsidRPr="00BA05FD">
        <w:t xml:space="preserve"> на протяжении всего </w:t>
      </w:r>
      <w:r w:rsidR="00E234F9" w:rsidRPr="00BA05FD">
        <w:t>периода реализации основного мероприятия, изготовление сувенирной продукции.</w:t>
      </w:r>
      <w:r w:rsidRPr="00BA05FD">
        <w:t xml:space="preserve"> </w:t>
      </w:r>
    </w:p>
    <w:p w:rsidR="008406D9" w:rsidRPr="00BA05FD" w:rsidRDefault="008406D9" w:rsidP="008406D9">
      <w:pPr>
        <w:autoSpaceDE w:val="0"/>
        <w:autoSpaceDN w:val="0"/>
        <w:adjustRightInd w:val="0"/>
        <w:ind w:firstLine="709"/>
        <w:jc w:val="both"/>
      </w:pPr>
      <w:r w:rsidRPr="00BA05FD"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BA05FD" w:rsidRDefault="008406D9" w:rsidP="008406D9">
      <w:pPr>
        <w:widowControl w:val="0"/>
        <w:autoSpaceDE w:val="0"/>
        <w:autoSpaceDN w:val="0"/>
        <w:adjustRightInd w:val="0"/>
        <w:ind w:firstLine="709"/>
        <w:jc w:val="both"/>
      </w:pPr>
      <w:r w:rsidRPr="00BA05FD">
        <w:t>- количество мероприятий, направленных на продвижение тур</w:t>
      </w:r>
      <w:r w:rsidR="00F15A75" w:rsidRPr="00BA05FD">
        <w:t>истских ресурсов Тарского района.</w:t>
      </w:r>
    </w:p>
    <w:p w:rsidR="008406D9" w:rsidRPr="00BA05FD" w:rsidRDefault="008406D9" w:rsidP="008406D9">
      <w:pPr>
        <w:autoSpaceDE w:val="0"/>
        <w:autoSpaceDN w:val="0"/>
        <w:adjustRightInd w:val="0"/>
        <w:ind w:firstLine="709"/>
        <w:jc w:val="both"/>
      </w:pPr>
      <w:r w:rsidRPr="00BA05FD">
        <w:t>Значение целевого индикатора определяется как общее количество мероприятий, направленных на продвижение ту</w:t>
      </w:r>
      <w:r w:rsidR="00F15A75" w:rsidRPr="00BA05FD">
        <w:t>ристских ресурсов Тарского района</w:t>
      </w:r>
      <w:r w:rsidRPr="00BA05FD">
        <w:t xml:space="preserve"> (публикации, изготовление и прокат видеороликов, печа</w:t>
      </w:r>
      <w:r w:rsidR="00F15A75" w:rsidRPr="00BA05FD">
        <w:t xml:space="preserve">тной продукции, издание листовок и путеводителя «Приглашает </w:t>
      </w:r>
      <w:proofErr w:type="spellStart"/>
      <w:r w:rsidR="00F15A75" w:rsidRPr="00BA05FD">
        <w:t>Тарское</w:t>
      </w:r>
      <w:proofErr w:type="spellEnd"/>
      <w:r w:rsidRPr="00BA05FD">
        <w:t xml:space="preserve"> </w:t>
      </w:r>
      <w:proofErr w:type="spellStart"/>
      <w:r w:rsidRPr="00BA05FD">
        <w:t>Прииртышье</w:t>
      </w:r>
      <w:proofErr w:type="spellEnd"/>
      <w:r w:rsidRPr="00BA05FD">
        <w:t>», брошюры реестра малых средств</w:t>
      </w:r>
      <w:r w:rsidR="00F15A75" w:rsidRPr="00BA05FD">
        <w:t xml:space="preserve"> размещения туристов</w:t>
      </w:r>
      <w:r w:rsidRPr="00BA05FD">
        <w:t xml:space="preserve">). </w:t>
      </w:r>
    </w:p>
    <w:p w:rsidR="008406D9" w:rsidRPr="00BA05FD" w:rsidRDefault="008406D9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При расчете значения целевого индикатора использую</w:t>
      </w:r>
      <w:r w:rsidR="00F15A75" w:rsidRPr="00BA05FD">
        <w:t xml:space="preserve">тся отчетные </w:t>
      </w:r>
      <w:r w:rsidR="00B400D2" w:rsidRPr="00BA05FD">
        <w:t>данные учреждений культуры, предоставляемые в Комитет культуры и искусства.</w:t>
      </w:r>
    </w:p>
    <w:p w:rsidR="00D53416" w:rsidRPr="00BA05FD" w:rsidRDefault="00D53416" w:rsidP="00D53416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Выполнение этих мероприятий будет способствовать:</w:t>
      </w:r>
    </w:p>
    <w:p w:rsidR="00D53416" w:rsidRPr="00BA05FD" w:rsidRDefault="00D53416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-увеличению</w:t>
      </w:r>
      <w:r w:rsidRPr="00BA05FD">
        <w:rPr>
          <w:bCs/>
        </w:rPr>
        <w:t xml:space="preserve"> объема доходов от платных туристских услуг, оказанных населению</w:t>
      </w:r>
      <w:r w:rsidR="00E94FFC" w:rsidRPr="00BA05FD">
        <w:rPr>
          <w:bCs/>
        </w:rPr>
        <w:t>.</w:t>
      </w:r>
    </w:p>
    <w:p w:rsidR="00D53416" w:rsidRPr="00BA05FD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BA05FD"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BA05FD">
        <w:t>.</w:t>
      </w:r>
    </w:p>
    <w:p w:rsidR="00D53416" w:rsidRPr="00BA05FD" w:rsidRDefault="00D53416" w:rsidP="00D53416">
      <w:pPr>
        <w:autoSpaceDE w:val="0"/>
        <w:autoSpaceDN w:val="0"/>
        <w:adjustRightInd w:val="0"/>
        <w:ind w:firstLine="720"/>
        <w:jc w:val="both"/>
      </w:pPr>
      <w:r w:rsidRPr="00BA05FD"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BA05FD" w:rsidRDefault="00F15A75" w:rsidP="008406D9">
      <w:pPr>
        <w:autoSpaceDE w:val="0"/>
        <w:autoSpaceDN w:val="0"/>
        <w:adjustRightInd w:val="0"/>
        <w:ind w:firstLine="709"/>
        <w:jc w:val="both"/>
      </w:pPr>
      <w:r w:rsidRPr="00BA05FD">
        <w:lastRenderedPageBreak/>
        <w:t>В рамках реализации основного мероприятия</w:t>
      </w:r>
      <w:r w:rsidR="000B0F8A" w:rsidRPr="00BA05FD">
        <w:t xml:space="preserve"> «Развитие кадрового потенциала и социальная поддержка работников культуры» планир</w:t>
      </w:r>
      <w:r w:rsidR="00400227" w:rsidRPr="00BA05FD">
        <w:t>у</w:t>
      </w:r>
      <w:r w:rsidR="000B0F8A" w:rsidRPr="00BA05FD">
        <w:t>ется выполнение следующих мероприятий:</w:t>
      </w:r>
    </w:p>
    <w:p w:rsidR="00F0210A" w:rsidRPr="00BA05FD" w:rsidRDefault="00BA05FD" w:rsidP="0088486A">
      <w:pPr>
        <w:jc w:val="both"/>
      </w:pPr>
      <w:r>
        <w:t xml:space="preserve"> </w:t>
      </w:r>
      <w:r w:rsidR="00F0210A" w:rsidRPr="00BA05FD">
        <w:t>1)</w:t>
      </w:r>
      <w:r w:rsidR="0088486A" w:rsidRPr="00BA05FD">
        <w:t xml:space="preserve"> </w:t>
      </w:r>
      <w:r w:rsidR="000B0F8A" w:rsidRPr="00BA05FD">
        <w:t>поощрение лучших работников культуры, по</w:t>
      </w:r>
      <w:r w:rsidR="00F0210A" w:rsidRPr="00BA05FD">
        <w:t>вышение</w:t>
      </w:r>
      <w:r w:rsidR="00B169A3" w:rsidRPr="00BA05FD">
        <w:t xml:space="preserve"> </w:t>
      </w:r>
      <w:r w:rsidR="000B0F8A" w:rsidRPr="00BA05FD">
        <w:t>профессионального мастерства работников учреждений культуры в сфере библиотечного обслуживания</w:t>
      </w:r>
      <w:r w:rsidR="0043346E" w:rsidRPr="00BA05FD">
        <w:t xml:space="preserve">; </w:t>
      </w:r>
    </w:p>
    <w:p w:rsidR="000B0F8A" w:rsidRPr="00BA05FD" w:rsidRDefault="00BA05FD" w:rsidP="0088486A">
      <w:pPr>
        <w:jc w:val="both"/>
      </w:pPr>
      <w:r>
        <w:t xml:space="preserve"> </w:t>
      </w:r>
      <w:r w:rsidR="00065110" w:rsidRPr="00BA05FD">
        <w:t>2)</w:t>
      </w:r>
      <w:r w:rsidR="00B169A3" w:rsidRPr="00BA05FD">
        <w:t xml:space="preserve"> </w:t>
      </w:r>
      <w:r w:rsidR="0043346E" w:rsidRPr="00BA05FD"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BA05FD" w:rsidRDefault="00400227" w:rsidP="009236E3">
      <w:pPr>
        <w:autoSpaceDE w:val="0"/>
        <w:autoSpaceDN w:val="0"/>
        <w:adjustRightInd w:val="0"/>
        <w:ind w:firstLine="720"/>
        <w:jc w:val="both"/>
      </w:pPr>
      <w:r w:rsidRPr="00BA05FD">
        <w:t xml:space="preserve">В рамках </w:t>
      </w:r>
      <w:r w:rsidR="0043346E" w:rsidRPr="00BA05FD">
        <w:t>данных</w:t>
      </w:r>
      <w:r w:rsidRPr="00BA05FD">
        <w:t xml:space="preserve"> </w:t>
      </w:r>
      <w:r w:rsidR="0043346E" w:rsidRPr="00BA05FD">
        <w:t>мероприятий</w:t>
      </w:r>
      <w:r w:rsidRPr="00BA05FD">
        <w:t xml:space="preserve"> предусматриваются средства, направленные</w:t>
      </w:r>
      <w:r w:rsidR="006F5FE4" w:rsidRPr="00BA05FD">
        <w:t xml:space="preserve"> на выплату муниципальных премий лучшим специалистам библиотечного дела </w:t>
      </w:r>
      <w:r w:rsidR="0043346E" w:rsidRPr="00BA05FD">
        <w:t xml:space="preserve">и культурно-досуговой деятельности </w:t>
      </w:r>
      <w:r w:rsidR="006F5FE4" w:rsidRPr="00BA05FD">
        <w:t xml:space="preserve">на конкурсной основе, а также средства </w:t>
      </w:r>
      <w:r w:rsidRPr="00BA05FD">
        <w:t xml:space="preserve">на рост </w:t>
      </w:r>
      <w:r w:rsidR="006F5FE4" w:rsidRPr="00BA05FD">
        <w:t xml:space="preserve">их </w:t>
      </w:r>
      <w:r w:rsidRPr="00BA05FD">
        <w:t>профессион</w:t>
      </w:r>
      <w:r w:rsidR="006F5FE4" w:rsidRPr="00BA05FD">
        <w:t>ального мастерства,</w:t>
      </w:r>
      <w:r w:rsidR="007D00B0" w:rsidRPr="00BA05FD">
        <w:t xml:space="preserve"> </w:t>
      </w:r>
      <w:r w:rsidR="006F5FE4" w:rsidRPr="00BA05FD">
        <w:t>в том числе на</w:t>
      </w:r>
      <w:r w:rsidR="009236E3" w:rsidRPr="00BA05FD">
        <w:t xml:space="preserve"> участие их в работе семинаров, мастер-классов, </w:t>
      </w:r>
      <w:r w:rsidR="006F5FE4" w:rsidRPr="00BA05FD">
        <w:t>конференций различных уровней.</w:t>
      </w:r>
    </w:p>
    <w:p w:rsidR="007D00B0" w:rsidRPr="00BA05FD" w:rsidRDefault="007D00B0" w:rsidP="009236E3">
      <w:pPr>
        <w:autoSpaceDE w:val="0"/>
        <w:autoSpaceDN w:val="0"/>
        <w:adjustRightInd w:val="0"/>
        <w:ind w:firstLine="708"/>
        <w:jc w:val="both"/>
      </w:pPr>
      <w:r w:rsidRPr="00BA05FD"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BA05FD" w:rsidRDefault="007D00B0" w:rsidP="007D00B0">
      <w:pPr>
        <w:widowControl w:val="0"/>
        <w:autoSpaceDE w:val="0"/>
        <w:autoSpaceDN w:val="0"/>
        <w:adjustRightInd w:val="0"/>
        <w:ind w:firstLine="709"/>
        <w:jc w:val="both"/>
      </w:pPr>
      <w:r w:rsidRPr="00BA05FD">
        <w:t>- количество специали</w:t>
      </w:r>
      <w:r w:rsidR="00462FC1" w:rsidRPr="00BA05FD">
        <w:t>стов, принявших участие в мероприятиях, способствующих повышению</w:t>
      </w:r>
      <w:r w:rsidR="0043346E" w:rsidRPr="00BA05FD">
        <w:t xml:space="preserve"> профессионального мастерства</w:t>
      </w:r>
      <w:r w:rsidR="00462FC1" w:rsidRPr="00BA05FD">
        <w:t>.</w:t>
      </w:r>
    </w:p>
    <w:p w:rsidR="007D00B0" w:rsidRPr="00BA05FD" w:rsidRDefault="007D00B0" w:rsidP="007D00B0">
      <w:pPr>
        <w:autoSpaceDE w:val="0"/>
        <w:autoSpaceDN w:val="0"/>
        <w:adjustRightInd w:val="0"/>
        <w:ind w:firstLine="709"/>
        <w:jc w:val="both"/>
      </w:pPr>
      <w:r w:rsidRPr="00BA05FD">
        <w:t xml:space="preserve">Значение целевого индикатора определяется как общее количество специалистов, </w:t>
      </w:r>
      <w:r w:rsidR="00462FC1" w:rsidRPr="00BA05FD">
        <w:t>принявших участие в семинарах, мастер-классах, конференциях.</w:t>
      </w:r>
    </w:p>
    <w:p w:rsidR="00F15A75" w:rsidRPr="00BA05FD" w:rsidRDefault="007D00B0" w:rsidP="007D00B0">
      <w:pPr>
        <w:autoSpaceDE w:val="0"/>
        <w:autoSpaceDN w:val="0"/>
        <w:adjustRightInd w:val="0"/>
        <w:ind w:firstLine="709"/>
        <w:jc w:val="both"/>
      </w:pPr>
      <w:r w:rsidRPr="00BA05FD">
        <w:t>При расчете значения целевого индикатора использую</w:t>
      </w:r>
      <w:r w:rsidR="00C956BB" w:rsidRPr="00BA05FD">
        <w:t>тся</w:t>
      </w:r>
      <w:r w:rsidRPr="00BA05FD">
        <w:t xml:space="preserve"> данные</w:t>
      </w:r>
      <w:r w:rsidR="00C956BB" w:rsidRPr="00BA05FD">
        <w:t xml:space="preserve"> отчета</w:t>
      </w:r>
      <w:r w:rsidR="00BA05FD">
        <w:t xml:space="preserve"> </w:t>
      </w:r>
      <w:r w:rsidRPr="00BA05FD">
        <w:t>МБУК «Тарская ЦБС»</w:t>
      </w:r>
      <w:r w:rsidR="0043346E" w:rsidRPr="00BA05FD">
        <w:t>, МБУК «Тарский КДЦ «Север»</w:t>
      </w:r>
      <w:r w:rsidRPr="00BA05FD">
        <w:t>, пред</w:t>
      </w:r>
      <w:r w:rsidR="00636315" w:rsidRPr="00BA05FD">
        <w:t>о</w:t>
      </w:r>
      <w:r w:rsidRPr="00BA05FD">
        <w:t>ставленные в Комитет культуры и искусства.</w:t>
      </w:r>
    </w:p>
    <w:p w:rsidR="006F5FE4" w:rsidRPr="00BA05FD" w:rsidRDefault="00825194" w:rsidP="00825194">
      <w:pPr>
        <w:ind w:firstLine="709"/>
        <w:jc w:val="both"/>
      </w:pPr>
      <w:r w:rsidRPr="00BA05FD">
        <w:t>3)</w:t>
      </w:r>
      <w:r w:rsidR="00204F61" w:rsidRPr="00BA05FD">
        <w:t xml:space="preserve"> </w:t>
      </w:r>
      <w:r w:rsidR="006F5FE4" w:rsidRPr="00BA05FD">
        <w:t>о</w:t>
      </w:r>
      <w:r w:rsidR="00232624" w:rsidRPr="00BA05FD">
        <w:t xml:space="preserve">казание поддержки при </w:t>
      </w:r>
      <w:r w:rsidR="006F5FE4" w:rsidRPr="00BA05FD">
        <w:t>строительстве или приобретении жилья работникам отрасли</w:t>
      </w:r>
      <w:r w:rsidR="00462FC1" w:rsidRPr="00BA05FD">
        <w:t>.</w:t>
      </w:r>
    </w:p>
    <w:p w:rsidR="00462FC1" w:rsidRPr="00BA05FD" w:rsidRDefault="00462FC1" w:rsidP="00357F5B">
      <w:pPr>
        <w:ind w:firstLine="708"/>
        <w:jc w:val="both"/>
      </w:pPr>
      <w:r w:rsidRPr="00BA05FD">
        <w:t>Данное мероприятие направлено на оказание социальной по</w:t>
      </w:r>
      <w:r w:rsidR="001D2181" w:rsidRPr="00BA05FD">
        <w:t>ддержки специалистам отрасли в</w:t>
      </w:r>
      <w:r w:rsidRPr="00BA05FD">
        <w:t xml:space="preserve"> приобретении или строительстве жилья. </w:t>
      </w:r>
      <w:r w:rsidR="00C956BB" w:rsidRPr="00BA05FD">
        <w:t>Жилищная субсидия</w:t>
      </w:r>
      <w:r w:rsidRPr="00BA05FD">
        <w:t xml:space="preserve"> выделяется </w:t>
      </w:r>
      <w:r w:rsidR="00204F61" w:rsidRPr="00BA05FD">
        <w:t>специалистам отрасли, состоящим</w:t>
      </w:r>
      <w:r w:rsidR="001D2181" w:rsidRPr="00BA05FD">
        <w:t xml:space="preserve"> на учете и признанных</w:t>
      </w:r>
      <w:r w:rsidRPr="00BA05FD">
        <w:t xml:space="preserve"> нуждающимися в улучшении жилищных условий.</w:t>
      </w:r>
    </w:p>
    <w:p w:rsidR="00462FC1" w:rsidRPr="00BA05FD" w:rsidRDefault="00462FC1" w:rsidP="00462FC1">
      <w:pPr>
        <w:autoSpaceDE w:val="0"/>
        <w:autoSpaceDN w:val="0"/>
        <w:adjustRightInd w:val="0"/>
        <w:ind w:firstLine="708"/>
        <w:jc w:val="both"/>
      </w:pPr>
      <w:r w:rsidRPr="00BA05FD"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BA05FD" w:rsidRDefault="00462FC1" w:rsidP="00462FC1">
      <w:pPr>
        <w:widowControl w:val="0"/>
        <w:autoSpaceDE w:val="0"/>
        <w:autoSpaceDN w:val="0"/>
        <w:adjustRightInd w:val="0"/>
        <w:ind w:firstLine="709"/>
        <w:jc w:val="both"/>
      </w:pPr>
      <w:r w:rsidRPr="00BA05FD">
        <w:t xml:space="preserve">- количество специалистов, улучшивших </w:t>
      </w:r>
      <w:r w:rsidR="00C956BB" w:rsidRPr="00BA05FD">
        <w:t>жилищные условия.</w:t>
      </w:r>
    </w:p>
    <w:p w:rsidR="00C956BB" w:rsidRPr="00BA05FD" w:rsidRDefault="00462FC1" w:rsidP="00C956BB">
      <w:pPr>
        <w:widowControl w:val="0"/>
        <w:autoSpaceDE w:val="0"/>
        <w:autoSpaceDN w:val="0"/>
        <w:adjustRightInd w:val="0"/>
        <w:ind w:firstLine="709"/>
        <w:jc w:val="both"/>
      </w:pPr>
      <w:r w:rsidRPr="00BA05FD">
        <w:t>Значение целевого индикатора определяется как общее количество с</w:t>
      </w:r>
      <w:r w:rsidR="00C956BB" w:rsidRPr="00BA05FD">
        <w:t>пециалистов, улучшивших жилищные условия.</w:t>
      </w:r>
    </w:p>
    <w:p w:rsidR="00462FC1" w:rsidRPr="00BA05FD" w:rsidRDefault="00462FC1" w:rsidP="00C956BB">
      <w:pPr>
        <w:ind w:firstLine="708"/>
        <w:jc w:val="both"/>
      </w:pPr>
      <w:r w:rsidRPr="00BA05FD">
        <w:t>При расчете значения целевого индикатора используются отчетные данные Комитет</w:t>
      </w:r>
      <w:r w:rsidR="00C956BB" w:rsidRPr="00BA05FD">
        <w:t>а</w:t>
      </w:r>
      <w:r w:rsidRPr="00BA05FD">
        <w:t xml:space="preserve"> культуры</w:t>
      </w:r>
      <w:r w:rsidR="00C956BB" w:rsidRPr="00BA05FD">
        <w:t xml:space="preserve"> и искусства.</w:t>
      </w:r>
    </w:p>
    <w:p w:rsidR="006F5FE4" w:rsidRPr="00BA05FD" w:rsidRDefault="00BA05FD" w:rsidP="00612EEE">
      <w:pPr>
        <w:jc w:val="both"/>
      </w:pPr>
      <w:r>
        <w:t xml:space="preserve"> </w:t>
      </w:r>
      <w:r w:rsidR="00825194" w:rsidRPr="00BA05FD">
        <w:t>4</w:t>
      </w:r>
      <w:r w:rsidR="00612EEE" w:rsidRPr="00BA05FD">
        <w:t>)</w:t>
      </w:r>
      <w:r>
        <w:t xml:space="preserve"> </w:t>
      </w:r>
      <w:r w:rsidR="006F5FE4" w:rsidRPr="00BA05FD">
        <w:t xml:space="preserve">единовременные выплаты молодым </w:t>
      </w:r>
      <w:r w:rsidR="00C956BB" w:rsidRPr="00BA05FD">
        <w:t>специалистам в сфере культуры.</w:t>
      </w:r>
    </w:p>
    <w:p w:rsidR="00EB7E12" w:rsidRPr="00BA05FD" w:rsidRDefault="00EB7E12" w:rsidP="00EB7E12">
      <w:pPr>
        <w:autoSpaceDE w:val="0"/>
        <w:autoSpaceDN w:val="0"/>
        <w:adjustRightInd w:val="0"/>
        <w:ind w:left="708"/>
        <w:jc w:val="both"/>
      </w:pPr>
      <w:r w:rsidRPr="00BA05FD">
        <w:t>Данное</w:t>
      </w:r>
      <w:r w:rsidR="00BA05FD">
        <w:t xml:space="preserve"> </w:t>
      </w:r>
      <w:r w:rsidRPr="00BA05FD">
        <w:t>мероприятие</w:t>
      </w:r>
      <w:r w:rsidR="00BA05FD">
        <w:t xml:space="preserve"> </w:t>
      </w:r>
      <w:r w:rsidRPr="00BA05FD">
        <w:t>предусматривает</w:t>
      </w:r>
      <w:r w:rsidR="00BA05FD">
        <w:t xml:space="preserve"> </w:t>
      </w:r>
      <w:r w:rsidRPr="00BA05FD">
        <w:t>оказание социальной</w:t>
      </w:r>
      <w:r w:rsidR="00474AB1" w:rsidRPr="00BA05FD">
        <w:t xml:space="preserve"> поддержки</w:t>
      </w:r>
    </w:p>
    <w:p w:rsidR="00EB7E12" w:rsidRPr="00BA05FD" w:rsidRDefault="00474AB1" w:rsidP="00474AB1">
      <w:pPr>
        <w:widowControl w:val="0"/>
        <w:autoSpaceDE w:val="0"/>
        <w:autoSpaceDN w:val="0"/>
        <w:adjustRightInd w:val="0"/>
        <w:jc w:val="both"/>
      </w:pPr>
      <w:r w:rsidRPr="00BA05FD">
        <w:t xml:space="preserve">молодым специалистам учреждений </w:t>
      </w:r>
      <w:r w:rsidR="00EB7E12" w:rsidRPr="00BA05FD">
        <w:t>культуры в форме выплаты</w:t>
      </w:r>
      <w:r w:rsidR="00204F61" w:rsidRPr="00BA05FD">
        <w:t> единовременного денежного</w:t>
      </w:r>
      <w:r w:rsidR="00EB7E12" w:rsidRPr="00BA05FD">
        <w:t xml:space="preserve"> пособи</w:t>
      </w:r>
      <w:r w:rsidR="00204F61" w:rsidRPr="00BA05FD">
        <w:t>я</w:t>
      </w:r>
      <w:r w:rsidR="00EB7E12" w:rsidRPr="00BA05FD">
        <w:t xml:space="preserve"> </w:t>
      </w:r>
      <w:r w:rsidR="00204F61" w:rsidRPr="00BA05FD">
        <w:t>из муниципального бюджета</w:t>
      </w:r>
      <w:r w:rsidR="00EB7E12" w:rsidRPr="00BA05FD">
        <w:t>.</w:t>
      </w:r>
    </w:p>
    <w:p w:rsidR="00EB7E12" w:rsidRPr="00BA05FD" w:rsidRDefault="00EB7E12" w:rsidP="00EB7E12">
      <w:pPr>
        <w:autoSpaceDE w:val="0"/>
        <w:autoSpaceDN w:val="0"/>
        <w:adjustRightInd w:val="0"/>
        <w:ind w:firstLine="708"/>
        <w:jc w:val="both"/>
      </w:pPr>
      <w:r w:rsidRPr="00BA05FD"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BA05FD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BA05FD">
        <w:t>- количество специалистов, получивши</w:t>
      </w:r>
      <w:r w:rsidR="00474AB1" w:rsidRPr="00BA05FD">
        <w:t>х единовременное пособие.</w:t>
      </w:r>
    </w:p>
    <w:p w:rsidR="00474AB1" w:rsidRPr="00BA05FD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BA05FD">
        <w:t>Значение целевого индикатора оп</w:t>
      </w:r>
      <w:r w:rsidR="00474AB1" w:rsidRPr="00BA05FD">
        <w:t xml:space="preserve">ределяется как общее количество </w:t>
      </w:r>
    </w:p>
    <w:p w:rsidR="00EB7E12" w:rsidRPr="00BA05FD" w:rsidRDefault="00EB7E12" w:rsidP="00474AB1">
      <w:pPr>
        <w:widowControl w:val="0"/>
        <w:autoSpaceDE w:val="0"/>
        <w:autoSpaceDN w:val="0"/>
        <w:adjustRightInd w:val="0"/>
        <w:jc w:val="both"/>
      </w:pPr>
      <w:r w:rsidRPr="00BA05FD">
        <w:t xml:space="preserve">специалистов, </w:t>
      </w:r>
      <w:r w:rsidR="00474AB1" w:rsidRPr="00BA05FD">
        <w:t>получивших пособие.</w:t>
      </w:r>
    </w:p>
    <w:p w:rsidR="00C956BB" w:rsidRPr="00BA05FD" w:rsidRDefault="00EB7E12" w:rsidP="00474AB1">
      <w:pPr>
        <w:ind w:firstLine="708"/>
        <w:jc w:val="both"/>
      </w:pPr>
      <w:r w:rsidRPr="00BA05FD">
        <w:t>При расчете значения целевого индикатора используются отчетные данные Комитета культуры и искусства.</w:t>
      </w:r>
    </w:p>
    <w:p w:rsidR="005D4232" w:rsidRPr="00BA05FD" w:rsidRDefault="00474AB1" w:rsidP="005D4232">
      <w:pPr>
        <w:autoSpaceDE w:val="0"/>
        <w:autoSpaceDN w:val="0"/>
        <w:adjustRightInd w:val="0"/>
        <w:ind w:firstLine="709"/>
        <w:jc w:val="both"/>
      </w:pPr>
      <w:r w:rsidRPr="00BA05FD">
        <w:t>В рамках реализации основного мероприятия</w:t>
      </w:r>
      <w:r w:rsidR="005D4232" w:rsidRPr="00BA05FD">
        <w:t xml:space="preserve"> «Поддержка, развитие и обновление содержания работы учреждений культуры</w:t>
      </w:r>
      <w:r w:rsidR="001D2181" w:rsidRPr="00BA05FD">
        <w:t>»</w:t>
      </w:r>
      <w:r w:rsidR="005D4232" w:rsidRPr="00BA05FD">
        <w:t xml:space="preserve"> планируется выполнение следующих мероприятий:</w:t>
      </w:r>
    </w:p>
    <w:p w:rsidR="007335B1" w:rsidRPr="00BA05FD" w:rsidRDefault="00BA05FD" w:rsidP="0088486A">
      <w:pPr>
        <w:widowControl w:val="0"/>
        <w:autoSpaceDE w:val="0"/>
        <w:autoSpaceDN w:val="0"/>
        <w:adjustRightInd w:val="0"/>
      </w:pPr>
      <w:r>
        <w:t xml:space="preserve"> </w:t>
      </w:r>
      <w:r w:rsidR="0088486A" w:rsidRPr="00BA05FD">
        <w:t xml:space="preserve">1) </w:t>
      </w:r>
      <w:r w:rsidR="007335B1" w:rsidRPr="00BA05FD">
        <w:t>обеспечение библиотек</w:t>
      </w:r>
      <w:r w:rsidR="0088486A" w:rsidRPr="00BA05FD">
        <w:t xml:space="preserve"> широкополосным доступом к сети «Интернет»</w:t>
      </w:r>
      <w:r w:rsidR="005D4232" w:rsidRPr="00BA05FD">
        <w:t>.</w:t>
      </w:r>
    </w:p>
    <w:p w:rsidR="009C5958" w:rsidRPr="00BA05FD" w:rsidRDefault="009C5958" w:rsidP="009C5958">
      <w:pPr>
        <w:ind w:firstLine="708"/>
        <w:jc w:val="both"/>
      </w:pPr>
      <w:r w:rsidRPr="00BA05FD"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BA05FD">
        <w:t>отеках</w:t>
      </w:r>
      <w:r w:rsidRPr="00BA05FD">
        <w:t xml:space="preserve"> Тарского муниципального района</w:t>
      </w:r>
      <w:r w:rsidR="00A75257" w:rsidRPr="00BA05FD">
        <w:t>.</w:t>
      </w:r>
      <w:r w:rsidRPr="00BA05FD">
        <w:t xml:space="preserve"> </w:t>
      </w:r>
    </w:p>
    <w:p w:rsidR="00A75257" w:rsidRPr="00BA05FD" w:rsidRDefault="00A75257" w:rsidP="00A75257">
      <w:pPr>
        <w:autoSpaceDE w:val="0"/>
        <w:autoSpaceDN w:val="0"/>
        <w:adjustRightInd w:val="0"/>
        <w:ind w:firstLine="708"/>
        <w:jc w:val="both"/>
      </w:pPr>
      <w:r w:rsidRPr="00BA05FD"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BA05FD" w:rsidRDefault="00A75257" w:rsidP="00A752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5FD">
        <w:rPr>
          <w:rFonts w:ascii="Times New Roman" w:hAnsi="Times New Roman" w:cs="Times New Roman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BA05FD" w:rsidRDefault="00A75257" w:rsidP="00A75257">
      <w:pPr>
        <w:autoSpaceDE w:val="0"/>
        <w:autoSpaceDN w:val="0"/>
        <w:adjustRightInd w:val="0"/>
        <w:ind w:firstLine="709"/>
        <w:jc w:val="both"/>
      </w:pPr>
      <w:r w:rsidRPr="00BA05FD">
        <w:t>Значение целевого индикатора оп</w:t>
      </w:r>
      <w:r w:rsidR="005F3825" w:rsidRPr="00BA05FD">
        <w:t>ределяется как общее число посещений за отчетный период.</w:t>
      </w:r>
    </w:p>
    <w:p w:rsidR="00A75257" w:rsidRPr="00BA05FD" w:rsidRDefault="00A75257" w:rsidP="00A75257">
      <w:pPr>
        <w:ind w:firstLine="708"/>
        <w:jc w:val="both"/>
      </w:pPr>
      <w:r w:rsidRPr="00BA05FD">
        <w:t xml:space="preserve">При расчете значения целевого индикатора используются данные </w:t>
      </w:r>
      <w:r w:rsidR="005F3825" w:rsidRPr="00BA05FD">
        <w:t>отчетов МБУК «Тарская ЦБС»</w:t>
      </w:r>
      <w:r w:rsidRPr="00BA05FD">
        <w:t>, пред</w:t>
      </w:r>
      <w:r w:rsidR="001D2181" w:rsidRPr="00BA05FD">
        <w:t>о</w:t>
      </w:r>
      <w:r w:rsidRPr="00BA05FD">
        <w:t>ставленные в Комитет культуры и искусства.</w:t>
      </w:r>
    </w:p>
    <w:p w:rsidR="005D4232" w:rsidRPr="00BA05FD" w:rsidRDefault="005F3825" w:rsidP="005F3825">
      <w:pPr>
        <w:jc w:val="both"/>
      </w:pPr>
      <w:r w:rsidRPr="00BA05FD">
        <w:tab/>
        <w:t xml:space="preserve">2) </w:t>
      </w:r>
      <w:r w:rsidR="00C752AB" w:rsidRPr="00BA05FD">
        <w:t xml:space="preserve">реконструкция, </w:t>
      </w:r>
      <w:r w:rsidRPr="00BA05FD">
        <w:t>капитальный ремонт и материально-техническое оснащение объектов учреждений культуры, находящихся в муниципальной собственности.</w:t>
      </w:r>
    </w:p>
    <w:p w:rsidR="00A75257" w:rsidRPr="00BA05FD" w:rsidRDefault="005F3825" w:rsidP="00204F61">
      <w:pPr>
        <w:autoSpaceDE w:val="0"/>
        <w:autoSpaceDN w:val="0"/>
        <w:adjustRightInd w:val="0"/>
        <w:ind w:firstLine="720"/>
        <w:jc w:val="both"/>
      </w:pPr>
      <w:r w:rsidRPr="00BA05FD">
        <w:t>В рамках данного мероприятия планируются средства</w:t>
      </w:r>
      <w:r w:rsidR="00A75257" w:rsidRPr="00BA05FD">
        <w:t xml:space="preserve"> на</w:t>
      </w:r>
      <w:r w:rsidR="00204F61" w:rsidRPr="00BA05FD">
        <w:t xml:space="preserve"> </w:t>
      </w:r>
      <w:r w:rsidR="00C752AB" w:rsidRPr="00BA05FD">
        <w:t xml:space="preserve">реконструкцию, </w:t>
      </w:r>
      <w:r w:rsidR="00204F61" w:rsidRPr="00BA05FD">
        <w:t>капитальный ремонт объектов учреждений культуры</w:t>
      </w:r>
      <w:r w:rsidRPr="00BA05FD">
        <w:t xml:space="preserve"> и обновление оборудования во всех учреждениях культуры.</w:t>
      </w:r>
    </w:p>
    <w:p w:rsidR="00A75257" w:rsidRPr="00BA05FD" w:rsidRDefault="00A75257" w:rsidP="00A75257">
      <w:pPr>
        <w:autoSpaceDE w:val="0"/>
        <w:autoSpaceDN w:val="0"/>
        <w:adjustRightInd w:val="0"/>
        <w:ind w:firstLine="720"/>
        <w:jc w:val="both"/>
      </w:pPr>
      <w:r w:rsidRPr="00BA05FD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BA05FD" w:rsidRDefault="00A75257" w:rsidP="00A75257">
      <w:pPr>
        <w:autoSpaceDE w:val="0"/>
        <w:autoSpaceDN w:val="0"/>
        <w:adjustRightInd w:val="0"/>
        <w:ind w:firstLine="720"/>
        <w:jc w:val="both"/>
      </w:pPr>
      <w:r w:rsidRPr="00BA05FD">
        <w:t>-</w:t>
      </w:r>
      <w:r w:rsidRPr="00BA05FD">
        <w:rPr>
          <w:lang w:val="en-US"/>
        </w:rPr>
        <w:t> </w:t>
      </w:r>
      <w:r w:rsidRPr="00BA05FD">
        <w:t>число учреждений, в которых был проведен капитальный ремонт и (или) материально-техническое оснащение.</w:t>
      </w:r>
    </w:p>
    <w:p w:rsidR="00A75257" w:rsidRPr="00BA05FD" w:rsidRDefault="00A75257" w:rsidP="00A75257">
      <w:pPr>
        <w:autoSpaceDE w:val="0"/>
        <w:autoSpaceDN w:val="0"/>
        <w:adjustRightInd w:val="0"/>
        <w:ind w:firstLine="720"/>
        <w:jc w:val="both"/>
      </w:pPr>
      <w:r w:rsidRPr="00BA05FD"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период.</w:t>
      </w:r>
    </w:p>
    <w:p w:rsidR="005F3825" w:rsidRPr="00BA05FD" w:rsidRDefault="005F3825" w:rsidP="005F3825">
      <w:pPr>
        <w:ind w:firstLine="708"/>
        <w:jc w:val="both"/>
      </w:pPr>
      <w:r w:rsidRPr="00BA05FD">
        <w:t>При расчете значения целевого индикатора используются данные отчетов учреждений культуры, пред</w:t>
      </w:r>
      <w:r w:rsidR="001D2181" w:rsidRPr="00BA05FD">
        <w:t>о</w:t>
      </w:r>
      <w:r w:rsidRPr="00BA05FD">
        <w:t>ставленные в Комитет культуры и искусства.</w:t>
      </w:r>
    </w:p>
    <w:p w:rsidR="008E3B6B" w:rsidRPr="00BA05FD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Выполнение этих мероприятий будет способствовать:</w:t>
      </w:r>
    </w:p>
    <w:p w:rsidR="008E3B6B" w:rsidRPr="00BA05FD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-</w:t>
      </w:r>
      <w:r w:rsidR="004062FF" w:rsidRPr="00BA05FD">
        <w:t xml:space="preserve"> </w:t>
      </w:r>
      <w:r w:rsidRPr="00BA05FD">
        <w:t>увеличению</w:t>
      </w:r>
      <w:r w:rsidRPr="00BA05FD">
        <w:rPr>
          <w:bCs/>
        </w:rPr>
        <w:t xml:space="preserve"> </w:t>
      </w:r>
      <w:proofErr w:type="gramStart"/>
      <w:r w:rsidRPr="00BA05FD">
        <w:rPr>
          <w:bCs/>
        </w:rPr>
        <w:t>числа посещений общедоступных библиотек Тарского муниципального района Омской области</w:t>
      </w:r>
      <w:proofErr w:type="gramEnd"/>
      <w:r w:rsidRPr="00BA05FD">
        <w:rPr>
          <w:bCs/>
        </w:rPr>
        <w:t xml:space="preserve"> на 1000 жителей.</w:t>
      </w:r>
    </w:p>
    <w:p w:rsidR="008E3B6B" w:rsidRPr="00BA05FD" w:rsidRDefault="004062FF" w:rsidP="008E3B6B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BA05FD">
        <w:t>Значение целевого индикатора определяется как</w:t>
      </w:r>
      <w:r w:rsidR="008E3B6B" w:rsidRPr="00BA05FD">
        <w:t xml:space="preserve"> </w:t>
      </w:r>
      <w:r w:rsidRPr="00BA05FD">
        <w:t>о</w:t>
      </w:r>
      <w:r w:rsidR="008E3B6B" w:rsidRPr="00BA05FD">
        <w:t xml:space="preserve">тношение </w:t>
      </w:r>
      <w:proofErr w:type="gramStart"/>
      <w:r w:rsidR="008E3B6B" w:rsidRPr="00BA05FD">
        <w:t>чис</w:t>
      </w:r>
      <w:r w:rsidRPr="00BA05FD">
        <w:t>ла посещений</w:t>
      </w:r>
      <w:r w:rsidR="00BA05FD">
        <w:t xml:space="preserve"> </w:t>
      </w:r>
      <w:r w:rsidR="008E3B6B" w:rsidRPr="00BA05FD">
        <w:rPr>
          <w:bCs/>
        </w:rPr>
        <w:t xml:space="preserve">библиотек </w:t>
      </w:r>
      <w:r w:rsidRPr="00BA05FD">
        <w:rPr>
          <w:bCs/>
        </w:rPr>
        <w:t xml:space="preserve">Тарского </w:t>
      </w:r>
      <w:r w:rsidR="008E3B6B" w:rsidRPr="00BA05FD">
        <w:rPr>
          <w:bCs/>
        </w:rPr>
        <w:t>му</w:t>
      </w:r>
      <w:r w:rsidRPr="00BA05FD">
        <w:rPr>
          <w:bCs/>
        </w:rPr>
        <w:t>ниципального района</w:t>
      </w:r>
      <w:r w:rsidR="008E3B6B" w:rsidRPr="00BA05FD">
        <w:rPr>
          <w:bCs/>
        </w:rPr>
        <w:t xml:space="preserve"> Омской области</w:t>
      </w:r>
      <w:proofErr w:type="gramEnd"/>
      <w:r w:rsidR="008E3B6B" w:rsidRPr="00BA05FD">
        <w:rPr>
          <w:bCs/>
        </w:rPr>
        <w:t xml:space="preserve"> к численности насе</w:t>
      </w:r>
      <w:r w:rsidRPr="00BA05FD">
        <w:rPr>
          <w:bCs/>
        </w:rPr>
        <w:t>ления района</w:t>
      </w:r>
      <w:r w:rsidR="008E3B6B" w:rsidRPr="00BA05FD">
        <w:rPr>
          <w:bCs/>
        </w:rPr>
        <w:t>, умноженное на 1000</w:t>
      </w:r>
      <w:r w:rsidRPr="00BA05FD">
        <w:rPr>
          <w:bCs/>
        </w:rPr>
        <w:t>.</w:t>
      </w:r>
    </w:p>
    <w:p w:rsidR="008E3B6B" w:rsidRPr="00BA05FD" w:rsidRDefault="008E3B6B" w:rsidP="008E3B6B">
      <w:pPr>
        <w:autoSpaceDE w:val="0"/>
        <w:autoSpaceDN w:val="0"/>
        <w:adjustRightInd w:val="0"/>
        <w:ind w:firstLine="720"/>
        <w:jc w:val="both"/>
      </w:pPr>
      <w:r w:rsidRPr="00BA05FD">
        <w:t xml:space="preserve">При расчете значения используются данные </w:t>
      </w:r>
      <w:r w:rsidR="004062FF" w:rsidRPr="00BA05FD">
        <w:t>форм федерального государственного статистического наблюдения МБУК «Тарская ЦБС»,</w:t>
      </w:r>
      <w:r w:rsidRPr="00BA05FD">
        <w:t xml:space="preserve"> предоставляемые в Комитет культуры и искусства.</w:t>
      </w:r>
    </w:p>
    <w:p w:rsidR="00204F61" w:rsidRPr="00BA05FD" w:rsidRDefault="008E3B6B" w:rsidP="008E3B6B">
      <w:pPr>
        <w:autoSpaceDE w:val="0"/>
        <w:autoSpaceDN w:val="0"/>
        <w:adjustRightInd w:val="0"/>
        <w:ind w:firstLine="720"/>
        <w:jc w:val="both"/>
      </w:pPr>
      <w:r w:rsidRPr="00BA05FD">
        <w:t xml:space="preserve">- </w:t>
      </w:r>
      <w:r w:rsidR="004062FF" w:rsidRPr="00BA05FD"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BA05FD">
        <w:t>.</w:t>
      </w:r>
    </w:p>
    <w:p w:rsidR="008E3B6B" w:rsidRPr="00BA05FD" w:rsidRDefault="008E3B6B" w:rsidP="008426FC">
      <w:pPr>
        <w:autoSpaceDE w:val="0"/>
        <w:autoSpaceDN w:val="0"/>
        <w:adjustRightInd w:val="0"/>
        <w:ind w:firstLine="720"/>
        <w:jc w:val="both"/>
      </w:pPr>
      <w:r w:rsidRPr="00BA05FD">
        <w:t>Значение данного целевого индикатора определяется как</w:t>
      </w:r>
      <w:r w:rsidR="004062FF" w:rsidRPr="00BA05FD">
        <w:t xml:space="preserve"> общее количество </w:t>
      </w:r>
      <w:r w:rsidR="004062FF" w:rsidRPr="00BA05FD">
        <w:rPr>
          <w:bCs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BA05FD" w:rsidRDefault="008E3B6B" w:rsidP="00C1258C">
      <w:pPr>
        <w:ind w:firstLine="708"/>
        <w:jc w:val="both"/>
      </w:pPr>
      <w:r w:rsidRPr="00BA05FD">
        <w:t xml:space="preserve">При расчете значения используются данные </w:t>
      </w:r>
      <w:r w:rsidR="004062FF" w:rsidRPr="00BA05FD">
        <w:t>форм федерального государственного статистического наблюдения МБУК «</w:t>
      </w:r>
      <w:r w:rsidR="00C1258C" w:rsidRPr="00BA05FD">
        <w:t>Тарский КДЦ «Север»</w:t>
      </w:r>
      <w:r w:rsidR="004062FF" w:rsidRPr="00BA05FD">
        <w:t>,</w:t>
      </w:r>
      <w:r w:rsidRPr="00BA05FD">
        <w:t xml:space="preserve"> предоставляемые в Комитет культуры и искусства</w:t>
      </w:r>
      <w:r w:rsidR="00DD54B2" w:rsidRPr="00BA05FD">
        <w:t>.</w:t>
      </w:r>
    </w:p>
    <w:p w:rsidR="005F3825" w:rsidRPr="00BA05FD" w:rsidRDefault="005F3825" w:rsidP="005F3825">
      <w:pPr>
        <w:autoSpaceDE w:val="0"/>
        <w:autoSpaceDN w:val="0"/>
        <w:adjustRightInd w:val="0"/>
        <w:ind w:firstLine="709"/>
        <w:jc w:val="both"/>
      </w:pPr>
      <w:r w:rsidRPr="00BA05FD">
        <w:t>В рамках реализации основного мероприятия «Обеспечение безопасности в учреждениях культуры</w:t>
      </w:r>
      <w:r w:rsidR="00853F0E" w:rsidRPr="00BA05FD">
        <w:t xml:space="preserve">» </w:t>
      </w:r>
      <w:r w:rsidRPr="00BA05FD">
        <w:t>планируется выполнение следующих мероприятий:</w:t>
      </w:r>
    </w:p>
    <w:p w:rsidR="00A1786B" w:rsidRPr="00BA05FD" w:rsidRDefault="001826AD" w:rsidP="00A1786B">
      <w:pPr>
        <w:ind w:firstLine="708"/>
        <w:jc w:val="both"/>
      </w:pPr>
      <w:r w:rsidRPr="00BA05FD">
        <w:t>1</w:t>
      </w:r>
      <w:r w:rsidR="00A1786B" w:rsidRPr="00BA05FD">
        <w:t>) устранение предписаний инспекции пожарного надзора.</w:t>
      </w:r>
    </w:p>
    <w:p w:rsidR="00A1786B" w:rsidRPr="00BA05FD" w:rsidRDefault="00A1786B" w:rsidP="00A1786B">
      <w:pPr>
        <w:ind w:firstLine="708"/>
        <w:jc w:val="both"/>
      </w:pPr>
      <w:r w:rsidRPr="00BA05FD"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BA05FD" w:rsidRDefault="00A1786B" w:rsidP="00A1786B">
      <w:pPr>
        <w:ind w:firstLine="708"/>
        <w:jc w:val="both"/>
      </w:pPr>
      <w:r w:rsidRPr="00BA05FD"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BA05FD" w:rsidRDefault="00A1786B" w:rsidP="00A1786B">
      <w:pPr>
        <w:autoSpaceDE w:val="0"/>
        <w:autoSpaceDN w:val="0"/>
        <w:adjustRightInd w:val="0"/>
        <w:ind w:firstLine="720"/>
        <w:jc w:val="both"/>
      </w:pPr>
      <w:r w:rsidRPr="00BA05FD">
        <w:t>-</w:t>
      </w:r>
      <w:r w:rsidRPr="00BA05FD">
        <w:rPr>
          <w:lang w:val="en-US"/>
        </w:rPr>
        <w:t> </w:t>
      </w:r>
      <w:r w:rsidRPr="00BA05FD">
        <w:t>число учреждений культуры,</w:t>
      </w:r>
      <w:r w:rsidR="00BA05FD">
        <w:t xml:space="preserve"> </w:t>
      </w:r>
      <w:r w:rsidRPr="00BA05FD">
        <w:t xml:space="preserve">приостановивших деятельность по предписаниям </w:t>
      </w:r>
      <w:proofErr w:type="spellStart"/>
      <w:r w:rsidRPr="00BA05FD">
        <w:t>Госпожнадзора</w:t>
      </w:r>
      <w:proofErr w:type="spellEnd"/>
      <w:r w:rsidRPr="00BA05FD">
        <w:t xml:space="preserve">. </w:t>
      </w:r>
    </w:p>
    <w:p w:rsidR="00A1786B" w:rsidRPr="00BA05FD" w:rsidRDefault="00A1786B" w:rsidP="00A1786B">
      <w:pPr>
        <w:autoSpaceDE w:val="0"/>
        <w:autoSpaceDN w:val="0"/>
        <w:adjustRightInd w:val="0"/>
        <w:ind w:firstLine="720"/>
        <w:jc w:val="both"/>
      </w:pPr>
      <w:r w:rsidRPr="00BA05FD"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BA05FD" w:rsidRDefault="00A1786B" w:rsidP="00232624">
      <w:pPr>
        <w:ind w:firstLine="708"/>
        <w:jc w:val="both"/>
      </w:pPr>
      <w:r w:rsidRPr="00BA05FD">
        <w:lastRenderedPageBreak/>
        <w:t>При расчете значения целевого индикатора используются данные отчетов учреждений культуры, пред</w:t>
      </w:r>
      <w:r w:rsidR="001D2181" w:rsidRPr="00BA05FD">
        <w:t>о</w:t>
      </w:r>
      <w:r w:rsidRPr="00BA05FD">
        <w:t>ставленные в Комитет культуры и искусства.</w:t>
      </w:r>
    </w:p>
    <w:p w:rsidR="001826AD" w:rsidRPr="00BA05FD" w:rsidRDefault="001826AD" w:rsidP="00232624">
      <w:pPr>
        <w:ind w:firstLine="708"/>
        <w:jc w:val="both"/>
      </w:pPr>
      <w:r w:rsidRPr="00BA05FD">
        <w:t xml:space="preserve">2) </w:t>
      </w:r>
      <w:r w:rsidR="00E94FFC" w:rsidRPr="00BA05FD">
        <w:t>с</w:t>
      </w:r>
      <w:r w:rsidRPr="00BA05FD">
        <w:t>пециальная оценка условий труда рабочих мест.</w:t>
      </w:r>
    </w:p>
    <w:p w:rsidR="009E2CFF" w:rsidRPr="00BA05FD" w:rsidRDefault="009E2CFF" w:rsidP="00232624">
      <w:pPr>
        <w:ind w:firstLine="708"/>
        <w:jc w:val="both"/>
      </w:pPr>
      <w:r w:rsidRPr="00BA05FD"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BA05FD" w:rsidRDefault="009E2CFF" w:rsidP="009E2CFF">
      <w:pPr>
        <w:ind w:firstLine="708"/>
        <w:jc w:val="both"/>
      </w:pPr>
      <w:r w:rsidRPr="00BA05FD"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BA05FD" w:rsidRDefault="009E2CFF" w:rsidP="009E2CFF">
      <w:pPr>
        <w:ind w:firstLine="708"/>
        <w:jc w:val="both"/>
      </w:pPr>
      <w:r w:rsidRPr="00BA05FD">
        <w:t>-</w:t>
      </w:r>
      <w:r w:rsidRPr="00BA05FD">
        <w:rPr>
          <w:lang w:val="en-US"/>
        </w:rPr>
        <w:t> </w:t>
      </w:r>
      <w:r w:rsidR="00F03F03" w:rsidRPr="00BA05FD">
        <w:t>количество рабочих мест, по которым проведена специальная оценка условий труда.</w:t>
      </w:r>
    </w:p>
    <w:p w:rsidR="00333885" w:rsidRPr="00BA05FD" w:rsidRDefault="00333885" w:rsidP="00333885">
      <w:pPr>
        <w:autoSpaceDE w:val="0"/>
        <w:autoSpaceDN w:val="0"/>
        <w:adjustRightInd w:val="0"/>
        <w:ind w:firstLine="720"/>
        <w:jc w:val="both"/>
      </w:pPr>
      <w:r w:rsidRPr="00BA05FD"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BA05FD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Выполнение этих мероприятий будет способствовать:</w:t>
      </w:r>
    </w:p>
    <w:p w:rsidR="00C1258C" w:rsidRPr="00BA05FD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- </w:t>
      </w:r>
      <w:r w:rsidR="001D11BA" w:rsidRPr="00BA05FD">
        <w:t>сохранению</w:t>
      </w:r>
      <w:r w:rsidR="0094047A" w:rsidRPr="00BA05FD">
        <w:t xml:space="preserve"> </w:t>
      </w:r>
      <w:proofErr w:type="gramStart"/>
      <w:r w:rsidR="0094047A" w:rsidRPr="00BA05FD">
        <w:t>уровня достижения</w:t>
      </w:r>
      <w:r w:rsidRPr="00BA05FD">
        <w:t xml:space="preserve"> целевых индикаторов основных мероприятий подпро</w:t>
      </w:r>
      <w:r w:rsidR="0094047A" w:rsidRPr="00BA05FD">
        <w:t>граммы</w:t>
      </w:r>
      <w:proofErr w:type="gramEnd"/>
      <w:r w:rsidR="0094047A" w:rsidRPr="00BA05FD">
        <w:t>.</w:t>
      </w:r>
    </w:p>
    <w:p w:rsidR="00232624" w:rsidRPr="00BA05FD" w:rsidRDefault="00232624" w:rsidP="00232624">
      <w:pPr>
        <w:ind w:firstLine="708"/>
        <w:jc w:val="both"/>
      </w:pPr>
    </w:p>
    <w:p w:rsidR="00AC66C1" w:rsidRPr="00BA05FD" w:rsidRDefault="00AC6559" w:rsidP="00A23734">
      <w:pPr>
        <w:widowControl w:val="0"/>
        <w:autoSpaceDE w:val="0"/>
        <w:autoSpaceDN w:val="0"/>
        <w:adjustRightInd w:val="0"/>
        <w:jc w:val="center"/>
      </w:pPr>
      <w:r w:rsidRPr="00BA05FD">
        <w:t>7</w:t>
      </w:r>
      <w:r w:rsidR="008D6050" w:rsidRPr="00BA05FD">
        <w:t>. Объем финансовых ресурсов, необходимых для реализации подпрограммы в це</w:t>
      </w:r>
      <w:r w:rsidRPr="00BA05FD">
        <w:t>лом</w:t>
      </w:r>
      <w:r w:rsidR="008D6050" w:rsidRPr="00BA05FD">
        <w:t xml:space="preserve"> и по источникам финансирования</w:t>
      </w:r>
    </w:p>
    <w:p w:rsidR="00AC66C1" w:rsidRPr="00BA05FD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559" w:rsidRPr="00BA05FD" w:rsidRDefault="00AC6559" w:rsidP="00AC6559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Реализация мероприятий </w:t>
      </w:r>
      <w:r w:rsidR="00984A83" w:rsidRPr="00BA05FD">
        <w:t>под</w:t>
      </w:r>
      <w:r w:rsidRPr="00BA05FD">
        <w:t>программы осуществляется за с</w:t>
      </w:r>
      <w:r w:rsidR="00984A83" w:rsidRPr="00BA05FD">
        <w:t>чет средств</w:t>
      </w:r>
      <w:r w:rsidRPr="00BA05FD">
        <w:t xml:space="preserve"> областного бюджета</w:t>
      </w:r>
      <w:r w:rsidR="00984A83" w:rsidRPr="00BA05FD">
        <w:t>, районного бюджета</w:t>
      </w:r>
      <w:r w:rsidRPr="00BA05FD">
        <w:t xml:space="preserve"> и внебюджетных источников. Внебюджетными источниками являются средства, привлека</w:t>
      </w:r>
      <w:r w:rsidR="00984A83" w:rsidRPr="00BA05FD">
        <w:t>емые муниципальными бюджетными</w:t>
      </w:r>
      <w:r w:rsidRPr="00BA05FD">
        <w:t xml:space="preserve"> учреждениями от оказания платных услуг (работ), за счет про</w:t>
      </w:r>
      <w:r w:rsidR="00984A83" w:rsidRPr="00BA05FD">
        <w:t>чих безвозмездных поступлений.</w:t>
      </w:r>
    </w:p>
    <w:p w:rsidR="008454AC" w:rsidRPr="00BA05FD" w:rsidRDefault="00AC6559" w:rsidP="00BA05FD">
      <w:pPr>
        <w:ind w:firstLine="709"/>
        <w:jc w:val="both"/>
      </w:pPr>
      <w:r w:rsidRPr="00BA05FD">
        <w:t>В соответствии с бюджетом действующих расходных обязательств общий объем</w:t>
      </w:r>
      <w:r w:rsidR="00984A83" w:rsidRPr="00BA05FD">
        <w:t xml:space="preserve"> финансирования под</w:t>
      </w:r>
      <w:r w:rsidRPr="00BA05FD">
        <w:t>программы из всех источников предусм</w:t>
      </w:r>
      <w:r w:rsidR="00984A83" w:rsidRPr="00BA05FD">
        <w:t xml:space="preserve">атривается в размере </w:t>
      </w:r>
      <w:r w:rsidR="00C8257E" w:rsidRPr="00BA05FD">
        <w:t xml:space="preserve">974 264 171,36 </w:t>
      </w:r>
      <w:r w:rsidR="008454AC" w:rsidRPr="00BA05FD">
        <w:t>рублей в ценах соответствующих лет, в том числе:</w:t>
      </w:r>
    </w:p>
    <w:p w:rsidR="008454AC" w:rsidRPr="00BA05FD" w:rsidRDefault="008454AC" w:rsidP="00BA05FD">
      <w:pPr>
        <w:ind w:firstLine="709"/>
        <w:jc w:val="both"/>
      </w:pPr>
      <w:r w:rsidRPr="00BA05FD">
        <w:t>- в 2020 году – 206 695 228,62 рублей;</w:t>
      </w:r>
    </w:p>
    <w:p w:rsidR="008454AC" w:rsidRPr="00BA05FD" w:rsidRDefault="008454AC" w:rsidP="00BA05FD">
      <w:pPr>
        <w:ind w:firstLine="709"/>
        <w:jc w:val="both"/>
      </w:pPr>
      <w:r w:rsidRPr="00BA05FD">
        <w:t xml:space="preserve">- в 2021 году – </w:t>
      </w:r>
      <w:r w:rsidR="00DC7A97" w:rsidRPr="00BA05FD">
        <w:t>310 </w:t>
      </w:r>
      <w:r w:rsidR="00C8257E" w:rsidRPr="00BA05FD">
        <w:t>453</w:t>
      </w:r>
      <w:r w:rsidR="00DC7A97" w:rsidRPr="00BA05FD">
        <w:t> 826,10</w:t>
      </w:r>
      <w:r w:rsidRPr="00BA05FD">
        <w:t xml:space="preserve"> рублей;</w:t>
      </w:r>
    </w:p>
    <w:p w:rsidR="008454AC" w:rsidRPr="00BA05FD" w:rsidRDefault="008454AC" w:rsidP="00BA05FD">
      <w:pPr>
        <w:ind w:firstLine="709"/>
        <w:jc w:val="both"/>
      </w:pPr>
      <w:r w:rsidRPr="00BA05FD">
        <w:t>- в 2022 году – 114 975 780,31</w:t>
      </w:r>
      <w:r w:rsidR="00BA05FD">
        <w:t xml:space="preserve"> </w:t>
      </w:r>
      <w:r w:rsidRPr="00BA05FD">
        <w:t>рублей;</w:t>
      </w:r>
    </w:p>
    <w:p w:rsidR="008454AC" w:rsidRPr="00BA05FD" w:rsidRDefault="008454AC" w:rsidP="00BA05FD">
      <w:pPr>
        <w:ind w:firstLine="709"/>
        <w:jc w:val="both"/>
      </w:pPr>
      <w:r w:rsidRPr="00BA05FD">
        <w:t>- в 2023 году – 115 283 376,21</w:t>
      </w:r>
      <w:r w:rsidR="00BA05FD">
        <w:t xml:space="preserve"> </w:t>
      </w:r>
      <w:r w:rsidRPr="00BA05FD">
        <w:t>рублей;</w:t>
      </w:r>
    </w:p>
    <w:p w:rsidR="008454AC" w:rsidRPr="00BA05FD" w:rsidRDefault="008454AC" w:rsidP="00BA05FD">
      <w:pPr>
        <w:ind w:firstLine="709"/>
        <w:jc w:val="both"/>
      </w:pPr>
      <w:r w:rsidRPr="00BA05FD">
        <w:t>- в 2024 году – 113 422 512,78</w:t>
      </w:r>
      <w:r w:rsidR="00BA05FD">
        <w:t xml:space="preserve"> </w:t>
      </w:r>
      <w:r w:rsidRPr="00BA05FD">
        <w:t>рублей;</w:t>
      </w:r>
    </w:p>
    <w:p w:rsidR="008454AC" w:rsidRPr="00BA05FD" w:rsidRDefault="008454AC" w:rsidP="00BA05FD">
      <w:pPr>
        <w:ind w:firstLine="709"/>
        <w:jc w:val="both"/>
      </w:pPr>
      <w:r w:rsidRPr="00BA05FD">
        <w:t>- в 2025 году – 113 422 512,78</w:t>
      </w:r>
      <w:r w:rsidR="00BA05FD">
        <w:t xml:space="preserve"> </w:t>
      </w:r>
      <w:r w:rsidRPr="00BA05FD">
        <w:t>рублей.</w:t>
      </w:r>
    </w:p>
    <w:p w:rsidR="00AC6559" w:rsidRPr="00BA05FD" w:rsidRDefault="00AC6559" w:rsidP="008454AC">
      <w:pPr>
        <w:jc w:val="both"/>
      </w:pPr>
      <w:r w:rsidRPr="00BA05FD">
        <w:t>Р</w:t>
      </w:r>
      <w:r w:rsidR="00065110" w:rsidRPr="00BA05FD">
        <w:t>есурсное обеспечение реализации под</w:t>
      </w:r>
      <w:r w:rsidRPr="00BA05FD">
        <w:t xml:space="preserve">программы за счет всех источников финансирования представлено в </w:t>
      </w:r>
      <w:r w:rsidR="00B400D2" w:rsidRPr="00BA05FD">
        <w:t>Приложении 1</w:t>
      </w:r>
      <w:r w:rsidR="008C0719" w:rsidRPr="00BA05FD">
        <w:t xml:space="preserve"> к </w:t>
      </w:r>
      <w:r w:rsidR="002867B2" w:rsidRPr="00BA05FD">
        <w:t xml:space="preserve">муниципальной </w:t>
      </w:r>
      <w:r w:rsidR="008C0719" w:rsidRPr="00BA05FD">
        <w:t>подпрограмме.</w:t>
      </w:r>
    </w:p>
    <w:p w:rsidR="009D7396" w:rsidRPr="00BA05FD" w:rsidRDefault="009D7396" w:rsidP="00A23734">
      <w:pPr>
        <w:widowControl w:val="0"/>
        <w:autoSpaceDE w:val="0"/>
        <w:autoSpaceDN w:val="0"/>
        <w:adjustRightInd w:val="0"/>
        <w:jc w:val="center"/>
      </w:pPr>
    </w:p>
    <w:p w:rsidR="00A23734" w:rsidRPr="00BA05FD" w:rsidRDefault="00AC6559" w:rsidP="00A23734">
      <w:pPr>
        <w:widowControl w:val="0"/>
        <w:autoSpaceDE w:val="0"/>
        <w:autoSpaceDN w:val="0"/>
        <w:adjustRightInd w:val="0"/>
        <w:jc w:val="center"/>
      </w:pPr>
      <w:r w:rsidRPr="00BA05FD">
        <w:t xml:space="preserve">8. </w:t>
      </w:r>
      <w:r w:rsidR="00A23734" w:rsidRPr="00BA05FD">
        <w:t>Ожидаемые результаты</w:t>
      </w:r>
      <w:r w:rsidR="00BA05FD">
        <w:t xml:space="preserve"> </w:t>
      </w:r>
      <w:r w:rsidRPr="00BA05FD">
        <w:t>реализации под</w:t>
      </w:r>
      <w:r w:rsidR="00A23734" w:rsidRPr="00BA05FD">
        <w:t>программы</w:t>
      </w:r>
    </w:p>
    <w:p w:rsidR="00984A83" w:rsidRPr="00BA05FD" w:rsidRDefault="00984A83" w:rsidP="00984A83">
      <w:pPr>
        <w:widowControl w:val="0"/>
        <w:autoSpaceDE w:val="0"/>
        <w:autoSpaceDN w:val="0"/>
        <w:adjustRightInd w:val="0"/>
      </w:pPr>
    </w:p>
    <w:p w:rsidR="00984A83" w:rsidRPr="00BA05FD" w:rsidRDefault="00984A83" w:rsidP="00065110">
      <w:pPr>
        <w:widowControl w:val="0"/>
        <w:autoSpaceDE w:val="0"/>
        <w:autoSpaceDN w:val="0"/>
        <w:adjustRightInd w:val="0"/>
        <w:ind w:firstLine="708"/>
      </w:pPr>
      <w:r w:rsidRPr="00BA05FD">
        <w:t>Реализация подпрограммы предполагает достижение следующих результатов:</w:t>
      </w:r>
    </w:p>
    <w:p w:rsidR="00866AEA" w:rsidRPr="00BA05FD" w:rsidRDefault="00377945" w:rsidP="00866AEA">
      <w:pPr>
        <w:jc w:val="both"/>
      </w:pPr>
      <w:r w:rsidRPr="00BA05FD">
        <w:t xml:space="preserve">- увеличение доли детей, </w:t>
      </w:r>
      <w:r w:rsidR="00E94FFC" w:rsidRPr="00BA05FD"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BA05FD">
        <w:t>;</w:t>
      </w:r>
    </w:p>
    <w:p w:rsidR="00E94FFC" w:rsidRPr="00BA05FD" w:rsidRDefault="00E94FFC" w:rsidP="00E94FFC">
      <w:pPr>
        <w:jc w:val="both"/>
      </w:pPr>
      <w:r w:rsidRPr="00BA05FD">
        <w:t>- увеличение</w:t>
      </w:r>
      <w:r w:rsidR="00BA05FD">
        <w:t xml:space="preserve"> </w:t>
      </w:r>
      <w:r w:rsidRPr="00BA05FD">
        <w:t>посещаемости музейных учреждений Тарского муниципального района в расчете на 1 жителя</w:t>
      </w:r>
      <w:r w:rsidR="00086580" w:rsidRPr="00BA05FD">
        <w:t>;</w:t>
      </w:r>
    </w:p>
    <w:p w:rsidR="00E94FFC" w:rsidRPr="00BA05FD" w:rsidRDefault="00E94FFC" w:rsidP="00E94FFC">
      <w:pPr>
        <w:widowControl w:val="0"/>
        <w:autoSpaceDE w:val="0"/>
        <w:autoSpaceDN w:val="0"/>
        <w:adjustRightInd w:val="0"/>
        <w:jc w:val="both"/>
      </w:pPr>
      <w:r w:rsidRPr="00BA05FD">
        <w:t>- увеличение доли населения Тарского района, занимающегося творческой деятельностью на непрофессиональной (любительской) основе;</w:t>
      </w:r>
    </w:p>
    <w:p w:rsidR="00E94FFC" w:rsidRPr="00BA05FD" w:rsidRDefault="00E94FFC" w:rsidP="00E94FFC">
      <w:pPr>
        <w:jc w:val="both"/>
      </w:pPr>
      <w:r w:rsidRPr="00BA05FD">
        <w:t>- увеличение объема доходов от платных туристских услуг, оказанных насе</w:t>
      </w:r>
      <w:r w:rsidR="00086580" w:rsidRPr="00BA05FD">
        <w:t>лению;</w:t>
      </w:r>
    </w:p>
    <w:p w:rsidR="00086580" w:rsidRPr="00BA05FD" w:rsidRDefault="00086580" w:rsidP="00086580">
      <w:pPr>
        <w:jc w:val="both"/>
      </w:pPr>
      <w:r w:rsidRPr="00BA05FD">
        <w:t>- увеличение доли руководителей и специалистов учреждений культуры, имеющих профильное образование;</w:t>
      </w:r>
    </w:p>
    <w:p w:rsidR="00086580" w:rsidRPr="00BA05FD" w:rsidRDefault="00086580" w:rsidP="00086580">
      <w:pPr>
        <w:jc w:val="both"/>
      </w:pPr>
      <w:r w:rsidRPr="00BA05FD">
        <w:t>-</w:t>
      </w:r>
      <w:r w:rsidR="0002745A" w:rsidRPr="00BA05FD">
        <w:t xml:space="preserve"> </w:t>
      </w:r>
      <w:r w:rsidR="00CD0551" w:rsidRPr="00BA05FD">
        <w:t xml:space="preserve">увеличение </w:t>
      </w:r>
      <w:proofErr w:type="gramStart"/>
      <w:r w:rsidR="00CD0551" w:rsidRPr="00BA05FD">
        <w:t>числа</w:t>
      </w:r>
      <w:r w:rsidRPr="00BA05FD">
        <w:t xml:space="preserve"> </w:t>
      </w:r>
      <w:r w:rsidR="002D17F3" w:rsidRPr="00BA05FD">
        <w:t xml:space="preserve">посещений </w:t>
      </w:r>
      <w:r w:rsidRPr="00BA05FD">
        <w:t>общедоступных библиотек Тарского</w:t>
      </w:r>
      <w:r w:rsidR="00BA05FD">
        <w:t xml:space="preserve"> </w:t>
      </w:r>
      <w:r w:rsidRPr="00BA05FD">
        <w:t>муниципального района Омской области</w:t>
      </w:r>
      <w:proofErr w:type="gramEnd"/>
      <w:r w:rsidRPr="00BA05FD">
        <w:t xml:space="preserve"> на 1000 жителей;</w:t>
      </w:r>
    </w:p>
    <w:p w:rsidR="00086580" w:rsidRPr="00BA05FD" w:rsidRDefault="00086580" w:rsidP="0002745A">
      <w:pPr>
        <w:widowControl w:val="0"/>
        <w:autoSpaceDE w:val="0"/>
        <w:autoSpaceDN w:val="0"/>
        <w:adjustRightInd w:val="0"/>
        <w:jc w:val="both"/>
      </w:pPr>
      <w:r w:rsidRPr="00BA05FD"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CC0BF7" w:rsidRPr="00BA05FD" w:rsidRDefault="00377945" w:rsidP="00CC0BF7">
      <w:pPr>
        <w:widowControl w:val="0"/>
        <w:autoSpaceDE w:val="0"/>
        <w:autoSpaceDN w:val="0"/>
        <w:adjustRightInd w:val="0"/>
        <w:jc w:val="both"/>
      </w:pPr>
      <w:r w:rsidRPr="00BA05FD">
        <w:lastRenderedPageBreak/>
        <w:t xml:space="preserve">- </w:t>
      </w:r>
      <w:r w:rsidR="00086580" w:rsidRPr="00BA05FD">
        <w:t xml:space="preserve">сохранение </w:t>
      </w:r>
      <w:proofErr w:type="gramStart"/>
      <w:r w:rsidR="00086580" w:rsidRPr="00BA05FD">
        <w:t>уровня достижения целевых</w:t>
      </w:r>
      <w:r w:rsidRPr="00BA05FD">
        <w:t xml:space="preserve"> индикаторов основных мероприятий подпрограммы</w:t>
      </w:r>
      <w:proofErr w:type="gramEnd"/>
      <w:r w:rsidR="00CC0BF7" w:rsidRPr="00BA05FD">
        <w:t>.</w:t>
      </w:r>
    </w:p>
    <w:p w:rsidR="00AA201C" w:rsidRPr="00BA05FD" w:rsidRDefault="00AA201C" w:rsidP="00AA201C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Предполагаемые результаты реализации подпрограммы представлены в </w:t>
      </w:r>
      <w:r w:rsidR="00B400D2" w:rsidRPr="00BA05FD">
        <w:t>Приложении</w:t>
      </w:r>
      <w:r w:rsidR="00BA05FD">
        <w:t> </w:t>
      </w:r>
      <w:r w:rsidR="002867B2" w:rsidRPr="00BA05FD">
        <w:t>1</w:t>
      </w:r>
      <w:r w:rsidRPr="00BA05FD">
        <w:t xml:space="preserve"> к </w:t>
      </w:r>
      <w:r w:rsidR="002867B2" w:rsidRPr="00BA05FD">
        <w:t xml:space="preserve">муниципальной </w:t>
      </w:r>
      <w:r w:rsidRPr="00BA05FD">
        <w:t>программе.</w:t>
      </w:r>
    </w:p>
    <w:p w:rsidR="00CC0BF7" w:rsidRPr="00BA05FD" w:rsidRDefault="00BA05FD" w:rsidP="00CC0BF7">
      <w:pPr>
        <w:pStyle w:val="ab"/>
        <w:spacing w:line="240" w:lineRule="atLeast"/>
        <w:ind w:left="0"/>
        <w:jc w:val="both"/>
      </w:pPr>
      <w:r>
        <w:t xml:space="preserve"> </w:t>
      </w:r>
    </w:p>
    <w:p w:rsidR="006C1BE7" w:rsidRPr="00BA05FD" w:rsidRDefault="0051206B" w:rsidP="006C1BE7">
      <w:pPr>
        <w:widowControl w:val="0"/>
        <w:autoSpaceDE w:val="0"/>
        <w:autoSpaceDN w:val="0"/>
        <w:adjustRightInd w:val="0"/>
        <w:jc w:val="center"/>
      </w:pPr>
      <w:r w:rsidRPr="00BA05FD">
        <w:t>9</w:t>
      </w:r>
      <w:r w:rsidR="006C1BE7" w:rsidRPr="00BA05FD">
        <w:t xml:space="preserve">. </w:t>
      </w:r>
      <w:r w:rsidRPr="00BA05FD">
        <w:t>Описание системы управления реализацией под</w:t>
      </w:r>
      <w:r w:rsidR="006C1BE7" w:rsidRPr="00BA05FD">
        <w:t>программы</w:t>
      </w:r>
    </w:p>
    <w:p w:rsidR="00310413" w:rsidRPr="00BA05FD" w:rsidRDefault="00310413" w:rsidP="008E06C3">
      <w:pPr>
        <w:widowControl w:val="0"/>
        <w:autoSpaceDE w:val="0"/>
        <w:autoSpaceDN w:val="0"/>
        <w:adjustRightInd w:val="0"/>
        <w:jc w:val="center"/>
      </w:pPr>
    </w:p>
    <w:p w:rsidR="005F6C52" w:rsidRPr="00BA05FD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>Оперативное управ</w:t>
      </w:r>
      <w:r w:rsidR="00AA273A" w:rsidRPr="00BA05FD">
        <w:t>ление</w:t>
      </w:r>
      <w:r w:rsidRPr="00BA05FD">
        <w:t xml:space="preserve"> </w:t>
      </w:r>
      <w:r w:rsidR="00AA273A" w:rsidRPr="00BA05FD">
        <w:t xml:space="preserve">и </w:t>
      </w:r>
      <w:proofErr w:type="gramStart"/>
      <w:r w:rsidR="00AA273A" w:rsidRPr="00BA05FD">
        <w:t>контроль за</w:t>
      </w:r>
      <w:proofErr w:type="gramEnd"/>
      <w:r w:rsidR="00AA273A" w:rsidRPr="00BA05FD">
        <w:t xml:space="preserve"> ходом</w:t>
      </w:r>
      <w:r w:rsidRPr="00BA05FD">
        <w:t xml:space="preserve"> реализации </w:t>
      </w:r>
      <w:r w:rsidR="00AA273A" w:rsidRPr="00BA05FD">
        <w:t xml:space="preserve">подпрограммы </w:t>
      </w:r>
      <w:r w:rsidRPr="00BA05FD">
        <w:t>осуществляет ответственный исполнитель, несущий ответственнос</w:t>
      </w:r>
      <w:r w:rsidR="00AA273A" w:rsidRPr="00BA05FD">
        <w:t>ть за реализацию под</w:t>
      </w:r>
      <w:r w:rsidRPr="00BA05FD">
        <w:t>программы в целом и достижение утвержденных значений ожидаемых резуль</w:t>
      </w:r>
      <w:r w:rsidR="00AA273A" w:rsidRPr="00BA05FD">
        <w:t>татов</w:t>
      </w:r>
      <w:r w:rsidR="00BA05FD">
        <w:t xml:space="preserve"> </w:t>
      </w:r>
      <w:r w:rsidR="00AA273A" w:rsidRPr="00BA05FD">
        <w:t>подпрограммы</w:t>
      </w:r>
      <w:r w:rsidRPr="00BA05FD">
        <w:t xml:space="preserve"> по годам.</w:t>
      </w:r>
    </w:p>
    <w:p w:rsidR="005F6C52" w:rsidRPr="00BA05FD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BA05FD">
        <w:t xml:space="preserve">Ответственность </w:t>
      </w:r>
      <w:r w:rsidR="00AA273A" w:rsidRPr="00BA05FD">
        <w:t xml:space="preserve">за реализацию </w:t>
      </w:r>
      <w:r w:rsidRPr="00BA05FD">
        <w:t>основных мероприятий подпрограмм</w:t>
      </w:r>
      <w:r w:rsidR="00AA273A" w:rsidRPr="00BA05FD">
        <w:t>ы, мероприятий подпрограммы</w:t>
      </w:r>
      <w:r w:rsidR="00BA05FD">
        <w:t xml:space="preserve"> </w:t>
      </w:r>
      <w:r w:rsidRPr="00BA05FD">
        <w:t>и достижение утвержденных значений целевых инд</w:t>
      </w:r>
      <w:r w:rsidR="00AA273A" w:rsidRPr="00BA05FD">
        <w:t>икаторов</w:t>
      </w:r>
      <w:r w:rsidR="00BA05FD">
        <w:t xml:space="preserve"> </w:t>
      </w:r>
      <w:r w:rsidRPr="00BA05FD">
        <w:t>несут исполнители основных мероприятий подпрограмм</w:t>
      </w:r>
      <w:r w:rsidR="00AA273A" w:rsidRPr="00BA05FD">
        <w:t>ы</w:t>
      </w:r>
      <w:r w:rsidRPr="00BA05FD">
        <w:t xml:space="preserve"> и мероприятий подпрограмм</w:t>
      </w:r>
      <w:r w:rsidR="00AA273A" w:rsidRPr="00BA05FD">
        <w:t>ы</w:t>
      </w:r>
      <w:r w:rsidRPr="00BA05FD">
        <w:t>, указанные в</w:t>
      </w:r>
      <w:r w:rsidR="00BA05FD">
        <w:t xml:space="preserve"> </w:t>
      </w:r>
      <w:r w:rsidRPr="00BA05FD">
        <w:t>соответствующи</w:t>
      </w:r>
      <w:r w:rsidR="00AA273A" w:rsidRPr="00BA05FD">
        <w:t>х разделах подпрограммы.</w:t>
      </w:r>
    </w:p>
    <w:p w:rsidR="00BF04DB" w:rsidRPr="00BA05FD" w:rsidRDefault="00AA273A" w:rsidP="002867B2">
      <w:pPr>
        <w:autoSpaceDE w:val="0"/>
        <w:autoSpaceDN w:val="0"/>
        <w:adjustRightInd w:val="0"/>
        <w:ind w:firstLine="720"/>
        <w:jc w:val="both"/>
      </w:pPr>
      <w:r w:rsidRPr="00BA05FD">
        <w:t>Формирование отчетности о ходе реализации подпрограммы осуществ</w:t>
      </w:r>
      <w:r w:rsidR="001D2181" w:rsidRPr="00BA05FD">
        <w:t>ляется в порядке, утвержденном П</w:t>
      </w:r>
      <w:r w:rsidRPr="00BA05FD">
        <w:t xml:space="preserve">остановлением Администрации Тарского муниципального района от 30.07. </w:t>
      </w:r>
      <w:smartTag w:uri="urn:schemas-microsoft-com:office:smarttags" w:element="metricconverter">
        <w:smartTagPr>
          <w:attr w:name="ProductID" w:val="2013 г"/>
        </w:smartTagPr>
        <w:r w:rsidRPr="00BA05FD">
          <w:t>2013 г</w:t>
        </w:r>
      </w:smartTag>
      <w:r w:rsidRPr="00BA05FD">
        <w:t>. № 947 «</w:t>
      </w:r>
      <w:r w:rsidR="003E6A8A" w:rsidRPr="00BA05FD">
        <w:t>Об утверждении П</w:t>
      </w:r>
      <w:r w:rsidRPr="00BA05FD">
        <w:t>орядка</w:t>
      </w:r>
      <w:r w:rsidR="003E6A8A" w:rsidRPr="00BA05FD"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sectPr w:rsidR="00BF04DB" w:rsidRPr="00BA05FD" w:rsidSect="00BA05FD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0F" w:rsidRDefault="0037500F">
      <w:r>
        <w:separator/>
      </w:r>
    </w:p>
  </w:endnote>
  <w:endnote w:type="continuationSeparator" w:id="0">
    <w:p w:rsidR="0037500F" w:rsidRDefault="0037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0F" w:rsidRDefault="0037500F">
      <w:r>
        <w:separator/>
      </w:r>
    </w:p>
  </w:footnote>
  <w:footnote w:type="continuationSeparator" w:id="0">
    <w:p w:rsidR="0037500F" w:rsidRDefault="00375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66" w:rsidRDefault="004B243C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35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3566" w:rsidRDefault="004B35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66" w:rsidRDefault="004B243C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35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1241">
      <w:rPr>
        <w:rStyle w:val="a5"/>
        <w:noProof/>
      </w:rPr>
      <w:t>3</w:t>
    </w:r>
    <w:r>
      <w:rPr>
        <w:rStyle w:val="a5"/>
      </w:rPr>
      <w:fldChar w:fldCharType="end"/>
    </w:r>
  </w:p>
  <w:p w:rsidR="004B3566" w:rsidRDefault="004B35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5578"/>
    <w:rsid w:val="0000706C"/>
    <w:rsid w:val="00010C34"/>
    <w:rsid w:val="00013F39"/>
    <w:rsid w:val="00015B77"/>
    <w:rsid w:val="000160DC"/>
    <w:rsid w:val="000174B9"/>
    <w:rsid w:val="00017707"/>
    <w:rsid w:val="00021FC4"/>
    <w:rsid w:val="000232F8"/>
    <w:rsid w:val="0002745A"/>
    <w:rsid w:val="000300FD"/>
    <w:rsid w:val="000306A6"/>
    <w:rsid w:val="00031C81"/>
    <w:rsid w:val="00032492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5902"/>
    <w:rsid w:val="00056DE0"/>
    <w:rsid w:val="00060D9B"/>
    <w:rsid w:val="000619AD"/>
    <w:rsid w:val="00064744"/>
    <w:rsid w:val="00065110"/>
    <w:rsid w:val="00066443"/>
    <w:rsid w:val="00066691"/>
    <w:rsid w:val="00066CCA"/>
    <w:rsid w:val="00067397"/>
    <w:rsid w:val="000678CB"/>
    <w:rsid w:val="00072D4B"/>
    <w:rsid w:val="000735A0"/>
    <w:rsid w:val="000741E6"/>
    <w:rsid w:val="0007461F"/>
    <w:rsid w:val="00074837"/>
    <w:rsid w:val="000767D3"/>
    <w:rsid w:val="00077C61"/>
    <w:rsid w:val="00082319"/>
    <w:rsid w:val="0008563A"/>
    <w:rsid w:val="00085EBA"/>
    <w:rsid w:val="00086580"/>
    <w:rsid w:val="0008680A"/>
    <w:rsid w:val="00087E47"/>
    <w:rsid w:val="0009076E"/>
    <w:rsid w:val="00092AA0"/>
    <w:rsid w:val="00093945"/>
    <w:rsid w:val="00094F0B"/>
    <w:rsid w:val="000957B7"/>
    <w:rsid w:val="000975DB"/>
    <w:rsid w:val="00097FA7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416C"/>
    <w:rsid w:val="000C46C3"/>
    <w:rsid w:val="000C5A17"/>
    <w:rsid w:val="000C66B9"/>
    <w:rsid w:val="000C6A10"/>
    <w:rsid w:val="000D25E0"/>
    <w:rsid w:val="000D3FAE"/>
    <w:rsid w:val="000D59C7"/>
    <w:rsid w:val="000D5F85"/>
    <w:rsid w:val="000D62B7"/>
    <w:rsid w:val="000D70B1"/>
    <w:rsid w:val="000E26A5"/>
    <w:rsid w:val="000E2BA9"/>
    <w:rsid w:val="000E2E1C"/>
    <w:rsid w:val="000E38AB"/>
    <w:rsid w:val="000E4D8E"/>
    <w:rsid w:val="000E5626"/>
    <w:rsid w:val="000E5DD7"/>
    <w:rsid w:val="000F0340"/>
    <w:rsid w:val="000F0CA0"/>
    <w:rsid w:val="000F1A82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4F85"/>
    <w:rsid w:val="00135150"/>
    <w:rsid w:val="001355F3"/>
    <w:rsid w:val="001358A3"/>
    <w:rsid w:val="00136313"/>
    <w:rsid w:val="00140B73"/>
    <w:rsid w:val="00141D76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6BB2"/>
    <w:rsid w:val="00176CE5"/>
    <w:rsid w:val="0017723A"/>
    <w:rsid w:val="00177F5C"/>
    <w:rsid w:val="001819F2"/>
    <w:rsid w:val="001826AD"/>
    <w:rsid w:val="00183B63"/>
    <w:rsid w:val="00184920"/>
    <w:rsid w:val="001869A8"/>
    <w:rsid w:val="001879FA"/>
    <w:rsid w:val="00191522"/>
    <w:rsid w:val="00191C2B"/>
    <w:rsid w:val="00192818"/>
    <w:rsid w:val="001949DE"/>
    <w:rsid w:val="00195D25"/>
    <w:rsid w:val="001A09D0"/>
    <w:rsid w:val="001A140B"/>
    <w:rsid w:val="001A37C8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A41"/>
    <w:rsid w:val="001D65C4"/>
    <w:rsid w:val="001D7ECF"/>
    <w:rsid w:val="001E03FA"/>
    <w:rsid w:val="001E11CE"/>
    <w:rsid w:val="001E2232"/>
    <w:rsid w:val="001E2370"/>
    <w:rsid w:val="001E4110"/>
    <w:rsid w:val="001E423A"/>
    <w:rsid w:val="001E4F16"/>
    <w:rsid w:val="001E6413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43C8"/>
    <w:rsid w:val="001F59E5"/>
    <w:rsid w:val="001F6569"/>
    <w:rsid w:val="001F763F"/>
    <w:rsid w:val="002005FB"/>
    <w:rsid w:val="00202D66"/>
    <w:rsid w:val="002031FB"/>
    <w:rsid w:val="002032F1"/>
    <w:rsid w:val="00203B4E"/>
    <w:rsid w:val="00204E2C"/>
    <w:rsid w:val="00204F61"/>
    <w:rsid w:val="0020549E"/>
    <w:rsid w:val="00207534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CC5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615A1"/>
    <w:rsid w:val="00261BA7"/>
    <w:rsid w:val="00261F52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B233A"/>
    <w:rsid w:val="002B34B4"/>
    <w:rsid w:val="002B4830"/>
    <w:rsid w:val="002C0034"/>
    <w:rsid w:val="002C252A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582A"/>
    <w:rsid w:val="002E62EC"/>
    <w:rsid w:val="002E7240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A62"/>
    <w:rsid w:val="00310413"/>
    <w:rsid w:val="003114DD"/>
    <w:rsid w:val="003116E0"/>
    <w:rsid w:val="00313BCA"/>
    <w:rsid w:val="00323644"/>
    <w:rsid w:val="003238E7"/>
    <w:rsid w:val="0032496B"/>
    <w:rsid w:val="00324DFA"/>
    <w:rsid w:val="00324E4C"/>
    <w:rsid w:val="003251C0"/>
    <w:rsid w:val="00326BE2"/>
    <w:rsid w:val="00332ECF"/>
    <w:rsid w:val="00333476"/>
    <w:rsid w:val="00333885"/>
    <w:rsid w:val="00336C2E"/>
    <w:rsid w:val="003419F2"/>
    <w:rsid w:val="00341ABC"/>
    <w:rsid w:val="00342F8D"/>
    <w:rsid w:val="0034350E"/>
    <w:rsid w:val="00343D75"/>
    <w:rsid w:val="00343DCE"/>
    <w:rsid w:val="00343EB4"/>
    <w:rsid w:val="003441E0"/>
    <w:rsid w:val="00346B7F"/>
    <w:rsid w:val="003474AF"/>
    <w:rsid w:val="0034755C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500F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D07"/>
    <w:rsid w:val="0039404F"/>
    <w:rsid w:val="00396D03"/>
    <w:rsid w:val="00397BAB"/>
    <w:rsid w:val="003A4020"/>
    <w:rsid w:val="003A5AE2"/>
    <w:rsid w:val="003A6D28"/>
    <w:rsid w:val="003A7234"/>
    <w:rsid w:val="003A7975"/>
    <w:rsid w:val="003B0E08"/>
    <w:rsid w:val="003B33D4"/>
    <w:rsid w:val="003B3D13"/>
    <w:rsid w:val="003B4CFA"/>
    <w:rsid w:val="003B5A84"/>
    <w:rsid w:val="003B6F1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1873"/>
    <w:rsid w:val="003F22B8"/>
    <w:rsid w:val="003F3082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76DE"/>
    <w:rsid w:val="0044790B"/>
    <w:rsid w:val="004513B8"/>
    <w:rsid w:val="00451AB0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304D"/>
    <w:rsid w:val="00474AB1"/>
    <w:rsid w:val="00475639"/>
    <w:rsid w:val="004756D1"/>
    <w:rsid w:val="004762B7"/>
    <w:rsid w:val="00477885"/>
    <w:rsid w:val="00480A17"/>
    <w:rsid w:val="004816AC"/>
    <w:rsid w:val="00481CEE"/>
    <w:rsid w:val="00485266"/>
    <w:rsid w:val="00487C1F"/>
    <w:rsid w:val="0049130C"/>
    <w:rsid w:val="00491933"/>
    <w:rsid w:val="00494AE4"/>
    <w:rsid w:val="004962A0"/>
    <w:rsid w:val="00497D32"/>
    <w:rsid w:val="004A4281"/>
    <w:rsid w:val="004A5F82"/>
    <w:rsid w:val="004A68DD"/>
    <w:rsid w:val="004A7322"/>
    <w:rsid w:val="004B039C"/>
    <w:rsid w:val="004B041F"/>
    <w:rsid w:val="004B1D0D"/>
    <w:rsid w:val="004B1FC3"/>
    <w:rsid w:val="004B243C"/>
    <w:rsid w:val="004B2E83"/>
    <w:rsid w:val="004B3566"/>
    <w:rsid w:val="004B3E61"/>
    <w:rsid w:val="004B488C"/>
    <w:rsid w:val="004B60F0"/>
    <w:rsid w:val="004B6E77"/>
    <w:rsid w:val="004B749E"/>
    <w:rsid w:val="004C0088"/>
    <w:rsid w:val="004C18A3"/>
    <w:rsid w:val="004C2588"/>
    <w:rsid w:val="004C2C22"/>
    <w:rsid w:val="004C39D9"/>
    <w:rsid w:val="004C44AD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7E87"/>
    <w:rsid w:val="004F0340"/>
    <w:rsid w:val="004F097B"/>
    <w:rsid w:val="004F0E54"/>
    <w:rsid w:val="004F2492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1241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A183E"/>
    <w:rsid w:val="005A2755"/>
    <w:rsid w:val="005A2903"/>
    <w:rsid w:val="005A5933"/>
    <w:rsid w:val="005A6E56"/>
    <w:rsid w:val="005A79C8"/>
    <w:rsid w:val="005A7CCC"/>
    <w:rsid w:val="005B2EEF"/>
    <w:rsid w:val="005B52B9"/>
    <w:rsid w:val="005B5B64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3825"/>
    <w:rsid w:val="005F3C87"/>
    <w:rsid w:val="005F5494"/>
    <w:rsid w:val="005F55F0"/>
    <w:rsid w:val="005F6C52"/>
    <w:rsid w:val="0060077E"/>
    <w:rsid w:val="00603B9A"/>
    <w:rsid w:val="0060411B"/>
    <w:rsid w:val="006043FF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50A0"/>
    <w:rsid w:val="00636315"/>
    <w:rsid w:val="00640434"/>
    <w:rsid w:val="006405AF"/>
    <w:rsid w:val="00640A8C"/>
    <w:rsid w:val="00641488"/>
    <w:rsid w:val="006426E4"/>
    <w:rsid w:val="00645AF1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664E"/>
    <w:rsid w:val="00673120"/>
    <w:rsid w:val="00680203"/>
    <w:rsid w:val="00681E13"/>
    <w:rsid w:val="00681EFE"/>
    <w:rsid w:val="00682D25"/>
    <w:rsid w:val="0068570B"/>
    <w:rsid w:val="0068572B"/>
    <w:rsid w:val="0068754D"/>
    <w:rsid w:val="00687EA0"/>
    <w:rsid w:val="00691EB5"/>
    <w:rsid w:val="00692DC3"/>
    <w:rsid w:val="00693AF1"/>
    <w:rsid w:val="00694BD8"/>
    <w:rsid w:val="006A0D0E"/>
    <w:rsid w:val="006A3537"/>
    <w:rsid w:val="006A3B5D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5BB5"/>
    <w:rsid w:val="006D6C59"/>
    <w:rsid w:val="006E16B7"/>
    <w:rsid w:val="006E3F2E"/>
    <w:rsid w:val="006E4064"/>
    <w:rsid w:val="006E4A6F"/>
    <w:rsid w:val="006E4D74"/>
    <w:rsid w:val="006E4DFE"/>
    <w:rsid w:val="006E5DD6"/>
    <w:rsid w:val="006E7124"/>
    <w:rsid w:val="006F0FDA"/>
    <w:rsid w:val="006F1D75"/>
    <w:rsid w:val="006F1FEA"/>
    <w:rsid w:val="006F3547"/>
    <w:rsid w:val="006F5216"/>
    <w:rsid w:val="006F5FE4"/>
    <w:rsid w:val="006F6AA5"/>
    <w:rsid w:val="006F783C"/>
    <w:rsid w:val="0070020F"/>
    <w:rsid w:val="00701D7D"/>
    <w:rsid w:val="007059AC"/>
    <w:rsid w:val="00707293"/>
    <w:rsid w:val="00711614"/>
    <w:rsid w:val="00713677"/>
    <w:rsid w:val="00713DDE"/>
    <w:rsid w:val="0071458B"/>
    <w:rsid w:val="00715ADE"/>
    <w:rsid w:val="00720835"/>
    <w:rsid w:val="00722B2F"/>
    <w:rsid w:val="00722E54"/>
    <w:rsid w:val="00724202"/>
    <w:rsid w:val="0072525C"/>
    <w:rsid w:val="00727356"/>
    <w:rsid w:val="00731CA1"/>
    <w:rsid w:val="00732BA0"/>
    <w:rsid w:val="007335B1"/>
    <w:rsid w:val="00733639"/>
    <w:rsid w:val="00733F88"/>
    <w:rsid w:val="007342C4"/>
    <w:rsid w:val="00734748"/>
    <w:rsid w:val="00734DA1"/>
    <w:rsid w:val="007369E4"/>
    <w:rsid w:val="00737BCF"/>
    <w:rsid w:val="00741674"/>
    <w:rsid w:val="00744FB6"/>
    <w:rsid w:val="00746602"/>
    <w:rsid w:val="00750101"/>
    <w:rsid w:val="007519AD"/>
    <w:rsid w:val="007526F0"/>
    <w:rsid w:val="00752E1E"/>
    <w:rsid w:val="0075356A"/>
    <w:rsid w:val="00753FA4"/>
    <w:rsid w:val="00755F73"/>
    <w:rsid w:val="00757E9B"/>
    <w:rsid w:val="00760722"/>
    <w:rsid w:val="0076262D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3CC4"/>
    <w:rsid w:val="007841C1"/>
    <w:rsid w:val="00787FF5"/>
    <w:rsid w:val="0079124B"/>
    <w:rsid w:val="00791A61"/>
    <w:rsid w:val="007927A8"/>
    <w:rsid w:val="00792B06"/>
    <w:rsid w:val="00792BE2"/>
    <w:rsid w:val="00794B30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1D5F"/>
    <w:rsid w:val="007D2409"/>
    <w:rsid w:val="007D37F8"/>
    <w:rsid w:val="007D3C43"/>
    <w:rsid w:val="007D6104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306A4"/>
    <w:rsid w:val="00831D71"/>
    <w:rsid w:val="0083224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69B"/>
    <w:rsid w:val="0088486A"/>
    <w:rsid w:val="008865E1"/>
    <w:rsid w:val="00887E88"/>
    <w:rsid w:val="008906D9"/>
    <w:rsid w:val="00890AC5"/>
    <w:rsid w:val="00891571"/>
    <w:rsid w:val="00891B99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6A92"/>
    <w:rsid w:val="008B78DD"/>
    <w:rsid w:val="008B7FA4"/>
    <w:rsid w:val="008C067A"/>
    <w:rsid w:val="008C0719"/>
    <w:rsid w:val="008C2334"/>
    <w:rsid w:val="008C2AE7"/>
    <w:rsid w:val="008C3B2A"/>
    <w:rsid w:val="008C4F81"/>
    <w:rsid w:val="008C62DF"/>
    <w:rsid w:val="008C65CC"/>
    <w:rsid w:val="008C73FA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663"/>
    <w:rsid w:val="008F2237"/>
    <w:rsid w:val="008F2657"/>
    <w:rsid w:val="008F3C44"/>
    <w:rsid w:val="008F5441"/>
    <w:rsid w:val="008F58F1"/>
    <w:rsid w:val="00900201"/>
    <w:rsid w:val="009115FD"/>
    <w:rsid w:val="00912609"/>
    <w:rsid w:val="00912C4D"/>
    <w:rsid w:val="00913EDA"/>
    <w:rsid w:val="0091491F"/>
    <w:rsid w:val="0091512E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52170"/>
    <w:rsid w:val="00952451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5792"/>
    <w:rsid w:val="009667A3"/>
    <w:rsid w:val="0096723B"/>
    <w:rsid w:val="00970121"/>
    <w:rsid w:val="00970946"/>
    <w:rsid w:val="00975B94"/>
    <w:rsid w:val="00976314"/>
    <w:rsid w:val="009812F7"/>
    <w:rsid w:val="00981414"/>
    <w:rsid w:val="00981568"/>
    <w:rsid w:val="00981A4F"/>
    <w:rsid w:val="00983603"/>
    <w:rsid w:val="00983733"/>
    <w:rsid w:val="00984A83"/>
    <w:rsid w:val="00985D66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2457"/>
    <w:rsid w:val="009D27BD"/>
    <w:rsid w:val="009D2FA8"/>
    <w:rsid w:val="009D36DF"/>
    <w:rsid w:val="009D4793"/>
    <w:rsid w:val="009D576B"/>
    <w:rsid w:val="009D6F29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71AC"/>
    <w:rsid w:val="00A2766D"/>
    <w:rsid w:val="00A27B22"/>
    <w:rsid w:val="00A323BF"/>
    <w:rsid w:val="00A342D8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5B4D"/>
    <w:rsid w:val="00A56F1A"/>
    <w:rsid w:val="00A608B9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812DF"/>
    <w:rsid w:val="00A8131C"/>
    <w:rsid w:val="00A8366E"/>
    <w:rsid w:val="00A846E7"/>
    <w:rsid w:val="00A85252"/>
    <w:rsid w:val="00A902E7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D20"/>
    <w:rsid w:val="00AC2E95"/>
    <w:rsid w:val="00AC38D8"/>
    <w:rsid w:val="00AC4509"/>
    <w:rsid w:val="00AC4DE7"/>
    <w:rsid w:val="00AC4FD6"/>
    <w:rsid w:val="00AC6559"/>
    <w:rsid w:val="00AC66C1"/>
    <w:rsid w:val="00AC7481"/>
    <w:rsid w:val="00AD200F"/>
    <w:rsid w:val="00AD4B2D"/>
    <w:rsid w:val="00AE1985"/>
    <w:rsid w:val="00AE1BFB"/>
    <w:rsid w:val="00AE2438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74E"/>
    <w:rsid w:val="00B050C3"/>
    <w:rsid w:val="00B07CE2"/>
    <w:rsid w:val="00B12924"/>
    <w:rsid w:val="00B134C7"/>
    <w:rsid w:val="00B15BC8"/>
    <w:rsid w:val="00B169A3"/>
    <w:rsid w:val="00B1798E"/>
    <w:rsid w:val="00B22B02"/>
    <w:rsid w:val="00B264FD"/>
    <w:rsid w:val="00B27459"/>
    <w:rsid w:val="00B3185E"/>
    <w:rsid w:val="00B3199B"/>
    <w:rsid w:val="00B33341"/>
    <w:rsid w:val="00B35FF8"/>
    <w:rsid w:val="00B400D2"/>
    <w:rsid w:val="00B41649"/>
    <w:rsid w:val="00B417A5"/>
    <w:rsid w:val="00B426E1"/>
    <w:rsid w:val="00B43EFD"/>
    <w:rsid w:val="00B450B7"/>
    <w:rsid w:val="00B45B2A"/>
    <w:rsid w:val="00B46AFB"/>
    <w:rsid w:val="00B46FF3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5FD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5B16"/>
    <w:rsid w:val="00BD6FC6"/>
    <w:rsid w:val="00BD774E"/>
    <w:rsid w:val="00BE082B"/>
    <w:rsid w:val="00BE119B"/>
    <w:rsid w:val="00BE1F7C"/>
    <w:rsid w:val="00BE35EF"/>
    <w:rsid w:val="00BE3FC8"/>
    <w:rsid w:val="00BF04DB"/>
    <w:rsid w:val="00BF0AF2"/>
    <w:rsid w:val="00BF0E67"/>
    <w:rsid w:val="00BF3592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A4D"/>
    <w:rsid w:val="00C36191"/>
    <w:rsid w:val="00C36B89"/>
    <w:rsid w:val="00C36CCD"/>
    <w:rsid w:val="00C37DC9"/>
    <w:rsid w:val="00C40B69"/>
    <w:rsid w:val="00C501A8"/>
    <w:rsid w:val="00C5060F"/>
    <w:rsid w:val="00C5083C"/>
    <w:rsid w:val="00C52010"/>
    <w:rsid w:val="00C531DD"/>
    <w:rsid w:val="00C53FAB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7E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AE9"/>
    <w:rsid w:val="00CD13A3"/>
    <w:rsid w:val="00CD4772"/>
    <w:rsid w:val="00CD570A"/>
    <w:rsid w:val="00CE0A34"/>
    <w:rsid w:val="00CE32E7"/>
    <w:rsid w:val="00CE42A9"/>
    <w:rsid w:val="00CE5C28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51C68"/>
    <w:rsid w:val="00D5306E"/>
    <w:rsid w:val="00D5338D"/>
    <w:rsid w:val="00D53416"/>
    <w:rsid w:val="00D53C41"/>
    <w:rsid w:val="00D578BA"/>
    <w:rsid w:val="00D57B5D"/>
    <w:rsid w:val="00D601A7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6361"/>
    <w:rsid w:val="00D86C6F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A97"/>
    <w:rsid w:val="00DC7B99"/>
    <w:rsid w:val="00DC7CFA"/>
    <w:rsid w:val="00DD251D"/>
    <w:rsid w:val="00DD2CAA"/>
    <w:rsid w:val="00DD4789"/>
    <w:rsid w:val="00DD4F27"/>
    <w:rsid w:val="00DD54B2"/>
    <w:rsid w:val="00DD59F6"/>
    <w:rsid w:val="00DD6D75"/>
    <w:rsid w:val="00DE0581"/>
    <w:rsid w:val="00DE13FA"/>
    <w:rsid w:val="00DE2702"/>
    <w:rsid w:val="00DE4F20"/>
    <w:rsid w:val="00DE58F6"/>
    <w:rsid w:val="00DF0B2F"/>
    <w:rsid w:val="00DF0FE1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B36"/>
    <w:rsid w:val="00E162BE"/>
    <w:rsid w:val="00E162FC"/>
    <w:rsid w:val="00E163C7"/>
    <w:rsid w:val="00E21D91"/>
    <w:rsid w:val="00E234F9"/>
    <w:rsid w:val="00E239D6"/>
    <w:rsid w:val="00E24776"/>
    <w:rsid w:val="00E25B07"/>
    <w:rsid w:val="00E266B0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E7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3168"/>
    <w:rsid w:val="00F447B1"/>
    <w:rsid w:val="00F462CB"/>
    <w:rsid w:val="00F462F4"/>
    <w:rsid w:val="00F526A2"/>
    <w:rsid w:val="00F53F15"/>
    <w:rsid w:val="00F56FB0"/>
    <w:rsid w:val="00F60B8F"/>
    <w:rsid w:val="00F64189"/>
    <w:rsid w:val="00F65DBC"/>
    <w:rsid w:val="00F668B9"/>
    <w:rsid w:val="00F70ECE"/>
    <w:rsid w:val="00F72EFE"/>
    <w:rsid w:val="00F7458D"/>
    <w:rsid w:val="00F747DA"/>
    <w:rsid w:val="00F75739"/>
    <w:rsid w:val="00F800B3"/>
    <w:rsid w:val="00F807BD"/>
    <w:rsid w:val="00F82C11"/>
    <w:rsid w:val="00F85858"/>
    <w:rsid w:val="00F867CB"/>
    <w:rsid w:val="00F939D2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0288C-3E3A-43CF-9B33-B40003AD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6014</Words>
  <Characters>34280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40214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Олеся</cp:lastModifiedBy>
  <cp:revision>6</cp:revision>
  <cp:lastPrinted>2021-10-18T10:56:00Z</cp:lastPrinted>
  <dcterms:created xsi:type="dcterms:W3CDTF">2021-11-10T05:21:00Z</dcterms:created>
  <dcterms:modified xsi:type="dcterms:W3CDTF">2021-11-16T09:25:00Z</dcterms:modified>
</cp:coreProperties>
</file>