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90548" w14:textId="77777777" w:rsidR="00537E4C" w:rsidRPr="00776A79" w:rsidRDefault="00537E4C" w:rsidP="00537E4C">
      <w:pPr>
        <w:jc w:val="center"/>
        <w:rPr>
          <w:sz w:val="24"/>
          <w:szCs w:val="24"/>
        </w:rPr>
      </w:pPr>
      <w:r w:rsidRPr="00776A79">
        <w:rPr>
          <w:sz w:val="24"/>
          <w:szCs w:val="24"/>
        </w:rPr>
        <w:t>ПОЯСНИТЕЛЬНАЯ ЗАПИСКА</w:t>
      </w:r>
    </w:p>
    <w:p w14:paraId="795E359D" w14:textId="77777777" w:rsidR="00537E4C" w:rsidRPr="00776A79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776A79">
        <w:rPr>
          <w:rFonts w:ascii="Times New Roman" w:hAnsi="Times New Roman"/>
          <w:sz w:val="24"/>
          <w:szCs w:val="24"/>
        </w:rPr>
        <w:t>К проекту постановления Администрации Тарского муниципального района Омской области «О внесении изменений в постановление Администрации Тарского муниципального района Омской области от 28 декабря 2017 года № 616</w:t>
      </w:r>
    </w:p>
    <w:p w14:paraId="549C97B0" w14:textId="6D6963BA" w:rsidR="00537E4C" w:rsidRPr="00776A79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776A79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</w:t>
      </w:r>
      <w:r w:rsidR="004E66A8" w:rsidRPr="00776A79">
        <w:rPr>
          <w:rFonts w:ascii="Times New Roman" w:hAnsi="Times New Roman"/>
          <w:sz w:val="24"/>
          <w:szCs w:val="24"/>
        </w:rPr>
        <w:t>6</w:t>
      </w:r>
      <w:r w:rsidRPr="00776A79">
        <w:rPr>
          <w:rFonts w:ascii="Times New Roman" w:hAnsi="Times New Roman"/>
          <w:sz w:val="24"/>
          <w:szCs w:val="24"/>
        </w:rPr>
        <w:t xml:space="preserve"> годы»</w:t>
      </w:r>
    </w:p>
    <w:p w14:paraId="1674106F" w14:textId="3A5502A5" w:rsidR="00537E4C" w:rsidRPr="00776A79" w:rsidRDefault="00537E4C" w:rsidP="00537E4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7DA72F76" w14:textId="186FAFAB" w:rsidR="00537E4C" w:rsidRPr="00776A79" w:rsidRDefault="00537E4C" w:rsidP="0069687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6A79">
        <w:rPr>
          <w:rFonts w:ascii="Times New Roman" w:hAnsi="Times New Roman"/>
          <w:sz w:val="24"/>
          <w:szCs w:val="24"/>
        </w:rPr>
        <w:t>Проектом постановления Администрации Тарского муниципального района Омской области предлагается внести изменения в муниципальную программу Тарского муниципального района Омской области «</w:t>
      </w:r>
      <w:r w:rsidR="0069687F" w:rsidRPr="00776A79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 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</w:t>
      </w:r>
      <w:r w:rsidR="004E66A8" w:rsidRPr="00776A79">
        <w:rPr>
          <w:rFonts w:ascii="Times New Roman" w:hAnsi="Times New Roman"/>
          <w:sz w:val="24"/>
          <w:szCs w:val="24"/>
        </w:rPr>
        <w:t>6</w:t>
      </w:r>
      <w:r w:rsidR="0069687F" w:rsidRPr="00776A79">
        <w:rPr>
          <w:rFonts w:ascii="Times New Roman" w:hAnsi="Times New Roman"/>
          <w:sz w:val="24"/>
          <w:szCs w:val="24"/>
        </w:rPr>
        <w:t xml:space="preserve"> годы</w:t>
      </w:r>
      <w:r w:rsidRPr="00776A79">
        <w:rPr>
          <w:rFonts w:ascii="Times New Roman" w:hAnsi="Times New Roman"/>
          <w:sz w:val="24"/>
          <w:szCs w:val="24"/>
        </w:rPr>
        <w:t xml:space="preserve"> (далее – муниципальная</w:t>
      </w:r>
      <w:proofErr w:type="gramEnd"/>
      <w:r w:rsidRPr="00776A79">
        <w:rPr>
          <w:rFonts w:ascii="Times New Roman" w:hAnsi="Times New Roman"/>
          <w:sz w:val="24"/>
          <w:szCs w:val="24"/>
        </w:rPr>
        <w:t xml:space="preserve"> программа), в связи с необходимостью уточнения объемов финансирования мероприятий муниципальной программы, изменения планируемых значений отдельных показателей, корректировки текстовой части и методики расчета значений показателей и утверждения ее в новой редакции.</w:t>
      </w:r>
    </w:p>
    <w:p w14:paraId="11D4CA77" w14:textId="48F98E9F" w:rsidR="00537E4C" w:rsidRPr="00776A79" w:rsidRDefault="000D435E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6A79">
        <w:rPr>
          <w:rFonts w:ascii="Times New Roman" w:hAnsi="Times New Roman"/>
          <w:sz w:val="24"/>
          <w:szCs w:val="24"/>
        </w:rPr>
        <w:t>В целях приведения муниципальной программы в соответствие с решением Совета Тарс</w:t>
      </w:r>
      <w:r w:rsidR="003D6DAC" w:rsidRPr="00776A79">
        <w:rPr>
          <w:rFonts w:ascii="Times New Roman" w:hAnsi="Times New Roman"/>
          <w:sz w:val="24"/>
          <w:szCs w:val="24"/>
        </w:rPr>
        <w:t xml:space="preserve">кого муниципального района от </w:t>
      </w:r>
      <w:r w:rsidR="00BB1AB0" w:rsidRPr="00BB1AB0">
        <w:rPr>
          <w:rFonts w:ascii="Times New Roman" w:hAnsi="Times New Roman"/>
          <w:sz w:val="24"/>
          <w:szCs w:val="24"/>
        </w:rPr>
        <w:t xml:space="preserve">25.04.2024 № 326/69 «О внесении изменений в решение Совета Тарского муниципального района от 22.12.2023 № 298/63 «О бюджете Тарского муниципального района на 2024 год и на плановый период 2025 и 2026 годов» проект муниципальной программы предусматривает в 2024 году </w:t>
      </w:r>
      <w:r w:rsidR="00537E4C" w:rsidRPr="00776A79">
        <w:rPr>
          <w:rFonts w:ascii="Times New Roman" w:hAnsi="Times New Roman"/>
          <w:sz w:val="24"/>
          <w:szCs w:val="24"/>
        </w:rPr>
        <w:t>уточнения объемов финансирования по подпрограммам:</w:t>
      </w:r>
      <w:proofErr w:type="gramEnd"/>
    </w:p>
    <w:p w14:paraId="2B67EFCE" w14:textId="69C33633" w:rsidR="00537E4C" w:rsidRPr="00BB1AB0" w:rsidRDefault="00537E4C" w:rsidP="0069687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По подпрограмме «</w:t>
      </w:r>
      <w:r w:rsidR="0069687F" w:rsidRPr="00BB1AB0">
        <w:rPr>
          <w:rFonts w:ascii="Times New Roman" w:hAnsi="Times New Roman"/>
          <w:sz w:val="24"/>
          <w:szCs w:val="24"/>
        </w:rPr>
        <w:t>«Развитие системы образования Тарского муниципального района»</w:t>
      </w:r>
      <w:r w:rsidRPr="00BB1AB0">
        <w:rPr>
          <w:rFonts w:ascii="Times New Roman" w:hAnsi="Times New Roman"/>
          <w:sz w:val="24"/>
          <w:szCs w:val="24"/>
        </w:rPr>
        <w:t xml:space="preserve">» </w:t>
      </w:r>
      <w:r w:rsidR="00776A79" w:rsidRPr="00BB1AB0">
        <w:rPr>
          <w:rFonts w:ascii="Times New Roman" w:hAnsi="Times New Roman"/>
          <w:sz w:val="24"/>
          <w:szCs w:val="24"/>
        </w:rPr>
        <w:t>уменьшены</w:t>
      </w:r>
      <w:r w:rsidRPr="00BB1AB0">
        <w:rPr>
          <w:rFonts w:ascii="Times New Roman" w:hAnsi="Times New Roman"/>
          <w:sz w:val="24"/>
          <w:szCs w:val="24"/>
        </w:rPr>
        <w:t xml:space="preserve"> расходы на сумму </w:t>
      </w:r>
      <w:r w:rsidR="00A32A3C" w:rsidRPr="00BB1AB0">
        <w:rPr>
          <w:rFonts w:ascii="Times New Roman" w:hAnsi="Times New Roman"/>
          <w:sz w:val="24"/>
          <w:szCs w:val="24"/>
        </w:rPr>
        <w:t>312 003 148,14</w:t>
      </w:r>
      <w:r w:rsidR="0049482D" w:rsidRP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>рублей</w:t>
      </w:r>
      <w:r w:rsidRPr="00BB1AB0">
        <w:t xml:space="preserve"> </w:t>
      </w:r>
      <w:r w:rsidRPr="00BB1AB0">
        <w:rPr>
          <w:rFonts w:ascii="Times New Roman" w:hAnsi="Times New Roman"/>
          <w:sz w:val="24"/>
          <w:szCs w:val="24"/>
        </w:rPr>
        <w:t>по следующим основным мероприятиям:</w:t>
      </w:r>
    </w:p>
    <w:p w14:paraId="4D676AA2" w14:textId="6594096C" w:rsidR="00537E4C" w:rsidRPr="00BB1AB0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- «</w:t>
      </w:r>
      <w:r w:rsidR="009A6A51" w:rsidRPr="00BB1AB0">
        <w:rPr>
          <w:rFonts w:ascii="Times New Roman" w:hAnsi="Times New Roman"/>
          <w:sz w:val="24"/>
          <w:szCs w:val="24"/>
        </w:rPr>
        <w:t>Обеспечение граждан, проживающих в Тарском муниципальном районе, качественным дошкольным, общим, дополнительным образованием</w:t>
      </w:r>
      <w:r w:rsidRPr="00BB1AB0">
        <w:rPr>
          <w:rFonts w:ascii="Times New Roman" w:hAnsi="Times New Roman"/>
          <w:sz w:val="24"/>
          <w:szCs w:val="24"/>
        </w:rPr>
        <w:t>» - объем финансового обеспечения</w:t>
      </w:r>
      <w:r w:rsidR="00D03914" w:rsidRPr="00BB1AB0">
        <w:rPr>
          <w:rFonts w:ascii="Times New Roman" w:hAnsi="Times New Roman"/>
          <w:sz w:val="24"/>
          <w:szCs w:val="24"/>
        </w:rPr>
        <w:t xml:space="preserve"> </w:t>
      </w:r>
      <w:r w:rsidR="009A6A51" w:rsidRPr="00BB1AB0">
        <w:rPr>
          <w:rFonts w:ascii="Times New Roman" w:hAnsi="Times New Roman"/>
          <w:sz w:val="24"/>
          <w:szCs w:val="24"/>
        </w:rPr>
        <w:t>увеличился</w:t>
      </w:r>
      <w:r w:rsidRPr="00BB1AB0">
        <w:rPr>
          <w:rFonts w:ascii="Times New Roman" w:hAnsi="Times New Roman"/>
          <w:sz w:val="24"/>
          <w:szCs w:val="24"/>
        </w:rPr>
        <w:t xml:space="preserve"> на </w:t>
      </w:r>
      <w:r w:rsidR="00357666" w:rsidRPr="00BB1AB0">
        <w:rPr>
          <w:rFonts w:ascii="Times New Roman" w:hAnsi="Times New Roman"/>
          <w:sz w:val="24"/>
          <w:szCs w:val="24"/>
        </w:rPr>
        <w:t>227 030 233,25</w:t>
      </w:r>
      <w:r w:rsidRPr="00BB1AB0">
        <w:rPr>
          <w:rFonts w:ascii="Times New Roman" w:hAnsi="Times New Roman"/>
          <w:sz w:val="24"/>
          <w:szCs w:val="24"/>
        </w:rPr>
        <w:t xml:space="preserve"> рубл</w:t>
      </w:r>
      <w:r w:rsidR="00D36B6F" w:rsidRPr="00BB1AB0">
        <w:rPr>
          <w:rFonts w:ascii="Times New Roman" w:hAnsi="Times New Roman"/>
          <w:sz w:val="24"/>
          <w:szCs w:val="24"/>
        </w:rPr>
        <w:t>я</w:t>
      </w:r>
      <w:r w:rsidRPr="00BB1AB0">
        <w:rPr>
          <w:rFonts w:ascii="Times New Roman" w:hAnsi="Times New Roman"/>
          <w:sz w:val="24"/>
          <w:szCs w:val="24"/>
        </w:rPr>
        <w:t>;</w:t>
      </w:r>
    </w:p>
    <w:p w14:paraId="109F2E6B" w14:textId="57C26F66" w:rsidR="00035D0E" w:rsidRPr="00BB1AB0" w:rsidRDefault="00537E4C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- «</w:t>
      </w:r>
      <w:r w:rsidR="001D3A65" w:rsidRPr="00BB1AB0">
        <w:rPr>
          <w:rFonts w:ascii="Times New Roman" w:hAnsi="Times New Roman"/>
          <w:sz w:val="24"/>
          <w:szCs w:val="24"/>
        </w:rPr>
        <w:t>Реализация проекта "Современная школа"</w:t>
      </w:r>
      <w:r w:rsidRPr="00BB1AB0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proofErr w:type="gramStart"/>
      <w:r w:rsidR="00035D0E" w:rsidRPr="00BB1AB0">
        <w:rPr>
          <w:rFonts w:ascii="Times New Roman" w:hAnsi="Times New Roman"/>
          <w:sz w:val="24"/>
          <w:szCs w:val="24"/>
        </w:rPr>
        <w:t>в</w:t>
      </w:r>
      <w:proofErr w:type="gramEnd"/>
      <w:r w:rsidR="00035D0E" w:rsidRPr="00BB1AB0">
        <w:rPr>
          <w:rFonts w:ascii="Times New Roman" w:hAnsi="Times New Roman"/>
          <w:sz w:val="24"/>
          <w:szCs w:val="24"/>
        </w:rPr>
        <w:t xml:space="preserve"> </w:t>
      </w:r>
      <w:r w:rsidR="00F66C3E" w:rsidRPr="00BB1AB0">
        <w:rPr>
          <w:rFonts w:ascii="Times New Roman" w:hAnsi="Times New Roman"/>
          <w:sz w:val="24"/>
          <w:szCs w:val="24"/>
        </w:rPr>
        <w:t>увеличился</w:t>
      </w:r>
      <w:r w:rsidR="00035D0E" w:rsidRPr="00BB1AB0">
        <w:rPr>
          <w:rFonts w:ascii="Times New Roman" w:hAnsi="Times New Roman"/>
          <w:sz w:val="24"/>
          <w:szCs w:val="24"/>
        </w:rPr>
        <w:t xml:space="preserve"> на </w:t>
      </w:r>
      <w:r w:rsidR="00D36B6F" w:rsidRPr="00BB1AB0">
        <w:rPr>
          <w:rFonts w:ascii="Times New Roman" w:hAnsi="Times New Roman"/>
          <w:sz w:val="24"/>
          <w:szCs w:val="24"/>
        </w:rPr>
        <w:t>24 176 566,49</w:t>
      </w:r>
      <w:r w:rsidR="00035D0E" w:rsidRPr="00BB1AB0">
        <w:rPr>
          <w:rFonts w:ascii="Times New Roman" w:hAnsi="Times New Roman"/>
          <w:sz w:val="24"/>
          <w:szCs w:val="24"/>
        </w:rPr>
        <w:t xml:space="preserve"> рубл</w:t>
      </w:r>
      <w:r w:rsidR="00D36B6F" w:rsidRPr="00BB1AB0">
        <w:rPr>
          <w:rFonts w:ascii="Times New Roman" w:hAnsi="Times New Roman"/>
          <w:sz w:val="24"/>
          <w:szCs w:val="24"/>
        </w:rPr>
        <w:t>ей</w:t>
      </w:r>
      <w:r w:rsidR="00035D0E" w:rsidRPr="00BB1AB0">
        <w:rPr>
          <w:rFonts w:ascii="Times New Roman" w:hAnsi="Times New Roman"/>
          <w:sz w:val="24"/>
          <w:szCs w:val="24"/>
        </w:rPr>
        <w:t>;</w:t>
      </w:r>
    </w:p>
    <w:p w14:paraId="2E0686ED" w14:textId="3FE3BEDC" w:rsidR="00537E4C" w:rsidRPr="00BB1AB0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- «</w:t>
      </w:r>
      <w:r w:rsidR="001D3A65" w:rsidRPr="00BB1AB0">
        <w:rPr>
          <w:rFonts w:ascii="Times New Roman" w:hAnsi="Times New Roman"/>
          <w:sz w:val="24"/>
          <w:szCs w:val="24"/>
        </w:rPr>
        <w:t>Развитие системы дошкольного образования</w:t>
      </w:r>
      <w:r w:rsidRPr="00BB1AB0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4F3F0C" w:rsidRPr="00BB1AB0">
        <w:rPr>
          <w:rFonts w:ascii="Times New Roman" w:hAnsi="Times New Roman"/>
          <w:sz w:val="24"/>
          <w:szCs w:val="24"/>
        </w:rPr>
        <w:t>увеличился</w:t>
      </w:r>
      <w:r w:rsidRPr="00BB1AB0">
        <w:rPr>
          <w:rFonts w:ascii="Times New Roman" w:hAnsi="Times New Roman"/>
          <w:sz w:val="24"/>
          <w:szCs w:val="24"/>
        </w:rPr>
        <w:t xml:space="preserve"> на </w:t>
      </w:r>
      <w:r w:rsidR="00D36B6F" w:rsidRPr="00BB1AB0">
        <w:rPr>
          <w:rFonts w:ascii="Times New Roman" w:hAnsi="Times New Roman"/>
          <w:sz w:val="24"/>
          <w:szCs w:val="24"/>
        </w:rPr>
        <w:t>204 705,01</w:t>
      </w:r>
      <w:r w:rsidRPr="00BB1AB0">
        <w:rPr>
          <w:rFonts w:ascii="Times New Roman" w:hAnsi="Times New Roman"/>
          <w:sz w:val="24"/>
          <w:szCs w:val="24"/>
        </w:rPr>
        <w:t xml:space="preserve"> рублей;</w:t>
      </w:r>
    </w:p>
    <w:p w14:paraId="24FC369A" w14:textId="3B1F6218" w:rsidR="00490A25" w:rsidRPr="00BB1AB0" w:rsidRDefault="00490A25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 xml:space="preserve">- «Развитие воспитательной системы» - объем финансового обеспечения </w:t>
      </w:r>
      <w:proofErr w:type="gramStart"/>
      <w:r w:rsidRPr="00BB1AB0">
        <w:rPr>
          <w:rFonts w:ascii="Times New Roman" w:hAnsi="Times New Roman"/>
          <w:sz w:val="24"/>
          <w:szCs w:val="24"/>
        </w:rPr>
        <w:t>в</w:t>
      </w:r>
      <w:proofErr w:type="gramEnd"/>
      <w:r w:rsidRPr="00BB1AB0">
        <w:rPr>
          <w:rFonts w:ascii="Times New Roman" w:hAnsi="Times New Roman"/>
          <w:sz w:val="24"/>
          <w:szCs w:val="24"/>
        </w:rPr>
        <w:t xml:space="preserve"> </w:t>
      </w:r>
      <w:r w:rsidR="00D36B6F" w:rsidRPr="00BB1AB0">
        <w:rPr>
          <w:rFonts w:ascii="Times New Roman" w:hAnsi="Times New Roman"/>
          <w:sz w:val="24"/>
          <w:szCs w:val="24"/>
        </w:rPr>
        <w:t>увеличился</w:t>
      </w:r>
      <w:r w:rsidRPr="00BB1AB0">
        <w:rPr>
          <w:rFonts w:ascii="Times New Roman" w:hAnsi="Times New Roman"/>
          <w:sz w:val="24"/>
          <w:szCs w:val="24"/>
        </w:rPr>
        <w:t xml:space="preserve"> на </w:t>
      </w:r>
      <w:r w:rsidR="00D36B6F" w:rsidRPr="00BB1AB0">
        <w:rPr>
          <w:rFonts w:ascii="Times New Roman" w:hAnsi="Times New Roman"/>
          <w:sz w:val="24"/>
          <w:szCs w:val="24"/>
        </w:rPr>
        <w:t>3 350 636,03</w:t>
      </w:r>
      <w:r w:rsidRPr="00BB1AB0">
        <w:rPr>
          <w:rFonts w:ascii="Times New Roman" w:hAnsi="Times New Roman"/>
          <w:sz w:val="24"/>
          <w:szCs w:val="24"/>
        </w:rPr>
        <w:t xml:space="preserve"> рублей;</w:t>
      </w:r>
    </w:p>
    <w:p w14:paraId="2EE3CA60" w14:textId="11F8ACE8" w:rsidR="001D3A65" w:rsidRPr="00BB1AB0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 xml:space="preserve">- «Обеспечение безопасности участников образовательного процесса» - объем финансового обеспечения </w:t>
      </w:r>
      <w:r w:rsidR="00370B54" w:rsidRPr="00BB1AB0">
        <w:rPr>
          <w:rFonts w:ascii="Times New Roman" w:hAnsi="Times New Roman"/>
          <w:sz w:val="24"/>
          <w:szCs w:val="24"/>
        </w:rPr>
        <w:t>увеличился</w:t>
      </w:r>
      <w:r w:rsidR="00776A79" w:rsidRP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 xml:space="preserve">на </w:t>
      </w:r>
      <w:r w:rsidR="00D36B6F" w:rsidRPr="00BB1AB0">
        <w:rPr>
          <w:rFonts w:ascii="Times New Roman" w:hAnsi="Times New Roman"/>
          <w:sz w:val="24"/>
          <w:szCs w:val="24"/>
        </w:rPr>
        <w:t>9 919 866,64</w:t>
      </w:r>
      <w:r w:rsidRPr="00BB1AB0">
        <w:rPr>
          <w:rFonts w:ascii="Times New Roman" w:hAnsi="Times New Roman"/>
          <w:sz w:val="24"/>
          <w:szCs w:val="24"/>
        </w:rPr>
        <w:t xml:space="preserve"> рубл</w:t>
      </w:r>
      <w:r w:rsidR="00E06728" w:rsidRPr="00BB1AB0">
        <w:rPr>
          <w:rFonts w:ascii="Times New Roman" w:hAnsi="Times New Roman"/>
          <w:sz w:val="24"/>
          <w:szCs w:val="24"/>
        </w:rPr>
        <w:t>ей</w:t>
      </w:r>
      <w:r w:rsidRPr="00BB1AB0">
        <w:rPr>
          <w:rFonts w:ascii="Times New Roman" w:hAnsi="Times New Roman"/>
          <w:sz w:val="24"/>
          <w:szCs w:val="24"/>
        </w:rPr>
        <w:t>;</w:t>
      </w:r>
    </w:p>
    <w:p w14:paraId="08BEFAB4" w14:textId="61550DC9" w:rsidR="00AB7F94" w:rsidRPr="00BB1AB0" w:rsidRDefault="00AB7F94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- «Реализация регионального проекта "Современная школа", направленного на достижение целей федерального проекта "Современная школа"» - объем финансового обеспечения увелич</w:t>
      </w:r>
      <w:bookmarkStart w:id="0" w:name="_GoBack"/>
      <w:bookmarkEnd w:id="0"/>
      <w:r w:rsidRPr="00BB1AB0">
        <w:rPr>
          <w:rFonts w:ascii="Times New Roman" w:hAnsi="Times New Roman"/>
          <w:sz w:val="24"/>
          <w:szCs w:val="24"/>
        </w:rPr>
        <w:t>ился на</w:t>
      </w:r>
      <w:r w:rsid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>2 369 438,38</w:t>
      </w:r>
      <w:r w:rsid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>рублей;</w:t>
      </w:r>
    </w:p>
    <w:p w14:paraId="2EAF7304" w14:textId="13ECBB00" w:rsidR="00AB7F94" w:rsidRPr="00BB1AB0" w:rsidRDefault="00AB7F94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- «Реализация регионального проекта "Успех каждого ребенка", направленного на достижение целей федерального проекта "Успех каждого ребенка"» - объем финансового обеспечения увеличился на</w:t>
      </w:r>
      <w:r w:rsid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>1 803 734,69</w:t>
      </w:r>
      <w:r w:rsid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>рубл</w:t>
      </w:r>
      <w:r w:rsidR="00A32A3C" w:rsidRPr="00BB1AB0">
        <w:rPr>
          <w:rFonts w:ascii="Times New Roman" w:hAnsi="Times New Roman"/>
          <w:sz w:val="24"/>
          <w:szCs w:val="24"/>
        </w:rPr>
        <w:t>я</w:t>
      </w:r>
      <w:r w:rsidRPr="00BB1AB0">
        <w:rPr>
          <w:rFonts w:ascii="Times New Roman" w:hAnsi="Times New Roman"/>
          <w:sz w:val="24"/>
          <w:szCs w:val="24"/>
        </w:rPr>
        <w:t>;</w:t>
      </w:r>
    </w:p>
    <w:p w14:paraId="0452B520" w14:textId="756728F0" w:rsidR="00AB7F94" w:rsidRPr="00BB1AB0" w:rsidRDefault="00AB7F94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- «Федеральный проект "Патриотическое воспитание граждан Российской Федерации"» - объем финансового обеспечения увеличился на</w:t>
      </w:r>
      <w:r w:rsid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>5 706 027,67</w:t>
      </w:r>
      <w:r w:rsid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>рублей;</w:t>
      </w:r>
    </w:p>
    <w:p w14:paraId="4BEDE354" w14:textId="7A010869" w:rsidR="004F2D0E" w:rsidRPr="00BB1AB0" w:rsidRDefault="004F2D0E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 xml:space="preserve">- «Организация оздоровления и отдыха детей и подростков Тарского района» - объем финансового обеспечения </w:t>
      </w:r>
      <w:r w:rsidR="00A32A3C" w:rsidRPr="00BB1AB0">
        <w:rPr>
          <w:rFonts w:ascii="Times New Roman" w:hAnsi="Times New Roman"/>
          <w:sz w:val="24"/>
          <w:szCs w:val="24"/>
        </w:rPr>
        <w:t xml:space="preserve">увеличился </w:t>
      </w:r>
      <w:r w:rsidRPr="00BB1AB0">
        <w:rPr>
          <w:rFonts w:ascii="Times New Roman" w:hAnsi="Times New Roman"/>
          <w:sz w:val="24"/>
          <w:szCs w:val="24"/>
        </w:rPr>
        <w:t>на</w:t>
      </w:r>
      <w:r w:rsidR="00776A79" w:rsidRPr="00BB1AB0">
        <w:rPr>
          <w:rFonts w:ascii="Times New Roman" w:hAnsi="Times New Roman"/>
          <w:sz w:val="24"/>
          <w:szCs w:val="24"/>
        </w:rPr>
        <w:t xml:space="preserve"> </w:t>
      </w:r>
      <w:r w:rsidR="00A32A3C" w:rsidRPr="00BB1AB0">
        <w:rPr>
          <w:rFonts w:ascii="Times New Roman" w:hAnsi="Times New Roman"/>
          <w:sz w:val="24"/>
          <w:szCs w:val="24"/>
        </w:rPr>
        <w:t>16 280 021,49</w:t>
      </w:r>
      <w:r w:rsidRPr="00BB1AB0">
        <w:rPr>
          <w:rFonts w:ascii="Times New Roman" w:hAnsi="Times New Roman"/>
          <w:sz w:val="24"/>
          <w:szCs w:val="24"/>
        </w:rPr>
        <w:t xml:space="preserve"> рубл</w:t>
      </w:r>
      <w:r w:rsidR="00A32A3C" w:rsidRPr="00BB1AB0">
        <w:rPr>
          <w:rFonts w:ascii="Times New Roman" w:hAnsi="Times New Roman"/>
          <w:sz w:val="24"/>
          <w:szCs w:val="24"/>
        </w:rPr>
        <w:t>ь</w:t>
      </w:r>
      <w:r w:rsidRPr="00BB1AB0">
        <w:rPr>
          <w:rFonts w:ascii="Times New Roman" w:hAnsi="Times New Roman"/>
          <w:sz w:val="24"/>
          <w:szCs w:val="24"/>
        </w:rPr>
        <w:t>;</w:t>
      </w:r>
    </w:p>
    <w:p w14:paraId="1D1585F6" w14:textId="7D8D9557" w:rsidR="004F2D0E" w:rsidRPr="00BB1AB0" w:rsidRDefault="004F2D0E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 xml:space="preserve">-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</w:t>
      </w:r>
      <w:r w:rsidRPr="00BB1AB0">
        <w:rPr>
          <w:rFonts w:ascii="Times New Roman" w:hAnsi="Times New Roman"/>
          <w:sz w:val="24"/>
          <w:szCs w:val="24"/>
        </w:rPr>
        <w:lastRenderedPageBreak/>
        <w:t xml:space="preserve">Тарского муниципального района Омской области» - объем финансового обеспечения </w:t>
      </w:r>
      <w:r w:rsidR="00A32A3C" w:rsidRPr="00BB1AB0">
        <w:rPr>
          <w:rFonts w:ascii="Times New Roman" w:hAnsi="Times New Roman"/>
          <w:sz w:val="24"/>
          <w:szCs w:val="24"/>
        </w:rPr>
        <w:t>увеличился</w:t>
      </w:r>
      <w:r w:rsidR="00776A79" w:rsidRP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>на</w:t>
      </w:r>
      <w:r w:rsidR="00776A79" w:rsidRPr="00BB1AB0">
        <w:rPr>
          <w:rFonts w:ascii="Times New Roman" w:hAnsi="Times New Roman"/>
          <w:sz w:val="24"/>
          <w:szCs w:val="24"/>
        </w:rPr>
        <w:t xml:space="preserve"> </w:t>
      </w:r>
      <w:r w:rsidR="00A32A3C" w:rsidRPr="00BB1AB0">
        <w:rPr>
          <w:rFonts w:ascii="Times New Roman" w:hAnsi="Times New Roman"/>
          <w:sz w:val="24"/>
          <w:szCs w:val="24"/>
        </w:rPr>
        <w:t>585 612,00</w:t>
      </w:r>
      <w:r w:rsidRPr="00BB1AB0">
        <w:rPr>
          <w:rFonts w:ascii="Times New Roman" w:hAnsi="Times New Roman"/>
          <w:sz w:val="24"/>
          <w:szCs w:val="24"/>
        </w:rPr>
        <w:t xml:space="preserve"> рубл</w:t>
      </w:r>
      <w:r w:rsidR="00A32A3C" w:rsidRPr="00BB1AB0">
        <w:rPr>
          <w:rFonts w:ascii="Times New Roman" w:hAnsi="Times New Roman"/>
          <w:sz w:val="24"/>
          <w:szCs w:val="24"/>
        </w:rPr>
        <w:t>ей</w:t>
      </w:r>
      <w:r w:rsidR="00061F98" w:rsidRPr="00BB1AB0">
        <w:rPr>
          <w:rFonts w:ascii="Times New Roman" w:hAnsi="Times New Roman"/>
          <w:sz w:val="24"/>
          <w:szCs w:val="24"/>
        </w:rPr>
        <w:t>.</w:t>
      </w:r>
    </w:p>
    <w:p w14:paraId="1FB223E6" w14:textId="6F71ECEF" w:rsidR="00CB18BB" w:rsidRPr="00BB1AB0" w:rsidRDefault="00CB18BB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 xml:space="preserve">- «Обеспечение функционирования модели персонифицированного финансирования дополнительного образования детей» » - объем финансового обеспечения </w:t>
      </w:r>
      <w:r w:rsidR="00A32A3C" w:rsidRPr="00BB1AB0">
        <w:rPr>
          <w:rFonts w:ascii="Times New Roman" w:hAnsi="Times New Roman"/>
          <w:sz w:val="24"/>
          <w:szCs w:val="24"/>
        </w:rPr>
        <w:t>увеличился</w:t>
      </w:r>
      <w:r w:rsidRPr="00BB1AB0">
        <w:rPr>
          <w:rFonts w:ascii="Times New Roman" w:hAnsi="Times New Roman"/>
          <w:sz w:val="24"/>
          <w:szCs w:val="24"/>
        </w:rPr>
        <w:t xml:space="preserve"> на</w:t>
      </w:r>
      <w:r w:rsidR="00BB1AB0">
        <w:rPr>
          <w:rFonts w:ascii="Times New Roman" w:hAnsi="Times New Roman"/>
          <w:sz w:val="24"/>
          <w:szCs w:val="24"/>
        </w:rPr>
        <w:t xml:space="preserve"> </w:t>
      </w:r>
      <w:r w:rsidR="00A32A3C" w:rsidRPr="00BB1AB0">
        <w:rPr>
          <w:rFonts w:ascii="Times New Roman" w:hAnsi="Times New Roman"/>
          <w:sz w:val="24"/>
          <w:szCs w:val="24"/>
        </w:rPr>
        <w:t>20 376 296,06</w:t>
      </w:r>
      <w:r w:rsid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>рублей.</w:t>
      </w:r>
    </w:p>
    <w:p w14:paraId="1F38C9EF" w14:textId="478E2EC4" w:rsidR="00885B61" w:rsidRPr="00BB1AB0" w:rsidRDefault="00537E4C" w:rsidP="00885B6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По подпрограмме «</w:t>
      </w:r>
      <w:r w:rsidR="00605A49" w:rsidRPr="00BB1AB0">
        <w:rPr>
          <w:rFonts w:ascii="Times New Roman" w:hAnsi="Times New Roman"/>
          <w:sz w:val="24"/>
          <w:szCs w:val="24"/>
        </w:rPr>
        <w:t>Развитие физической культуры и спорта и реализация мероприятий в сфере молодежной политики Тарского муниципального района</w:t>
      </w:r>
      <w:r w:rsidRPr="00BB1AB0">
        <w:rPr>
          <w:rFonts w:ascii="Times New Roman" w:hAnsi="Times New Roman"/>
          <w:sz w:val="24"/>
          <w:szCs w:val="24"/>
        </w:rPr>
        <w:t>» у</w:t>
      </w:r>
      <w:r w:rsidR="00692FE5" w:rsidRPr="00BB1AB0">
        <w:rPr>
          <w:rFonts w:ascii="Times New Roman" w:hAnsi="Times New Roman"/>
          <w:sz w:val="24"/>
          <w:szCs w:val="24"/>
        </w:rPr>
        <w:t>величены</w:t>
      </w:r>
      <w:r w:rsidRPr="00BB1AB0">
        <w:rPr>
          <w:rFonts w:ascii="Times New Roman" w:hAnsi="Times New Roman"/>
          <w:sz w:val="24"/>
          <w:szCs w:val="24"/>
        </w:rPr>
        <w:t xml:space="preserve"> расходы на сумму </w:t>
      </w:r>
      <w:r w:rsidR="001668D5" w:rsidRPr="00BB1AB0">
        <w:rPr>
          <w:rFonts w:ascii="Times New Roman" w:hAnsi="Times New Roman"/>
          <w:sz w:val="24"/>
          <w:szCs w:val="24"/>
        </w:rPr>
        <w:t>20 54</w:t>
      </w:r>
      <w:r w:rsidR="00BB1AB0" w:rsidRPr="00BB1AB0">
        <w:rPr>
          <w:rFonts w:ascii="Times New Roman" w:hAnsi="Times New Roman"/>
          <w:sz w:val="24"/>
          <w:szCs w:val="24"/>
        </w:rPr>
        <w:t>9</w:t>
      </w:r>
      <w:r w:rsidR="001668D5" w:rsidRPr="00BB1AB0">
        <w:rPr>
          <w:rFonts w:ascii="Times New Roman" w:hAnsi="Times New Roman"/>
          <w:sz w:val="24"/>
          <w:szCs w:val="24"/>
        </w:rPr>
        <w:t> 3</w:t>
      </w:r>
      <w:r w:rsidR="00BB1AB0" w:rsidRPr="00BB1AB0">
        <w:rPr>
          <w:rFonts w:ascii="Times New Roman" w:hAnsi="Times New Roman"/>
          <w:sz w:val="24"/>
          <w:szCs w:val="24"/>
        </w:rPr>
        <w:t>54</w:t>
      </w:r>
      <w:r w:rsidR="001668D5" w:rsidRPr="00BB1AB0">
        <w:rPr>
          <w:rFonts w:ascii="Times New Roman" w:hAnsi="Times New Roman"/>
          <w:sz w:val="24"/>
          <w:szCs w:val="24"/>
        </w:rPr>
        <w:t>,</w:t>
      </w:r>
      <w:r w:rsidR="00BB1AB0" w:rsidRPr="00BB1AB0">
        <w:rPr>
          <w:rFonts w:ascii="Times New Roman" w:hAnsi="Times New Roman"/>
          <w:sz w:val="24"/>
          <w:szCs w:val="24"/>
        </w:rPr>
        <w:t>51</w:t>
      </w:r>
      <w:r w:rsidR="00885B61" w:rsidRP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>рубл</w:t>
      </w:r>
      <w:r w:rsidR="001668D5" w:rsidRPr="00BB1AB0">
        <w:rPr>
          <w:rFonts w:ascii="Times New Roman" w:hAnsi="Times New Roman"/>
          <w:sz w:val="24"/>
          <w:szCs w:val="24"/>
        </w:rPr>
        <w:t>я</w:t>
      </w:r>
      <w:r w:rsidRPr="00BB1AB0">
        <w:rPr>
          <w:rFonts w:ascii="Times New Roman" w:hAnsi="Times New Roman"/>
          <w:sz w:val="24"/>
          <w:szCs w:val="24"/>
        </w:rPr>
        <w:t xml:space="preserve"> по </w:t>
      </w:r>
      <w:r w:rsidR="00885B61" w:rsidRPr="00BB1AB0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428E3806" w14:textId="474FF57B" w:rsidR="00537E4C" w:rsidRPr="00BB1AB0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-</w:t>
      </w:r>
      <w:r w:rsidR="00537E4C" w:rsidRPr="00BB1AB0">
        <w:rPr>
          <w:rFonts w:ascii="Times New Roman" w:hAnsi="Times New Roman"/>
          <w:sz w:val="24"/>
          <w:szCs w:val="24"/>
        </w:rPr>
        <w:t xml:space="preserve"> «</w:t>
      </w:r>
      <w:r w:rsidR="00605A49" w:rsidRPr="00BB1AB0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537E4C" w:rsidRPr="00BB1AB0">
        <w:rPr>
          <w:rFonts w:ascii="Times New Roman" w:hAnsi="Times New Roman"/>
          <w:sz w:val="24"/>
          <w:szCs w:val="24"/>
        </w:rPr>
        <w:t>»</w:t>
      </w:r>
      <w:r w:rsidRPr="00BB1AB0">
        <w:rPr>
          <w:rFonts w:ascii="Times New Roman" w:hAnsi="Times New Roman"/>
          <w:sz w:val="24"/>
          <w:szCs w:val="24"/>
        </w:rPr>
        <w:t xml:space="preserve"> - объем ф</w:t>
      </w:r>
      <w:r w:rsidR="00174639" w:rsidRPr="00BB1AB0">
        <w:rPr>
          <w:rFonts w:ascii="Times New Roman" w:hAnsi="Times New Roman"/>
          <w:sz w:val="24"/>
          <w:szCs w:val="24"/>
        </w:rPr>
        <w:t xml:space="preserve">инансового обеспечения </w:t>
      </w:r>
      <w:r w:rsidR="00512CDC" w:rsidRPr="00BB1AB0">
        <w:rPr>
          <w:rFonts w:ascii="Times New Roman" w:hAnsi="Times New Roman"/>
          <w:sz w:val="24"/>
          <w:szCs w:val="24"/>
        </w:rPr>
        <w:t>увеличилось</w:t>
      </w:r>
      <w:r w:rsidRPr="00BB1AB0">
        <w:rPr>
          <w:rFonts w:ascii="Times New Roman" w:hAnsi="Times New Roman"/>
          <w:sz w:val="24"/>
          <w:szCs w:val="24"/>
        </w:rPr>
        <w:t xml:space="preserve"> на </w:t>
      </w:r>
      <w:r w:rsidR="003B6366" w:rsidRPr="00BB1AB0">
        <w:rPr>
          <w:rFonts w:ascii="Times New Roman" w:hAnsi="Times New Roman"/>
          <w:sz w:val="24"/>
          <w:szCs w:val="24"/>
        </w:rPr>
        <w:t>19 990 000,00</w:t>
      </w:r>
      <w:r w:rsidR="00CC2750" w:rsidRPr="00BB1AB0">
        <w:rPr>
          <w:rFonts w:ascii="Times New Roman" w:hAnsi="Times New Roman"/>
          <w:sz w:val="24"/>
          <w:szCs w:val="24"/>
        </w:rPr>
        <w:t xml:space="preserve"> рублей.</w:t>
      </w:r>
    </w:p>
    <w:p w14:paraId="3E2983DB" w14:textId="008C4129" w:rsidR="00B800A6" w:rsidRPr="00BB1AB0" w:rsidRDefault="00B800A6" w:rsidP="00B800A6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 xml:space="preserve">- «Организация и осуществление мероприятий в сфере молодежной политики» - объем финансового обеспечения увеличилось на </w:t>
      </w:r>
      <w:r w:rsidR="00BB1AB0" w:rsidRPr="00BB1AB0">
        <w:rPr>
          <w:rFonts w:ascii="Times New Roman" w:hAnsi="Times New Roman"/>
          <w:sz w:val="24"/>
          <w:szCs w:val="24"/>
        </w:rPr>
        <w:t>283 850,51</w:t>
      </w:r>
      <w:r w:rsidRPr="00BB1AB0">
        <w:rPr>
          <w:rFonts w:ascii="Times New Roman" w:hAnsi="Times New Roman"/>
          <w:sz w:val="24"/>
          <w:szCs w:val="24"/>
        </w:rPr>
        <w:t xml:space="preserve"> рублей.</w:t>
      </w:r>
    </w:p>
    <w:p w14:paraId="1EE497A1" w14:textId="7C031987" w:rsidR="00C63F15" w:rsidRPr="00BB1AB0" w:rsidRDefault="00537E4C" w:rsidP="00081A9E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По подпрограмме «</w:t>
      </w:r>
      <w:r w:rsidR="00605A49" w:rsidRPr="00BB1AB0">
        <w:rPr>
          <w:rFonts w:ascii="Times New Roman" w:hAnsi="Times New Roman"/>
          <w:sz w:val="24"/>
          <w:szCs w:val="24"/>
        </w:rPr>
        <w:t>Содействие занятости населения Тарского муниципального района</w:t>
      </w:r>
      <w:r w:rsidRPr="00BB1AB0">
        <w:rPr>
          <w:rFonts w:ascii="Times New Roman" w:hAnsi="Times New Roman"/>
          <w:sz w:val="24"/>
          <w:szCs w:val="24"/>
        </w:rPr>
        <w:t>»</w:t>
      </w:r>
      <w:r w:rsidR="00827BF6" w:rsidRPr="00BB1AB0">
        <w:rPr>
          <w:rFonts w:ascii="Times New Roman" w:hAnsi="Times New Roman"/>
          <w:sz w:val="24"/>
          <w:szCs w:val="24"/>
        </w:rPr>
        <w:t xml:space="preserve"> уменьшены расходы на сумму</w:t>
      </w:r>
      <w:r w:rsidR="00776A79" w:rsidRPr="00BB1AB0">
        <w:rPr>
          <w:rFonts w:ascii="Times New Roman" w:hAnsi="Times New Roman"/>
          <w:sz w:val="24"/>
          <w:szCs w:val="24"/>
        </w:rPr>
        <w:t xml:space="preserve"> </w:t>
      </w:r>
      <w:r w:rsidR="0074124F" w:rsidRPr="00BB1AB0">
        <w:rPr>
          <w:rFonts w:ascii="Times New Roman" w:hAnsi="Times New Roman"/>
          <w:sz w:val="24"/>
          <w:szCs w:val="24"/>
        </w:rPr>
        <w:t>3 973,56</w:t>
      </w:r>
      <w:r w:rsidR="00827BF6" w:rsidRPr="00BB1AB0">
        <w:rPr>
          <w:rFonts w:ascii="Times New Roman" w:hAnsi="Times New Roman"/>
          <w:sz w:val="24"/>
          <w:szCs w:val="24"/>
        </w:rPr>
        <w:t xml:space="preserve"> рублей</w:t>
      </w:r>
      <w:r w:rsidR="00827BF6" w:rsidRPr="00BB1AB0">
        <w:t xml:space="preserve"> </w:t>
      </w:r>
      <w:r w:rsidR="00827BF6" w:rsidRPr="00BB1AB0">
        <w:rPr>
          <w:rFonts w:ascii="Times New Roman" w:hAnsi="Times New Roman"/>
          <w:sz w:val="24"/>
          <w:szCs w:val="24"/>
        </w:rPr>
        <w:t>по основн</w:t>
      </w:r>
      <w:r w:rsidR="00081A9E" w:rsidRPr="00BB1AB0">
        <w:rPr>
          <w:rFonts w:ascii="Times New Roman" w:hAnsi="Times New Roman"/>
          <w:sz w:val="24"/>
          <w:szCs w:val="24"/>
        </w:rPr>
        <w:t xml:space="preserve">ому мероприятию </w:t>
      </w:r>
      <w:r w:rsidR="00827BF6" w:rsidRPr="00BB1AB0">
        <w:rPr>
          <w:rFonts w:ascii="Times New Roman" w:hAnsi="Times New Roman"/>
          <w:sz w:val="24"/>
          <w:szCs w:val="24"/>
        </w:rPr>
        <w:t>«</w:t>
      </w:r>
      <w:r w:rsidR="00081A9E" w:rsidRPr="00BB1AB0">
        <w:rPr>
          <w:rFonts w:ascii="Times New Roman" w:hAnsi="Times New Roman"/>
          <w:sz w:val="24"/>
          <w:szCs w:val="24"/>
        </w:rPr>
        <w:t>Создание социально-экономических условий для увеличения занятости населения</w:t>
      </w:r>
      <w:r w:rsidR="00827BF6" w:rsidRPr="00BB1AB0">
        <w:rPr>
          <w:rFonts w:ascii="Times New Roman" w:hAnsi="Times New Roman"/>
          <w:sz w:val="24"/>
          <w:szCs w:val="24"/>
        </w:rPr>
        <w:t>».</w:t>
      </w:r>
    </w:p>
    <w:p w14:paraId="33110DF9" w14:textId="61C9AAE7" w:rsidR="00030780" w:rsidRPr="00BB1AB0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По подпрограмме «</w:t>
      </w:r>
      <w:r w:rsidR="00D27D8B" w:rsidRPr="00BB1AB0">
        <w:rPr>
          <w:rFonts w:ascii="Times New Roman" w:hAnsi="Times New Roman"/>
          <w:sz w:val="24"/>
          <w:szCs w:val="24"/>
        </w:rPr>
        <w:t>Развитие культуры и туризма Тарского муниципального района</w:t>
      </w:r>
      <w:r w:rsidRPr="00BB1AB0">
        <w:rPr>
          <w:rFonts w:ascii="Times New Roman" w:hAnsi="Times New Roman"/>
          <w:sz w:val="24"/>
          <w:szCs w:val="24"/>
        </w:rPr>
        <w:t xml:space="preserve">» </w:t>
      </w:r>
      <w:r w:rsidR="00B44C2F" w:rsidRPr="00BB1AB0">
        <w:rPr>
          <w:rFonts w:ascii="Times New Roman" w:hAnsi="Times New Roman"/>
          <w:sz w:val="24"/>
          <w:szCs w:val="24"/>
        </w:rPr>
        <w:t xml:space="preserve">- объем финансового обеспечения </w:t>
      </w:r>
      <w:r w:rsidR="00421934" w:rsidRPr="00BB1AB0">
        <w:rPr>
          <w:rFonts w:ascii="Times New Roman" w:hAnsi="Times New Roman"/>
          <w:sz w:val="24"/>
          <w:szCs w:val="24"/>
        </w:rPr>
        <w:t>увеличился</w:t>
      </w:r>
      <w:r w:rsidR="00B44C2F" w:rsidRPr="00BB1AB0">
        <w:rPr>
          <w:rFonts w:ascii="Times New Roman" w:hAnsi="Times New Roman"/>
          <w:sz w:val="24"/>
          <w:szCs w:val="24"/>
        </w:rPr>
        <w:t xml:space="preserve"> на </w:t>
      </w:r>
      <w:r w:rsidR="00421934" w:rsidRPr="00BB1AB0">
        <w:rPr>
          <w:rFonts w:ascii="Times New Roman" w:hAnsi="Times New Roman"/>
          <w:sz w:val="24"/>
          <w:szCs w:val="24"/>
        </w:rPr>
        <w:t>60 267 986,92</w:t>
      </w:r>
      <w:r w:rsidR="00B44C2F" w:rsidRPr="00BB1AB0">
        <w:rPr>
          <w:rFonts w:ascii="Times New Roman" w:hAnsi="Times New Roman"/>
          <w:sz w:val="24"/>
          <w:szCs w:val="24"/>
        </w:rPr>
        <w:t xml:space="preserve"> рублей:</w:t>
      </w:r>
    </w:p>
    <w:p w14:paraId="0F0187A3" w14:textId="583E9E39" w:rsidR="00B44C2F" w:rsidRPr="00BB1AB0" w:rsidRDefault="00B44C2F" w:rsidP="00B44C2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 xml:space="preserve">- «Создание благоприятных условий для укрепления единого культурного пространства и сохранения культурного наследия Тарского района» - объем финансового обеспечения </w:t>
      </w:r>
      <w:r w:rsidR="00962C52" w:rsidRPr="00BB1AB0">
        <w:rPr>
          <w:rFonts w:ascii="Times New Roman" w:hAnsi="Times New Roman"/>
          <w:sz w:val="24"/>
          <w:szCs w:val="24"/>
        </w:rPr>
        <w:t>увеличился</w:t>
      </w:r>
      <w:r w:rsidR="00776A79" w:rsidRPr="00BB1AB0">
        <w:rPr>
          <w:rFonts w:ascii="Times New Roman" w:hAnsi="Times New Roman"/>
          <w:sz w:val="24"/>
          <w:szCs w:val="24"/>
        </w:rPr>
        <w:t xml:space="preserve"> </w:t>
      </w:r>
      <w:r w:rsidRPr="00BB1AB0">
        <w:rPr>
          <w:rFonts w:ascii="Times New Roman" w:hAnsi="Times New Roman"/>
          <w:sz w:val="24"/>
          <w:szCs w:val="24"/>
        </w:rPr>
        <w:t xml:space="preserve">на </w:t>
      </w:r>
      <w:r w:rsidR="00962C52" w:rsidRPr="00BB1AB0">
        <w:rPr>
          <w:rFonts w:ascii="Times New Roman" w:hAnsi="Times New Roman"/>
          <w:sz w:val="24"/>
          <w:szCs w:val="24"/>
        </w:rPr>
        <w:t>56 493 614,09 рублей;</w:t>
      </w:r>
    </w:p>
    <w:p w14:paraId="0339B76E" w14:textId="04E5F21E" w:rsidR="00962C52" w:rsidRPr="00BB1AB0" w:rsidRDefault="00962C52" w:rsidP="00B44C2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- «Развитие кадрового потенциала и социальной поддержки работников культуры» - объем финансового обеспечения уменьшился на 18 484,85 рубля;</w:t>
      </w:r>
    </w:p>
    <w:p w14:paraId="5EBB8FA8" w14:textId="7FB33F72" w:rsidR="00962C52" w:rsidRPr="00BB1AB0" w:rsidRDefault="00962C52" w:rsidP="00B44C2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- «Поддержка, развитие и обновление содержания работы учреждений культуры»</w:t>
      </w:r>
      <w:r w:rsidRPr="00BB1AB0">
        <w:t xml:space="preserve"> </w:t>
      </w:r>
      <w:r w:rsidRPr="00BB1AB0">
        <w:rPr>
          <w:rFonts w:ascii="Times New Roman" w:hAnsi="Times New Roman"/>
          <w:sz w:val="24"/>
          <w:szCs w:val="24"/>
        </w:rPr>
        <w:t>- объем финансового обеспечения увеличился на 535 178,84 рублей;</w:t>
      </w:r>
    </w:p>
    <w:p w14:paraId="048620B9" w14:textId="2A144193" w:rsidR="00962C52" w:rsidRPr="00BB1AB0" w:rsidRDefault="00962C52" w:rsidP="00B44C2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- «Реализация мероприятия, направленного на достижение целей федерального проекта "Творческие люди"» - объем финансового обеспечения увеличился на 257 678,84</w:t>
      </w:r>
      <w:r w:rsidR="00FF489C" w:rsidRPr="00BB1AB0">
        <w:rPr>
          <w:rFonts w:ascii="Times New Roman" w:hAnsi="Times New Roman"/>
          <w:sz w:val="24"/>
          <w:szCs w:val="24"/>
        </w:rPr>
        <w:t xml:space="preserve"> рублей.</w:t>
      </w:r>
    </w:p>
    <w:p w14:paraId="38055A3A" w14:textId="77777777" w:rsidR="007C4849" w:rsidRPr="00BB1AB0" w:rsidRDefault="00537E4C" w:rsidP="007C4849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По подпрограмме «</w:t>
      </w:r>
      <w:r w:rsidR="001346F2" w:rsidRPr="00BB1AB0">
        <w:rPr>
          <w:rFonts w:ascii="Times New Roman" w:hAnsi="Times New Roman"/>
          <w:sz w:val="24"/>
          <w:szCs w:val="24"/>
        </w:rPr>
        <w:t>Доступная среда</w:t>
      </w:r>
      <w:r w:rsidRPr="00BB1AB0">
        <w:rPr>
          <w:rFonts w:ascii="Times New Roman" w:hAnsi="Times New Roman"/>
          <w:sz w:val="24"/>
          <w:szCs w:val="24"/>
        </w:rPr>
        <w:t xml:space="preserve">» </w:t>
      </w:r>
      <w:r w:rsidR="001346F2" w:rsidRPr="00BB1AB0">
        <w:rPr>
          <w:rFonts w:ascii="Times New Roman" w:hAnsi="Times New Roman"/>
          <w:sz w:val="24"/>
          <w:szCs w:val="24"/>
        </w:rPr>
        <w:t>изменений</w:t>
      </w:r>
      <w:r w:rsidR="004F37FD" w:rsidRPr="00BB1AB0">
        <w:rPr>
          <w:rFonts w:ascii="Times New Roman" w:hAnsi="Times New Roman"/>
          <w:sz w:val="24"/>
          <w:szCs w:val="24"/>
        </w:rPr>
        <w:t xml:space="preserve"> </w:t>
      </w:r>
      <w:r w:rsidR="001346F2" w:rsidRPr="00BB1AB0">
        <w:rPr>
          <w:rFonts w:ascii="Times New Roman" w:hAnsi="Times New Roman"/>
          <w:sz w:val="24"/>
          <w:szCs w:val="24"/>
        </w:rPr>
        <w:t>не предусмотрено.</w:t>
      </w:r>
    </w:p>
    <w:p w14:paraId="632F6375" w14:textId="692F2552" w:rsidR="007C4849" w:rsidRPr="00BB1AB0" w:rsidRDefault="00537E4C" w:rsidP="007C4849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По подпрограмме «</w:t>
      </w:r>
      <w:r w:rsidR="001346F2" w:rsidRPr="00BB1AB0">
        <w:rPr>
          <w:rFonts w:ascii="Times New Roman" w:hAnsi="Times New Roman"/>
          <w:sz w:val="24"/>
          <w:szCs w:val="24"/>
        </w:rPr>
        <w:t>Совершенствование мер социальной поддержки отдельных категорий граждан Тарского муниципального района</w:t>
      </w:r>
      <w:r w:rsidRPr="00BB1AB0">
        <w:rPr>
          <w:rFonts w:ascii="Times New Roman" w:hAnsi="Times New Roman"/>
          <w:sz w:val="24"/>
          <w:szCs w:val="24"/>
        </w:rPr>
        <w:t xml:space="preserve">» </w:t>
      </w:r>
      <w:r w:rsidR="007C4849" w:rsidRPr="00BB1AB0">
        <w:rPr>
          <w:rFonts w:ascii="Times New Roman" w:hAnsi="Times New Roman"/>
          <w:sz w:val="24"/>
          <w:szCs w:val="24"/>
        </w:rPr>
        <w:t xml:space="preserve">- объем финансового обеспечения </w:t>
      </w:r>
      <w:r w:rsidR="0091767D" w:rsidRPr="00BB1AB0">
        <w:rPr>
          <w:rFonts w:ascii="Times New Roman" w:hAnsi="Times New Roman"/>
          <w:sz w:val="24"/>
          <w:szCs w:val="24"/>
        </w:rPr>
        <w:t>увеличился на 1 000,00</w:t>
      </w:r>
      <w:r w:rsidR="007C4849" w:rsidRPr="00BB1AB0">
        <w:rPr>
          <w:rFonts w:ascii="Times New Roman" w:hAnsi="Times New Roman"/>
          <w:sz w:val="24"/>
          <w:szCs w:val="24"/>
        </w:rPr>
        <w:t xml:space="preserve"> рубл</w:t>
      </w:r>
      <w:r w:rsidR="0091767D" w:rsidRPr="00BB1AB0">
        <w:rPr>
          <w:rFonts w:ascii="Times New Roman" w:hAnsi="Times New Roman"/>
          <w:sz w:val="24"/>
          <w:szCs w:val="24"/>
        </w:rPr>
        <w:t>ей</w:t>
      </w:r>
      <w:r w:rsidR="007C4849" w:rsidRPr="00BB1AB0">
        <w:rPr>
          <w:rFonts w:ascii="Times New Roman" w:hAnsi="Times New Roman"/>
          <w:sz w:val="24"/>
          <w:szCs w:val="24"/>
        </w:rPr>
        <w:t xml:space="preserve"> по основному мероприятию «Обеспечение доступности и качества предоставления мер социальной поддержки отдельным категориям граждан».</w:t>
      </w:r>
    </w:p>
    <w:p w14:paraId="1F62D90F" w14:textId="71A1D339" w:rsidR="00807BF2" w:rsidRPr="00BB1AB0" w:rsidRDefault="00537E4C" w:rsidP="005D1DD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По подпрограмме «</w:t>
      </w:r>
      <w:r w:rsidR="001346F2" w:rsidRPr="00BB1AB0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безопасности населения Тарского муниципального района</w:t>
      </w:r>
      <w:r w:rsidRPr="00BB1AB0">
        <w:rPr>
          <w:rFonts w:ascii="Times New Roman" w:hAnsi="Times New Roman"/>
          <w:sz w:val="24"/>
          <w:szCs w:val="24"/>
        </w:rPr>
        <w:t xml:space="preserve">» </w:t>
      </w:r>
      <w:r w:rsidR="005D1DD1" w:rsidRPr="00BB1AB0">
        <w:rPr>
          <w:rFonts w:ascii="Times New Roman" w:hAnsi="Times New Roman"/>
          <w:sz w:val="24"/>
          <w:szCs w:val="24"/>
        </w:rPr>
        <w:t>изменений не предусмотрено.</w:t>
      </w:r>
    </w:p>
    <w:p w14:paraId="192E5985" w14:textId="0524F597" w:rsidR="006E46F4" w:rsidRPr="00BB1AB0" w:rsidRDefault="006E46F4" w:rsidP="005D1DD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>По подпрограмме «</w:t>
      </w:r>
      <w:r w:rsidR="00B709F7" w:rsidRPr="00BB1AB0">
        <w:rPr>
          <w:rFonts w:ascii="Times New Roman" w:hAnsi="Times New Roman"/>
          <w:sz w:val="24"/>
          <w:szCs w:val="24"/>
        </w:rPr>
        <w:t>Поддержка социально ориентированных некоммерческих организаций, осуществляющих деятельность на территории Тарского муниципального района</w:t>
      </w:r>
      <w:r w:rsidRPr="00BB1AB0">
        <w:rPr>
          <w:rFonts w:ascii="Times New Roman" w:hAnsi="Times New Roman"/>
          <w:sz w:val="24"/>
          <w:szCs w:val="24"/>
        </w:rPr>
        <w:t>»</w:t>
      </w:r>
      <w:r w:rsidR="00A0608B" w:rsidRPr="00BB1AB0">
        <w:t xml:space="preserve"> </w:t>
      </w:r>
      <w:r w:rsidR="005D1DD1" w:rsidRPr="00BB1AB0">
        <w:rPr>
          <w:rFonts w:ascii="Times New Roman" w:hAnsi="Times New Roman"/>
          <w:sz w:val="24"/>
          <w:szCs w:val="24"/>
        </w:rPr>
        <w:t>изменений не предусмотрено</w:t>
      </w:r>
      <w:r w:rsidR="00A0608B" w:rsidRPr="00BB1AB0">
        <w:rPr>
          <w:rFonts w:ascii="Times New Roman" w:hAnsi="Times New Roman"/>
          <w:sz w:val="24"/>
          <w:szCs w:val="24"/>
        </w:rPr>
        <w:t>.</w:t>
      </w:r>
    </w:p>
    <w:p w14:paraId="5F733C61" w14:textId="6516421E" w:rsidR="002B2C47" w:rsidRPr="00BB1AB0" w:rsidRDefault="002B2C47" w:rsidP="005D1DD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1AB0">
        <w:rPr>
          <w:rFonts w:ascii="Times New Roman" w:hAnsi="Times New Roman"/>
          <w:sz w:val="24"/>
          <w:szCs w:val="24"/>
        </w:rPr>
        <w:t xml:space="preserve">По подпрограмме «Формирование здорового образа жизни населения Тарского муниципального района Омской области» </w:t>
      </w:r>
      <w:r w:rsidR="005D1DD1" w:rsidRPr="00BB1AB0">
        <w:rPr>
          <w:rFonts w:ascii="Times New Roman" w:hAnsi="Times New Roman"/>
          <w:sz w:val="24"/>
          <w:szCs w:val="24"/>
        </w:rPr>
        <w:t>изменений не предусмотрено</w:t>
      </w:r>
      <w:r w:rsidRPr="00BB1AB0">
        <w:rPr>
          <w:rFonts w:ascii="Times New Roman" w:hAnsi="Times New Roman"/>
          <w:sz w:val="24"/>
          <w:szCs w:val="24"/>
        </w:rPr>
        <w:t>.</w:t>
      </w:r>
    </w:p>
    <w:sectPr w:rsidR="002B2C47" w:rsidRPr="00BB1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E97"/>
    <w:multiLevelType w:val="hybridMultilevel"/>
    <w:tmpl w:val="6F269732"/>
    <w:lvl w:ilvl="0" w:tplc="E7C0687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BC1B0E"/>
    <w:multiLevelType w:val="hybridMultilevel"/>
    <w:tmpl w:val="4C921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E"/>
    <w:rsid w:val="00030780"/>
    <w:rsid w:val="00035D0E"/>
    <w:rsid w:val="00051214"/>
    <w:rsid w:val="000519F1"/>
    <w:rsid w:val="00061F98"/>
    <w:rsid w:val="00073A14"/>
    <w:rsid w:val="00081A9E"/>
    <w:rsid w:val="00090080"/>
    <w:rsid w:val="000A708D"/>
    <w:rsid w:val="000B46E2"/>
    <w:rsid w:val="000D435E"/>
    <w:rsid w:val="000E35F5"/>
    <w:rsid w:val="00126089"/>
    <w:rsid w:val="001321A2"/>
    <w:rsid w:val="001346F2"/>
    <w:rsid w:val="00162674"/>
    <w:rsid w:val="00164B8C"/>
    <w:rsid w:val="001668D5"/>
    <w:rsid w:val="00174639"/>
    <w:rsid w:val="00187AEE"/>
    <w:rsid w:val="001C71BC"/>
    <w:rsid w:val="001D3A65"/>
    <w:rsid w:val="001D3C32"/>
    <w:rsid w:val="00243D90"/>
    <w:rsid w:val="00263B5A"/>
    <w:rsid w:val="002734A4"/>
    <w:rsid w:val="00275377"/>
    <w:rsid w:val="002A6F01"/>
    <w:rsid w:val="002B2C47"/>
    <w:rsid w:val="002D18AE"/>
    <w:rsid w:val="002D5350"/>
    <w:rsid w:val="00355D2A"/>
    <w:rsid w:val="00357666"/>
    <w:rsid w:val="00370B54"/>
    <w:rsid w:val="003B6366"/>
    <w:rsid w:val="003B7AE7"/>
    <w:rsid w:val="003D167C"/>
    <w:rsid w:val="003D6DAC"/>
    <w:rsid w:val="003F7073"/>
    <w:rsid w:val="00410AD7"/>
    <w:rsid w:val="0041151F"/>
    <w:rsid w:val="00421934"/>
    <w:rsid w:val="00460D65"/>
    <w:rsid w:val="00490A25"/>
    <w:rsid w:val="0049482D"/>
    <w:rsid w:val="004E66A8"/>
    <w:rsid w:val="004F2D0E"/>
    <w:rsid w:val="004F37FD"/>
    <w:rsid w:val="004F3F0C"/>
    <w:rsid w:val="00512CDC"/>
    <w:rsid w:val="00515DD0"/>
    <w:rsid w:val="00537E4C"/>
    <w:rsid w:val="0054396E"/>
    <w:rsid w:val="005847EC"/>
    <w:rsid w:val="00595859"/>
    <w:rsid w:val="005B3A64"/>
    <w:rsid w:val="005C0EA0"/>
    <w:rsid w:val="005C558E"/>
    <w:rsid w:val="005D1DD1"/>
    <w:rsid w:val="00605A49"/>
    <w:rsid w:val="00683450"/>
    <w:rsid w:val="00692FE5"/>
    <w:rsid w:val="0069687F"/>
    <w:rsid w:val="006E46F4"/>
    <w:rsid w:val="006F3341"/>
    <w:rsid w:val="0070773F"/>
    <w:rsid w:val="00711B13"/>
    <w:rsid w:val="0074124F"/>
    <w:rsid w:val="00776A79"/>
    <w:rsid w:val="007C4849"/>
    <w:rsid w:val="007D093F"/>
    <w:rsid w:val="00807BF2"/>
    <w:rsid w:val="00827BF6"/>
    <w:rsid w:val="0084415F"/>
    <w:rsid w:val="00885B61"/>
    <w:rsid w:val="008A1265"/>
    <w:rsid w:val="008A37C9"/>
    <w:rsid w:val="008D02FA"/>
    <w:rsid w:val="008E52C4"/>
    <w:rsid w:val="0091767D"/>
    <w:rsid w:val="009347D3"/>
    <w:rsid w:val="009529B2"/>
    <w:rsid w:val="00962C52"/>
    <w:rsid w:val="009A2354"/>
    <w:rsid w:val="009A6A51"/>
    <w:rsid w:val="009D2961"/>
    <w:rsid w:val="00A0608B"/>
    <w:rsid w:val="00A32A3C"/>
    <w:rsid w:val="00A336D7"/>
    <w:rsid w:val="00A61B90"/>
    <w:rsid w:val="00AB7F94"/>
    <w:rsid w:val="00AE3EF1"/>
    <w:rsid w:val="00AF54B7"/>
    <w:rsid w:val="00AF7ABC"/>
    <w:rsid w:val="00B06EDE"/>
    <w:rsid w:val="00B17B01"/>
    <w:rsid w:val="00B40ADB"/>
    <w:rsid w:val="00B41A15"/>
    <w:rsid w:val="00B44C2F"/>
    <w:rsid w:val="00B709F7"/>
    <w:rsid w:val="00B72620"/>
    <w:rsid w:val="00B800A6"/>
    <w:rsid w:val="00BB1AB0"/>
    <w:rsid w:val="00BE0DEB"/>
    <w:rsid w:val="00C02B14"/>
    <w:rsid w:val="00C06EE4"/>
    <w:rsid w:val="00C15E8A"/>
    <w:rsid w:val="00C565C0"/>
    <w:rsid w:val="00C63F15"/>
    <w:rsid w:val="00C81DEE"/>
    <w:rsid w:val="00CB18BB"/>
    <w:rsid w:val="00CC2750"/>
    <w:rsid w:val="00D03914"/>
    <w:rsid w:val="00D27D8B"/>
    <w:rsid w:val="00D33B7B"/>
    <w:rsid w:val="00D36B6F"/>
    <w:rsid w:val="00D74338"/>
    <w:rsid w:val="00DC3276"/>
    <w:rsid w:val="00DE6F47"/>
    <w:rsid w:val="00E0383B"/>
    <w:rsid w:val="00E06728"/>
    <w:rsid w:val="00E2069E"/>
    <w:rsid w:val="00E65570"/>
    <w:rsid w:val="00E723A0"/>
    <w:rsid w:val="00E80C7C"/>
    <w:rsid w:val="00E96761"/>
    <w:rsid w:val="00EA64E2"/>
    <w:rsid w:val="00ED37C2"/>
    <w:rsid w:val="00ED5EC1"/>
    <w:rsid w:val="00EE5D0D"/>
    <w:rsid w:val="00F11011"/>
    <w:rsid w:val="00F33578"/>
    <w:rsid w:val="00F54E34"/>
    <w:rsid w:val="00F62909"/>
    <w:rsid w:val="00F66C3E"/>
    <w:rsid w:val="00FA5F6A"/>
    <w:rsid w:val="00FF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A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2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Телятников</dc:creator>
  <cp:keywords/>
  <dc:description/>
  <cp:lastModifiedBy>Олеся</cp:lastModifiedBy>
  <cp:revision>47</cp:revision>
  <dcterms:created xsi:type="dcterms:W3CDTF">2021-11-17T09:27:00Z</dcterms:created>
  <dcterms:modified xsi:type="dcterms:W3CDTF">2024-05-27T08:58:00Z</dcterms:modified>
</cp:coreProperties>
</file>