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34" w:rsidRPr="001F0989" w:rsidRDefault="00030E34" w:rsidP="00513473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Pr="001F0989">
        <w:rPr>
          <w:rFonts w:ascii="Times New Roman" w:hAnsi="Times New Roman"/>
          <w:sz w:val="24"/>
          <w:szCs w:val="24"/>
        </w:rPr>
        <w:t>Приложение № 6</w:t>
      </w:r>
    </w:p>
    <w:p w:rsidR="00030E34" w:rsidRPr="001F0989" w:rsidRDefault="00030E34" w:rsidP="0051347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1F0989">
        <w:rPr>
          <w:rFonts w:ascii="Times New Roman" w:hAnsi="Times New Roman"/>
          <w:sz w:val="24"/>
          <w:szCs w:val="24"/>
        </w:rPr>
        <w:t>к Порядку принятия решений о разработке</w:t>
      </w:r>
    </w:p>
    <w:p w:rsidR="00030E34" w:rsidRPr="001F0989" w:rsidRDefault="00030E34" w:rsidP="0051347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1F0989">
        <w:rPr>
          <w:rFonts w:ascii="Times New Roman" w:hAnsi="Times New Roman"/>
          <w:sz w:val="24"/>
          <w:szCs w:val="24"/>
        </w:rPr>
        <w:t>муниципальных программ  Тарского муниципального</w:t>
      </w:r>
    </w:p>
    <w:p w:rsidR="00030E34" w:rsidRPr="001F0989" w:rsidRDefault="00030E34" w:rsidP="0051347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1F0989">
        <w:rPr>
          <w:rFonts w:ascii="Times New Roman" w:hAnsi="Times New Roman"/>
          <w:sz w:val="24"/>
          <w:szCs w:val="24"/>
        </w:rPr>
        <w:t>района Омской области, их формирования и реализации</w:t>
      </w:r>
    </w:p>
    <w:p w:rsidR="00030E34" w:rsidRPr="001F0989" w:rsidRDefault="00030E34" w:rsidP="001F0989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030E34" w:rsidRPr="001F0989" w:rsidRDefault="00030E34" w:rsidP="001F09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>ОТЧЕТ</w:t>
      </w:r>
    </w:p>
    <w:p w:rsidR="00030E34" w:rsidRPr="001F0989" w:rsidRDefault="00030E34" w:rsidP="001F09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>о реализации муниципальной программы Тарского муниципального района Омской области &lt;*&gt;</w:t>
      </w:r>
    </w:p>
    <w:p w:rsidR="00030E34" w:rsidRPr="00A55215" w:rsidRDefault="00030E34" w:rsidP="001F09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A55215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A55215">
        <w:rPr>
          <w:sz w:val="24"/>
          <w:szCs w:val="24"/>
        </w:rPr>
        <w:t>«</w:t>
      </w:r>
      <w:r w:rsidRPr="00A55215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>культуры и туризма» (2014 – 2019</w:t>
      </w:r>
      <w:r w:rsidRPr="00A55215">
        <w:rPr>
          <w:rFonts w:ascii="Times New Roman" w:hAnsi="Times New Roman" w:cs="Times New Roman"/>
          <w:sz w:val="24"/>
          <w:szCs w:val="24"/>
        </w:rPr>
        <w:t xml:space="preserve"> годы)</w:t>
      </w:r>
    </w:p>
    <w:p w:rsidR="00030E34" w:rsidRPr="001F0989" w:rsidRDefault="00030E34" w:rsidP="001F098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  <w:lang w:val="en-US"/>
        </w:rPr>
      </w:pPr>
      <w:r w:rsidRPr="001F0989">
        <w:rPr>
          <w:rFonts w:ascii="Times New Roman" w:hAnsi="Times New Roman"/>
          <w:sz w:val="24"/>
          <w:szCs w:val="24"/>
        </w:rPr>
        <w:t xml:space="preserve">на 1 января </w:t>
      </w:r>
      <w:r>
        <w:rPr>
          <w:rFonts w:ascii="Times New Roman" w:hAnsi="Times New Roman"/>
          <w:sz w:val="24"/>
          <w:szCs w:val="24"/>
        </w:rPr>
        <w:t>2015</w:t>
      </w:r>
      <w:r w:rsidRPr="001F0989">
        <w:rPr>
          <w:rFonts w:ascii="Times New Roman" w:hAnsi="Times New Roman"/>
          <w:sz w:val="24"/>
          <w:szCs w:val="24"/>
        </w:rPr>
        <w:t xml:space="preserve"> года</w:t>
      </w:r>
    </w:p>
    <w:p w:rsidR="00030E34" w:rsidRPr="001F0989" w:rsidRDefault="00030E34" w:rsidP="001F09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</w:p>
    <w:tbl>
      <w:tblPr>
        <w:tblW w:w="152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127"/>
        <w:gridCol w:w="1701"/>
        <w:gridCol w:w="708"/>
        <w:gridCol w:w="3117"/>
        <w:gridCol w:w="1134"/>
        <w:gridCol w:w="993"/>
        <w:gridCol w:w="993"/>
        <w:gridCol w:w="993"/>
        <w:gridCol w:w="708"/>
        <w:gridCol w:w="1134"/>
        <w:gridCol w:w="1115"/>
      </w:tblGrid>
      <w:tr w:rsidR="00030E34" w:rsidRPr="0023695D" w:rsidTr="00B00496">
        <w:trPr>
          <w:cantSplit/>
          <w:trHeight w:val="63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127"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30E34" w:rsidRPr="001F0989" w:rsidRDefault="00030E34" w:rsidP="00B00496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</w:p>
        </w:tc>
        <w:tc>
          <w:tcPr>
            <w:tcW w:w="4943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мероприятий муниципальной программы </w:t>
            </w:r>
          </w:p>
        </w:tc>
      </w:tr>
      <w:tr w:rsidR="00030E34" w:rsidRPr="0023695D" w:rsidTr="00B00496">
        <w:trPr>
          <w:cantSplit/>
          <w:trHeight w:val="7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030E34" w:rsidRPr="001F0989" w:rsidRDefault="00030E34" w:rsidP="00B004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E34" w:rsidRPr="001F0989" w:rsidRDefault="00030E34" w:rsidP="009053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 xml:space="preserve">Объем (рублей)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030E34" w:rsidRPr="001F0989" w:rsidRDefault="00030E34" w:rsidP="00B004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030E34" w:rsidRPr="0023695D" w:rsidTr="00B00496">
        <w:trPr>
          <w:cantSplit/>
          <w:trHeight w:val="23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 xml:space="preserve">&lt;****&gt; </w:t>
            </w:r>
          </w:p>
        </w:tc>
        <w:tc>
          <w:tcPr>
            <w:tcW w:w="224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9053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1F0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030E34" w:rsidRPr="0023695D" w:rsidTr="00B00496">
        <w:trPr>
          <w:cantSplit/>
          <w:trHeight w:val="81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1F0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1F0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</w:tr>
    </w:tbl>
    <w:p w:rsidR="00030E34" w:rsidRPr="001F0989" w:rsidRDefault="00030E34" w:rsidP="001F0989">
      <w:pPr>
        <w:rPr>
          <w:rFonts w:ascii="Times New Roman" w:hAnsi="Times New Roman"/>
          <w:sz w:val="24"/>
          <w:szCs w:val="24"/>
        </w:rPr>
      </w:pPr>
    </w:p>
    <w:tbl>
      <w:tblPr>
        <w:tblW w:w="1757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127"/>
        <w:gridCol w:w="1701"/>
        <w:gridCol w:w="708"/>
        <w:gridCol w:w="3119"/>
        <w:gridCol w:w="1290"/>
        <w:gridCol w:w="1261"/>
        <w:gridCol w:w="992"/>
        <w:gridCol w:w="993"/>
        <w:gridCol w:w="708"/>
        <w:gridCol w:w="1134"/>
        <w:gridCol w:w="1132"/>
        <w:gridCol w:w="1843"/>
      </w:tblGrid>
      <w:tr w:rsidR="00030E34" w:rsidRPr="0023695D" w:rsidTr="005F3ADB">
        <w:trPr>
          <w:gridAfter w:val="1"/>
          <w:wAfter w:w="1843" w:type="dxa"/>
          <w:cantSplit/>
          <w:trHeight w:val="2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br w:type="page"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15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F74F3">
            <w:pPr>
              <w:pStyle w:val="ConsPlusCell"/>
              <w:widowControl/>
              <w:ind w:left="-212" w:firstLine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t xml:space="preserve"> </w:t>
            </w:r>
            <w:r w:rsidRPr="00BF74F3">
              <w:rPr>
                <w:rFonts w:ascii="Times New Roman" w:hAnsi="Times New Roman" w:cs="Times New Roman"/>
                <w:sz w:val="24"/>
                <w:szCs w:val="24"/>
              </w:rPr>
              <w:t>"Развитие культуры и туризма Тарского муниципального района":  Создание благоприятных условий для укрепления единого культурного пространства и сохранения культурного наследия Тарского района Омской области, развития культурного и духовного потенциала населения, обеспечения свободы творчества и прав граждан на участие в культурной жизни и доступ к культурным ценностям, развития туризма в Тарском районе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15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F74F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 xml:space="preserve">Задача 1 муниципальной </w:t>
            </w:r>
            <w:r w:rsidRPr="00BF74F3">
              <w:rPr>
                <w:rFonts w:ascii="Times New Roman" w:hAnsi="Times New Roman" w:cs="Times New Roman"/>
                <w:sz w:val="24"/>
                <w:szCs w:val="24"/>
              </w:rPr>
              <w:t>подпрограммы:  Создание условий для развития дополнительного образования детей, самодеятельного художественного творчества и досуга населения, доступа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74F3">
              <w:rPr>
                <w:rFonts w:ascii="Times New Roman" w:hAnsi="Times New Roman" w:cs="Times New Roman"/>
                <w:sz w:val="24"/>
                <w:szCs w:val="24"/>
              </w:rPr>
              <w:t>ния к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рмационным ресурсам, объектам к</w:t>
            </w:r>
            <w:r w:rsidRPr="00BF74F3">
              <w:rPr>
                <w:rFonts w:ascii="Times New Roman" w:hAnsi="Times New Roman" w:cs="Times New Roman"/>
                <w:sz w:val="24"/>
                <w:szCs w:val="24"/>
              </w:rPr>
              <w:t>ультурного наследия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4F3">
              <w:rPr>
                <w:rFonts w:ascii="Times New Roman" w:hAnsi="Times New Roman" w:cs="Times New Roman"/>
                <w:sz w:val="24"/>
                <w:szCs w:val="24"/>
              </w:rPr>
              <w:t>и музейным фондам.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15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F74F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 Создание благоприятных условий для укрепления единого пространства и сохранения культурного наследия Тарского района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 xml:space="preserve">Задача 1 муниципальной </w:t>
            </w:r>
            <w:r w:rsidRPr="00BF74F3">
              <w:rPr>
                <w:rFonts w:ascii="Times New Roman" w:hAnsi="Times New Roman" w:cs="Times New Roman"/>
                <w:sz w:val="24"/>
                <w:szCs w:val="24"/>
              </w:rPr>
              <w:t>подпрограммы:  Создание условий для развития дополнительного образования детей, самодеятельного художественного творчества и досуга населения, доступа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74F3">
              <w:rPr>
                <w:rFonts w:ascii="Times New Roman" w:hAnsi="Times New Roman" w:cs="Times New Roman"/>
                <w:sz w:val="24"/>
                <w:szCs w:val="24"/>
              </w:rPr>
              <w:t>ния к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рмационным ресурсам, объектам к</w:t>
            </w:r>
            <w:r w:rsidRPr="00BF74F3">
              <w:rPr>
                <w:rFonts w:ascii="Times New Roman" w:hAnsi="Times New Roman" w:cs="Times New Roman"/>
                <w:sz w:val="24"/>
                <w:szCs w:val="24"/>
              </w:rPr>
              <w:t>ультурного наследия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4F3">
              <w:rPr>
                <w:rFonts w:ascii="Times New Roman" w:hAnsi="Times New Roman" w:cs="Times New Roman"/>
                <w:sz w:val="24"/>
                <w:szCs w:val="24"/>
              </w:rPr>
              <w:t>и музейным фондам.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905327" w:rsidRDefault="00030E34" w:rsidP="008274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90502870,22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905327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90502870,22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23695D" w:rsidRDefault="00030E34" w:rsidP="00AE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 муниципального района Омской области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058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 Создание благоприятных условий для укрепления единого пространства и сохранения культурного наследия Тарского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791FC7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90502870,22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791FC7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90502870,22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8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791FC7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53160961,22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791FC7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53160961,22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791FC7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37341909,0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791FC7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37341909,0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23695D" w:rsidRDefault="00030E34" w:rsidP="00791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0580">
              <w:rPr>
                <w:rFonts w:ascii="Times New Roman" w:hAnsi="Times New Roman" w:cs="Times New Roman"/>
                <w:sz w:val="24"/>
                <w:szCs w:val="24"/>
              </w:rPr>
              <w:t>Мероприятие 1: Предоставление дополнительного образования детям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17E4F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1746882,87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17E4F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2168140,49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 по состоянию на начало календарного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A55215" w:rsidRDefault="00030E34" w:rsidP="00306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215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17E4F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1746882,87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17E4F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1746882,87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0E34" w:rsidRPr="0023695D" w:rsidRDefault="00030E34" w:rsidP="00AE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 муниципального района Омской области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0580">
              <w:rPr>
                <w:rFonts w:ascii="Times New Roman" w:hAnsi="Times New Roman" w:cs="Times New Roman"/>
                <w:sz w:val="24"/>
                <w:szCs w:val="24"/>
              </w:rPr>
              <w:t>Мероприятие 2: Оплата труда работникам муниципальных учреждений в сфере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17E4F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76286100,8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17E4F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76286100,8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учреждений культуры к средней заработной плате в регионе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17E4F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38944191,8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17E4F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38944191,8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17E4F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37341909,0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17E4F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37341909,0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117E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53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DE05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0580">
              <w:rPr>
                <w:rFonts w:ascii="Times New Roman" w:hAnsi="Times New Roman" w:cs="Times New Roman"/>
                <w:sz w:val="24"/>
                <w:szCs w:val="24"/>
              </w:rPr>
              <w:t>Мероприятие 3: Создание условий для занятия творческой деятельностью на непрофессиональной основе в муниципальных культурно-досуговых учреждениях Тарского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17E4F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4407769,55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17E4F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4407769,55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посетителей культурно-массовых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A55215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5215">
              <w:rPr>
                <w:rFonts w:ascii="Times New Roman" w:hAnsi="Times New Roman" w:cs="Times New Roman"/>
              </w:rPr>
              <w:t>477000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A55215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55215">
              <w:rPr>
                <w:rFonts w:ascii="Times New Roman" w:hAnsi="Times New Roman" w:cs="Times New Roman"/>
                <w:sz w:val="24"/>
                <w:szCs w:val="24"/>
              </w:rPr>
              <w:t>478240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17E4F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4407769,55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17E4F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4407769,55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AE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E34" w:rsidRPr="001F0989" w:rsidRDefault="00030E34" w:rsidP="00DE05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0580">
              <w:rPr>
                <w:rFonts w:ascii="Times New Roman" w:hAnsi="Times New Roman" w:cs="Times New Roman"/>
                <w:sz w:val="24"/>
                <w:szCs w:val="24"/>
              </w:rPr>
              <w:t>Мероприятие 4: Обеспечение доступа населения к музейным предметам и музейным коллекциям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17E4F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728099,65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17E4F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728099,65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экспонируемых музейных предметов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8294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A55215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55215">
              <w:rPr>
                <w:rFonts w:ascii="Times New Roman" w:hAnsi="Times New Roman" w:cs="Times New Roman"/>
                <w:sz w:val="24"/>
                <w:szCs w:val="24"/>
              </w:rPr>
              <w:t>9639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17E4F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728099,65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17E4F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728099,65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7D2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736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Мероприятие 5:  Развитие библиотечно-информационных услуг на территории Омской области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17E4F" w:rsidRDefault="00030E34" w:rsidP="008274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4444659,2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17E4F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4444659,2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 библиотек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A55215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55215">
              <w:rPr>
                <w:rFonts w:ascii="Times New Roman" w:hAnsi="Times New Roman" w:cs="Times New Roman"/>
                <w:sz w:val="24"/>
                <w:szCs w:val="24"/>
              </w:rPr>
              <w:t>318000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A55215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55215">
              <w:rPr>
                <w:rFonts w:ascii="Times New Roman" w:hAnsi="Times New Roman" w:cs="Times New Roman"/>
                <w:sz w:val="24"/>
                <w:szCs w:val="24"/>
              </w:rPr>
              <w:t>322461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17E4F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4444659,2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17E4F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4444659,2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5F6F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0E34" w:rsidRPr="001F0989" w:rsidRDefault="00030E34" w:rsidP="005F6F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Мероприятие 6: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сфере установленных функций ор</w:t>
            </w: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117E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1960685,09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1960685,09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достижения целевых индикаторов подпрограммы «Развитие культуры и туризма Тарского муниципального района»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A55215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552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A55215" w:rsidRDefault="00030E34" w:rsidP="00600F4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55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117E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1960685,09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1960685,09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117E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AE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117E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Мероприятие 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и хозяйственное обеспечение учреждений в сфере культуры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117E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928673,06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928673,06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обеспечением деятельности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117E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928673,06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928673,06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117E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376F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117E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"Развитие культуры и туризма Тарского муниципального района" Создание условий для развития сферы туризма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637035,0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637035,0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137035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137035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5F3ADB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F3ADB">
              <w:rPr>
                <w:rFonts w:ascii="Times New Roman" w:hAnsi="Times New Roman" w:cs="Times New Roman"/>
              </w:rPr>
              <w:t>500000,0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5F3ADB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F3ADB">
              <w:rPr>
                <w:rFonts w:ascii="Times New Roman" w:hAnsi="Times New Roman" w:cs="Times New Roman"/>
              </w:rPr>
              <w:t>500000,0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23695D" w:rsidRDefault="00030E34" w:rsidP="00376F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Реализация проекта "Туризм"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637035,0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637035,0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637035,0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637035,0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5F3ADB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F3ADB">
              <w:rPr>
                <w:rFonts w:ascii="Times New Roman" w:hAnsi="Times New Roman" w:cs="Times New Roman"/>
              </w:rPr>
              <w:t>500000,0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5F3ADB" w:rsidRDefault="00030E34" w:rsidP="005F3A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F3ADB">
              <w:rPr>
                <w:rFonts w:ascii="Times New Roman" w:hAnsi="Times New Roman" w:cs="Times New Roman"/>
              </w:rPr>
              <w:t>500000,0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7D2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5F6F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Мероприятие 1: Организация и проведение культурно-познавательных и туристских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8274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137035,0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376F7C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76F7C">
              <w:rPr>
                <w:rFonts w:ascii="Times New Roman" w:hAnsi="Times New Roman" w:cs="Times New Roman"/>
              </w:rPr>
              <w:t>137035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306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A55215" w:rsidRDefault="00030E34" w:rsidP="003C1A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21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376F7C" w:rsidRDefault="00030E34" w:rsidP="008274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137035,0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376F7C" w:rsidRDefault="00030E34" w:rsidP="008274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76F7C">
              <w:rPr>
                <w:rFonts w:ascii="Times New Roman" w:hAnsi="Times New Roman" w:cs="Times New Roman"/>
              </w:rPr>
              <w:t>137035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376F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5F6F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Мероприятие 2: Организация и проведение информационно-пропагандистской кампании по продвижению туристского продукта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Количество мероприятий, направленных на продвижение туристских ресурсов Тарского района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5F6F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2101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106">
              <w:rPr>
                <w:rFonts w:ascii="Times New Roman" w:hAnsi="Times New Roman" w:cs="Times New Roman"/>
                <w:sz w:val="24"/>
                <w:szCs w:val="24"/>
              </w:rPr>
              <w:t>Мероприятие 3. Создание условий для развития и совершенствования сферы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500000,0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500000,0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500000,0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500000,0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 «Развитие культуры и туризма Тарского муниципального района «Развитие кадрового потенциала отрасли культуры»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229108,0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229108,0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306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0534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229108,0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0534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229108,0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2101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10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кадрового потенциала и социальная поддержка работников культуры"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0534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229108,0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0534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229108,0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306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0534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229108,0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0534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229108,0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4E1EA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106">
              <w:rPr>
                <w:rFonts w:ascii="Times New Roman" w:hAnsi="Times New Roman" w:cs="Times New Roman"/>
                <w:sz w:val="24"/>
                <w:szCs w:val="24"/>
              </w:rPr>
              <w:t>Мероприятие 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0106">
              <w:rPr>
                <w:rFonts w:ascii="Times New Roman" w:hAnsi="Times New Roman" w:cs="Times New Roman"/>
                <w:sz w:val="24"/>
                <w:szCs w:val="24"/>
              </w:rPr>
              <w:t>Поощрение лучших работников культуры, повышение профессионального мастерства работников учреждений культуры в сфере биб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210106">
              <w:rPr>
                <w:rFonts w:ascii="Times New Roman" w:hAnsi="Times New Roman" w:cs="Times New Roman"/>
                <w:sz w:val="24"/>
                <w:szCs w:val="24"/>
              </w:rPr>
              <w:t>отечного обслуживания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14108,0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14108,0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Количество специалистов, принявших участие в мероприятиях, способствующих повышению профессионального мастерства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A552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A552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14108,0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14108,0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DA11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2: Поощрение лучших работников культуры, повышение профессионального мастерства работников учреждений культуры в сфере культурно-досуговой 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8274E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9000,0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9000,0</w:t>
            </w:r>
          </w:p>
        </w:tc>
        <w:tc>
          <w:tcPr>
            <w:tcW w:w="99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Количество специалистов, принявших участие в мероприятиях, способствующих повышению профессионального мастерства</w:t>
            </w:r>
          </w:p>
        </w:tc>
        <w:tc>
          <w:tcPr>
            <w:tcW w:w="993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8274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9000,0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9000,0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8274E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827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827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DA11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1EAC">
              <w:rPr>
                <w:rFonts w:ascii="Times New Roman" w:hAnsi="Times New Roman" w:cs="Times New Roman"/>
                <w:sz w:val="24"/>
                <w:szCs w:val="24"/>
              </w:rPr>
              <w:t>Мероприятие 3: Оказание поддержки при строительстве или приобретении жилья работникам отрасли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200000,0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200000,0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Количество специалистов, улучшивщих жилищные условия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200000,0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200000,0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4E1EA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1EAC">
              <w:rPr>
                <w:rFonts w:ascii="Times New Roman" w:hAnsi="Times New Roman" w:cs="Times New Roman"/>
                <w:sz w:val="24"/>
                <w:szCs w:val="24"/>
              </w:rPr>
              <w:t>Мероприятие 4: Единовременные выплаты молодым специалистам в сфере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6000,0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6000,0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Количество специалистов, получивших единовременное пособие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6000,0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6000,0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AA2B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1EAC">
              <w:rPr>
                <w:rFonts w:ascii="Times New Roman" w:hAnsi="Times New Roman" w:cs="Times New Roman"/>
                <w:sz w:val="24"/>
                <w:szCs w:val="24"/>
              </w:rPr>
              <w:t>Мероприятие 5: Получение дополнительного профессионального образования работниками учреждений в сфере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3E704C">
            <w:pPr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Количество специалистов, прошедших повышение квалификации и (или) профессиональную подготовку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4E1EA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1EAC">
              <w:rPr>
                <w:rFonts w:ascii="Times New Roman" w:hAnsi="Times New Roman" w:cs="Times New Roman"/>
                <w:sz w:val="24"/>
                <w:szCs w:val="24"/>
              </w:rPr>
              <w:t>Задача 4 подпрограммы "Развитие культуры и туризма Тарского муницппального района" Сохранение, развитие и обновление материально-технической базы учреждений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3301188,87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3301188,87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F62D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6B32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1653612,07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1653612,07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1647576,8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1647576,8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4E1EA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1EA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"Поддержка, развитие и обновление содержания работы учреждений культуры"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3301188,87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3301188,87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2D2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1653612,07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1653612,07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1647576,8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1647576,8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4E1EA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1EAC">
              <w:rPr>
                <w:rFonts w:ascii="Times New Roman" w:hAnsi="Times New Roman" w:cs="Times New Roman"/>
                <w:sz w:val="24"/>
                <w:szCs w:val="24"/>
              </w:rPr>
              <w:t>Мероприятие 1: Обеспечение библиотек широкополосным доступом к сети "Интерент"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60000,0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60000,0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Количество посещений Интенет-сайта библиотеки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7802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60000,0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60000,0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0496">
              <w:rPr>
                <w:rFonts w:ascii="Times New Roman" w:hAnsi="Times New Roman" w:cs="Times New Roman"/>
                <w:sz w:val="24"/>
                <w:szCs w:val="24"/>
              </w:rPr>
              <w:t>Мероприятие 2: Капитальный ремонт и материально-техническое оснащение объектов учреждений культуры, находящихся в муниципальной собственности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3241188,87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3241188,87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Число учреждений, в которых был проведен капитальный ремонт и (или) материально-техническое оснащение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0534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1653612,07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0534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1653612,07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1587576,8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1587576,8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96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0496">
              <w:rPr>
                <w:rFonts w:ascii="Times New Roman" w:hAnsi="Times New Roman" w:cs="Times New Roman"/>
                <w:sz w:val="24"/>
                <w:szCs w:val="24"/>
              </w:rPr>
              <w:t>Задача 5 подпрограммы "Развитие культуры и туризма Тарского муниципального района" Создание безопасных условий для пребывания посетителей в учреждениях культуры и обеспечение сохранности фондов и коллекций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36300,0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36300,0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F62D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0534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36300,0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0534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36300,0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049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Обеспечение безопасности в учреждениях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36300,0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36300,0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D23A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0534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36300,0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0534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36300,0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0496">
              <w:rPr>
                <w:rFonts w:ascii="Times New Roman" w:hAnsi="Times New Roman" w:cs="Times New Roman"/>
                <w:sz w:val="24"/>
                <w:szCs w:val="24"/>
              </w:rPr>
              <w:t>Мероприятие 1: Огнезащитная обработка деревянных конструкций и чердачных помещений объектов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D23AE7">
            <w:pPr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Число объектов культуры, в которых была проведена огнезащитная обработка деревянных конструкций и чердачных помещений в отчетный период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0496">
              <w:rPr>
                <w:rFonts w:ascii="Times New Roman" w:hAnsi="Times New Roman" w:cs="Times New Roman"/>
                <w:sz w:val="24"/>
                <w:szCs w:val="24"/>
              </w:rPr>
              <w:t>Мероприятие 2: Оборудование учреждений культуры первичными средствами пожаротушения и пожарным инструментом, системой мониторинга АПС "Стрелец"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30000,0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30000,0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Число учреждений культуры, оснащенных системой мониторинга АПС «Стрелец»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30000,0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30000,0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0496">
              <w:rPr>
                <w:rFonts w:ascii="Times New Roman" w:hAnsi="Times New Roman" w:cs="Times New Roman"/>
                <w:sz w:val="24"/>
                <w:szCs w:val="24"/>
              </w:rPr>
              <w:t>Мероприятие 3: Устранение предписаний инспекции пожарного надзора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6300,0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6300,0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Число учреждений культуры, приостановивших деятельность по предписаниям Госпожнадзора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6300,0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8274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5D">
              <w:rPr>
                <w:rFonts w:ascii="Times New Roman" w:hAnsi="Times New Roman"/>
                <w:sz w:val="20"/>
                <w:szCs w:val="20"/>
              </w:rPr>
              <w:t>6300,0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муниципального района Омской области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0496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"Развитие культуры и туризма Тарского муниципального района"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B1592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94706502,09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94706502,09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B15929" w:rsidRDefault="00030E34" w:rsidP="008274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55217016,29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2F23E5" w:rsidRDefault="00030E34" w:rsidP="008274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F23E5">
              <w:rPr>
                <w:rFonts w:ascii="Times New Roman" w:hAnsi="Times New Roman" w:cs="Times New Roman"/>
              </w:rPr>
              <w:t>55217016,29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B1592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39489485,8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B15929" w:rsidRDefault="00030E34" w:rsidP="008274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39489485,8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23695D" w:rsidRDefault="00030E34" w:rsidP="00B159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 муниципального района Омской области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23695D" w:rsidRDefault="00030E34" w:rsidP="00B159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F0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й программы</w:t>
            </w:r>
          </w:p>
        </w:tc>
      </w:tr>
      <w:tr w:rsidR="00030E34" w:rsidRPr="0023695D" w:rsidTr="005F3ADB">
        <w:trPr>
          <w:gridAfter w:val="1"/>
          <w:wAfter w:w="1843" w:type="dxa"/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ind w:left="-70"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(…)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23695D" w:rsidRDefault="00030E34" w:rsidP="00B0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cantSplit/>
          <w:trHeight w:val="240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30E34" w:rsidRPr="0023695D" w:rsidTr="005F3ADB">
        <w:trPr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098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Средств бюджетов поселений __________ муниципального района Омской области </w:t>
            </w:r>
            <w:r w:rsidRPr="0023695D">
              <w:rPr>
                <w:rFonts w:ascii="Times New Roman" w:hAnsi="Times New Roman"/>
                <w:sz w:val="24"/>
                <w:szCs w:val="24"/>
              </w:rPr>
              <w:t>&lt;*****&gt;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34" w:rsidRPr="0023695D" w:rsidTr="005F3ADB">
        <w:trPr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E34" w:rsidRPr="0023695D" w:rsidRDefault="00030E34" w:rsidP="00B00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9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Иных внебюджетных источников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30E34" w:rsidRPr="001F0989" w:rsidRDefault="00030E34" w:rsidP="00B004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E34" w:rsidRDefault="00030E34" w:rsidP="001F0989">
      <w:pPr>
        <w:autoSpaceDE w:val="0"/>
        <w:autoSpaceDN w:val="0"/>
        <w:adjustRightInd w:val="0"/>
        <w:ind w:left="-1134" w:firstLine="1134"/>
        <w:jc w:val="both"/>
        <w:rPr>
          <w:rFonts w:ascii="Times New Roman" w:hAnsi="Times New Roman"/>
          <w:sz w:val="24"/>
          <w:szCs w:val="24"/>
        </w:rPr>
      </w:pPr>
    </w:p>
    <w:p w:rsidR="00030E34" w:rsidRDefault="00030E34" w:rsidP="001F0989">
      <w:pPr>
        <w:autoSpaceDE w:val="0"/>
        <w:autoSpaceDN w:val="0"/>
        <w:adjustRightInd w:val="0"/>
        <w:ind w:left="-1134" w:firstLine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030E34" w:rsidRDefault="00030E34" w:rsidP="00513473">
      <w:pPr>
        <w:autoSpaceDE w:val="0"/>
        <w:autoSpaceDN w:val="0"/>
        <w:adjustRightInd w:val="0"/>
        <w:spacing w:after="0"/>
        <w:ind w:left="-1134"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  Комитета </w:t>
      </w:r>
    </w:p>
    <w:p w:rsidR="00030E34" w:rsidRPr="001F0989" w:rsidRDefault="00030E34" w:rsidP="00513473">
      <w:pPr>
        <w:autoSpaceDE w:val="0"/>
        <w:autoSpaceDN w:val="0"/>
        <w:adjustRightInd w:val="0"/>
        <w:spacing w:after="0"/>
        <w:ind w:left="-1134"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культуры и искусства                                                                                                           А.В. Мезенин</w:t>
      </w:r>
    </w:p>
    <w:p w:rsidR="00030E34" w:rsidRPr="001F0989" w:rsidRDefault="00030E34" w:rsidP="00D60733">
      <w:pPr>
        <w:autoSpaceDE w:val="0"/>
        <w:autoSpaceDN w:val="0"/>
        <w:adjustRightInd w:val="0"/>
        <w:ind w:left="-1134" w:firstLine="1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30E34" w:rsidRDefault="00030E34" w:rsidP="001F0989">
      <w:pPr>
        <w:autoSpaceDE w:val="0"/>
        <w:autoSpaceDN w:val="0"/>
        <w:adjustRightInd w:val="0"/>
        <w:ind w:left="-993" w:firstLine="426"/>
        <w:jc w:val="both"/>
        <w:rPr>
          <w:rFonts w:ascii="Times New Roman" w:hAnsi="Times New Roman"/>
          <w:sz w:val="24"/>
          <w:szCs w:val="24"/>
        </w:rPr>
      </w:pPr>
    </w:p>
    <w:p w:rsidR="00030E34" w:rsidRDefault="00030E34" w:rsidP="001F0989">
      <w:pPr>
        <w:autoSpaceDE w:val="0"/>
        <w:autoSpaceDN w:val="0"/>
        <w:adjustRightInd w:val="0"/>
        <w:ind w:left="-993" w:firstLine="426"/>
        <w:jc w:val="both"/>
        <w:rPr>
          <w:rFonts w:ascii="Times New Roman" w:hAnsi="Times New Roman"/>
          <w:sz w:val="24"/>
          <w:szCs w:val="24"/>
        </w:rPr>
      </w:pPr>
    </w:p>
    <w:p w:rsidR="00030E34" w:rsidRPr="001F0989" w:rsidRDefault="00030E34" w:rsidP="003C1A3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sectPr w:rsidR="00030E34" w:rsidRPr="001F0989" w:rsidSect="001F09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989"/>
    <w:rsid w:val="00002605"/>
    <w:rsid w:val="00024884"/>
    <w:rsid w:val="00030E34"/>
    <w:rsid w:val="000534A2"/>
    <w:rsid w:val="00072AFE"/>
    <w:rsid w:val="00117E4F"/>
    <w:rsid w:val="00147B29"/>
    <w:rsid w:val="001F0989"/>
    <w:rsid w:val="001F147B"/>
    <w:rsid w:val="00210106"/>
    <w:rsid w:val="0023695D"/>
    <w:rsid w:val="0025301E"/>
    <w:rsid w:val="002C3471"/>
    <w:rsid w:val="002D24F7"/>
    <w:rsid w:val="002F23E5"/>
    <w:rsid w:val="00306700"/>
    <w:rsid w:val="00376F7C"/>
    <w:rsid w:val="003C1A3E"/>
    <w:rsid w:val="003E704C"/>
    <w:rsid w:val="004C7807"/>
    <w:rsid w:val="004E1EAC"/>
    <w:rsid w:val="0051044D"/>
    <w:rsid w:val="00513473"/>
    <w:rsid w:val="00564D90"/>
    <w:rsid w:val="005666FF"/>
    <w:rsid w:val="00576DAE"/>
    <w:rsid w:val="005B02D7"/>
    <w:rsid w:val="005C4FDE"/>
    <w:rsid w:val="005F3ADB"/>
    <w:rsid w:val="005F6F69"/>
    <w:rsid w:val="00600F43"/>
    <w:rsid w:val="00682A13"/>
    <w:rsid w:val="006A3450"/>
    <w:rsid w:val="006B3285"/>
    <w:rsid w:val="006C2AE5"/>
    <w:rsid w:val="00784F68"/>
    <w:rsid w:val="00791FC7"/>
    <w:rsid w:val="007D29E1"/>
    <w:rsid w:val="007E5C12"/>
    <w:rsid w:val="007F4146"/>
    <w:rsid w:val="008274E3"/>
    <w:rsid w:val="00866D0F"/>
    <w:rsid w:val="008F1AFE"/>
    <w:rsid w:val="00905327"/>
    <w:rsid w:val="009161D3"/>
    <w:rsid w:val="00945110"/>
    <w:rsid w:val="009542C4"/>
    <w:rsid w:val="009739A6"/>
    <w:rsid w:val="00984FF2"/>
    <w:rsid w:val="009D1F0C"/>
    <w:rsid w:val="00A524D0"/>
    <w:rsid w:val="00A55215"/>
    <w:rsid w:val="00A972DA"/>
    <w:rsid w:val="00AA2BE8"/>
    <w:rsid w:val="00AE2584"/>
    <w:rsid w:val="00B00496"/>
    <w:rsid w:val="00B15929"/>
    <w:rsid w:val="00B66F03"/>
    <w:rsid w:val="00BF74F3"/>
    <w:rsid w:val="00C61CF5"/>
    <w:rsid w:val="00C92DA3"/>
    <w:rsid w:val="00D172B5"/>
    <w:rsid w:val="00D23AE7"/>
    <w:rsid w:val="00D60733"/>
    <w:rsid w:val="00DA119C"/>
    <w:rsid w:val="00DB2A28"/>
    <w:rsid w:val="00DC068E"/>
    <w:rsid w:val="00DE0580"/>
    <w:rsid w:val="00E22728"/>
    <w:rsid w:val="00EA1E09"/>
    <w:rsid w:val="00F62A7F"/>
    <w:rsid w:val="00F62D92"/>
    <w:rsid w:val="00FA0266"/>
    <w:rsid w:val="00FA37FA"/>
    <w:rsid w:val="00FB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1D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F098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F098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06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67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18</Pages>
  <Words>2917</Words>
  <Characters>16628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spec-keiums1</cp:lastModifiedBy>
  <cp:revision>3</cp:revision>
  <cp:lastPrinted>2015-07-10T05:52:00Z</cp:lastPrinted>
  <dcterms:created xsi:type="dcterms:W3CDTF">2015-05-06T05:40:00Z</dcterms:created>
  <dcterms:modified xsi:type="dcterms:W3CDTF">2015-07-10T05:53:00Z</dcterms:modified>
</cp:coreProperties>
</file>