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9B0" w:rsidRPr="00A719B0" w:rsidRDefault="00A719B0" w:rsidP="00D9791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97987" w:rsidRPr="00573F62" w:rsidRDefault="00D9791E" w:rsidP="003A499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573F62">
        <w:rPr>
          <w:b/>
          <w:sz w:val="28"/>
          <w:szCs w:val="28"/>
        </w:rPr>
        <w:t xml:space="preserve">Отчет об исполнении </w:t>
      </w:r>
      <w:r w:rsidR="007B7E96" w:rsidRPr="00573F62">
        <w:rPr>
          <w:b/>
          <w:sz w:val="28"/>
          <w:szCs w:val="28"/>
        </w:rPr>
        <w:t>под</w:t>
      </w:r>
      <w:r w:rsidR="00A719B0" w:rsidRPr="00573F62">
        <w:rPr>
          <w:b/>
          <w:sz w:val="28"/>
          <w:szCs w:val="28"/>
        </w:rPr>
        <w:t xml:space="preserve">программы </w:t>
      </w:r>
      <w:r w:rsidR="003A4997">
        <w:rPr>
          <w:b/>
          <w:sz w:val="28"/>
          <w:szCs w:val="28"/>
        </w:rPr>
        <w:t xml:space="preserve"> </w:t>
      </w:r>
      <w:r w:rsidRPr="00573F62">
        <w:rPr>
          <w:b/>
          <w:sz w:val="28"/>
          <w:szCs w:val="28"/>
        </w:rPr>
        <w:t>«Развитие культуры и туризма»</w:t>
      </w:r>
      <w:r w:rsidR="002351AA">
        <w:rPr>
          <w:b/>
          <w:sz w:val="28"/>
          <w:szCs w:val="28"/>
        </w:rPr>
        <w:t xml:space="preserve"> </w:t>
      </w:r>
      <w:r w:rsidR="00E02410">
        <w:rPr>
          <w:b/>
          <w:sz w:val="28"/>
          <w:szCs w:val="28"/>
        </w:rPr>
        <w:t>(2014 -2019</w:t>
      </w:r>
      <w:r w:rsidRPr="00573F62">
        <w:rPr>
          <w:b/>
          <w:sz w:val="28"/>
          <w:szCs w:val="28"/>
        </w:rPr>
        <w:t xml:space="preserve"> годы) </w:t>
      </w:r>
      <w:r w:rsidR="007B7E96" w:rsidRPr="00573F62">
        <w:rPr>
          <w:b/>
          <w:sz w:val="28"/>
          <w:szCs w:val="28"/>
        </w:rPr>
        <w:t>муниципальной программы</w:t>
      </w:r>
      <w:r w:rsidRPr="00573F62">
        <w:rPr>
          <w:b/>
          <w:sz w:val="28"/>
          <w:szCs w:val="28"/>
        </w:rPr>
        <w:t xml:space="preserve"> </w:t>
      </w:r>
      <w:r w:rsidR="00E02410">
        <w:rPr>
          <w:b/>
          <w:sz w:val="28"/>
          <w:szCs w:val="28"/>
        </w:rPr>
        <w:t>«</w:t>
      </w:r>
      <w:r w:rsidRPr="00573F62">
        <w:rPr>
          <w:b/>
          <w:sz w:val="28"/>
          <w:szCs w:val="28"/>
        </w:rPr>
        <w:t>Развитие соци</w:t>
      </w:r>
      <w:r w:rsidR="00E02410">
        <w:rPr>
          <w:b/>
          <w:sz w:val="28"/>
          <w:szCs w:val="28"/>
        </w:rPr>
        <w:t xml:space="preserve">ально-культурной сферы Тарского </w:t>
      </w:r>
      <w:r w:rsidRPr="00573F62">
        <w:rPr>
          <w:b/>
          <w:sz w:val="28"/>
          <w:szCs w:val="28"/>
        </w:rPr>
        <w:t>муниципального района</w:t>
      </w:r>
      <w:r w:rsidR="002351AA">
        <w:rPr>
          <w:b/>
          <w:sz w:val="28"/>
          <w:szCs w:val="28"/>
        </w:rPr>
        <w:t>»</w:t>
      </w:r>
      <w:r w:rsidRPr="00573F62">
        <w:rPr>
          <w:b/>
          <w:sz w:val="28"/>
          <w:szCs w:val="28"/>
        </w:rPr>
        <w:t xml:space="preserve"> в 2014 году</w:t>
      </w:r>
    </w:p>
    <w:p w:rsidR="0070020F" w:rsidRDefault="0070020F" w:rsidP="00A719B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9791E" w:rsidRDefault="00D9791E" w:rsidP="00D9791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реализации подпрограммы </w:t>
      </w:r>
      <w:r w:rsidRPr="00D9791E">
        <w:rPr>
          <w:sz w:val="28"/>
          <w:szCs w:val="28"/>
        </w:rPr>
        <w:t>«Развитие культуры и туризма»</w:t>
      </w:r>
      <w:r>
        <w:rPr>
          <w:sz w:val="28"/>
          <w:szCs w:val="28"/>
        </w:rPr>
        <w:t xml:space="preserve"> в 2014 году являлось с</w:t>
      </w:r>
      <w:r w:rsidRPr="0070020F">
        <w:rPr>
          <w:sz w:val="28"/>
          <w:szCs w:val="28"/>
        </w:rPr>
        <w:t xml:space="preserve">оздание благоприятных условий для укрепления единого культурного пространства и сохранения культурного наследия </w:t>
      </w:r>
      <w:r>
        <w:rPr>
          <w:sz w:val="28"/>
          <w:szCs w:val="28"/>
        </w:rPr>
        <w:t xml:space="preserve">Тарского района </w:t>
      </w:r>
      <w:r w:rsidRPr="0070020F">
        <w:rPr>
          <w:sz w:val="28"/>
          <w:szCs w:val="28"/>
        </w:rPr>
        <w:t>Омской области, 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ценностям, развития туризма</w:t>
      </w:r>
      <w:r>
        <w:rPr>
          <w:sz w:val="28"/>
          <w:szCs w:val="28"/>
        </w:rPr>
        <w:t xml:space="preserve"> в Тарском районе.</w:t>
      </w:r>
    </w:p>
    <w:p w:rsidR="00D9791E" w:rsidRPr="00380444" w:rsidRDefault="00D9791E" w:rsidP="00D9791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0444">
        <w:rPr>
          <w:sz w:val="28"/>
          <w:szCs w:val="28"/>
        </w:rPr>
        <w:t>Общий объем средств, направленных на реализацию подпрограммы, составил</w:t>
      </w:r>
      <w:r w:rsidR="00E02410">
        <w:rPr>
          <w:sz w:val="28"/>
          <w:szCs w:val="28"/>
        </w:rPr>
        <w:t xml:space="preserve"> </w:t>
      </w:r>
      <w:r w:rsidR="00380444" w:rsidRPr="00380444">
        <w:rPr>
          <w:sz w:val="28"/>
          <w:szCs w:val="28"/>
        </w:rPr>
        <w:t>94 706 502,09 руб.</w:t>
      </w:r>
      <w:r w:rsidRPr="00380444">
        <w:rPr>
          <w:sz w:val="28"/>
          <w:szCs w:val="28"/>
        </w:rPr>
        <w:t xml:space="preserve"> в т.ч. налоговых и неналоговых доходов, поступлений нецелевого характера из областного бюджета</w:t>
      </w:r>
      <w:r w:rsidR="00E02410">
        <w:rPr>
          <w:sz w:val="28"/>
          <w:szCs w:val="28"/>
        </w:rPr>
        <w:t xml:space="preserve"> </w:t>
      </w:r>
      <w:r w:rsidR="00380444" w:rsidRPr="00380444">
        <w:rPr>
          <w:sz w:val="28"/>
          <w:szCs w:val="28"/>
        </w:rPr>
        <w:t>55 217 016,29 руб.</w:t>
      </w:r>
      <w:r w:rsidRPr="00380444">
        <w:rPr>
          <w:sz w:val="28"/>
          <w:szCs w:val="28"/>
        </w:rPr>
        <w:t>, поступлений целевого характера из областного бюджета</w:t>
      </w:r>
      <w:r w:rsidR="00E02410">
        <w:rPr>
          <w:sz w:val="28"/>
          <w:szCs w:val="28"/>
        </w:rPr>
        <w:t xml:space="preserve"> </w:t>
      </w:r>
      <w:r w:rsidR="00380444" w:rsidRPr="00380444">
        <w:rPr>
          <w:sz w:val="28"/>
          <w:szCs w:val="28"/>
        </w:rPr>
        <w:t>39 489 485,80 руб.</w:t>
      </w:r>
    </w:p>
    <w:p w:rsidR="00221B1E" w:rsidRDefault="00221B1E" w:rsidP="00221B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21B1E">
        <w:rPr>
          <w:sz w:val="28"/>
          <w:szCs w:val="28"/>
        </w:rPr>
        <w:t>Реализация подпрограм</w:t>
      </w:r>
      <w:r>
        <w:rPr>
          <w:sz w:val="28"/>
          <w:szCs w:val="28"/>
        </w:rPr>
        <w:t xml:space="preserve">мы осуществлялась по 5 основным </w:t>
      </w:r>
      <w:r w:rsidRPr="00221B1E">
        <w:rPr>
          <w:sz w:val="28"/>
          <w:szCs w:val="28"/>
        </w:rPr>
        <w:t>направлениям</w:t>
      </w:r>
      <w:r>
        <w:rPr>
          <w:sz w:val="28"/>
          <w:szCs w:val="28"/>
        </w:rPr>
        <w:t>:</w:t>
      </w:r>
    </w:p>
    <w:p w:rsidR="00221B1E" w:rsidRPr="003A5A03" w:rsidRDefault="003A5A03" w:rsidP="00221B1E">
      <w:pPr>
        <w:ind w:firstLine="708"/>
        <w:jc w:val="both"/>
        <w:rPr>
          <w:b/>
          <w:sz w:val="28"/>
          <w:szCs w:val="28"/>
        </w:rPr>
      </w:pPr>
      <w:r w:rsidRPr="003A5A03">
        <w:rPr>
          <w:b/>
          <w:sz w:val="28"/>
          <w:szCs w:val="28"/>
        </w:rPr>
        <w:t xml:space="preserve">1. </w:t>
      </w:r>
      <w:r w:rsidR="00221B1E" w:rsidRPr="003A5A03">
        <w:rPr>
          <w:b/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Тарского района</w:t>
      </w:r>
      <w:r w:rsidRPr="003A5A03">
        <w:rPr>
          <w:b/>
          <w:sz w:val="28"/>
          <w:szCs w:val="28"/>
        </w:rPr>
        <w:t>.</w:t>
      </w:r>
    </w:p>
    <w:p w:rsidR="00A908EE" w:rsidRDefault="004D143E" w:rsidP="00A908EE">
      <w:pPr>
        <w:ind w:left="708"/>
        <w:jc w:val="both"/>
        <w:rPr>
          <w:sz w:val="28"/>
          <w:szCs w:val="28"/>
        </w:rPr>
      </w:pPr>
      <w:r w:rsidRPr="004D143E">
        <w:rPr>
          <w:sz w:val="28"/>
          <w:szCs w:val="28"/>
        </w:rPr>
        <w:t>В рамках реализации данного мероприятия</w:t>
      </w:r>
      <w:r>
        <w:rPr>
          <w:sz w:val="28"/>
          <w:szCs w:val="28"/>
        </w:rPr>
        <w:t xml:space="preserve"> </w:t>
      </w:r>
      <w:r w:rsidRPr="004D143E">
        <w:rPr>
          <w:sz w:val="28"/>
          <w:szCs w:val="28"/>
        </w:rPr>
        <w:t>осуществлялось</w:t>
      </w:r>
      <w:r w:rsidR="00CE7DFC">
        <w:rPr>
          <w:sz w:val="28"/>
          <w:szCs w:val="28"/>
        </w:rPr>
        <w:t>:</w:t>
      </w:r>
    </w:p>
    <w:p w:rsidR="00BC6403" w:rsidRPr="00BC6403" w:rsidRDefault="00A908EE" w:rsidP="00BC6403">
      <w:pPr>
        <w:widowControl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143E" w:rsidRPr="004D143E">
        <w:rPr>
          <w:sz w:val="28"/>
          <w:szCs w:val="28"/>
        </w:rPr>
        <w:t xml:space="preserve"> </w:t>
      </w:r>
      <w:r w:rsidR="00DA0365" w:rsidRPr="00E02410">
        <w:rPr>
          <w:b/>
          <w:sz w:val="28"/>
          <w:szCs w:val="28"/>
        </w:rPr>
        <w:t>1.1.</w:t>
      </w:r>
      <w:r w:rsidRPr="00E02410">
        <w:rPr>
          <w:b/>
          <w:sz w:val="28"/>
          <w:szCs w:val="28"/>
        </w:rPr>
        <w:t xml:space="preserve"> </w:t>
      </w:r>
      <w:r w:rsidR="00947854" w:rsidRPr="002A5ED2">
        <w:rPr>
          <w:sz w:val="28"/>
          <w:szCs w:val="28"/>
        </w:rPr>
        <w:t>Предоставление дополнительного образования детям.</w:t>
      </w:r>
      <w:r w:rsidR="00947854" w:rsidRPr="00BC6403">
        <w:rPr>
          <w:color w:val="000000"/>
          <w:sz w:val="28"/>
          <w:szCs w:val="28"/>
        </w:rPr>
        <w:t xml:space="preserve"> </w:t>
      </w:r>
      <w:r w:rsidR="00CE7DFC" w:rsidRPr="00BC6403">
        <w:rPr>
          <w:color w:val="000000"/>
          <w:sz w:val="28"/>
          <w:szCs w:val="28"/>
        </w:rPr>
        <w:t>П</w:t>
      </w:r>
      <w:r w:rsidR="00221B1E" w:rsidRPr="00BC6403">
        <w:rPr>
          <w:color w:val="000000"/>
          <w:sz w:val="28"/>
          <w:szCs w:val="28"/>
        </w:rPr>
        <w:t>редоставление</w:t>
      </w:r>
      <w:r w:rsidR="00A8559B" w:rsidRPr="00BC6403">
        <w:rPr>
          <w:color w:val="000000"/>
          <w:sz w:val="28"/>
          <w:szCs w:val="28"/>
        </w:rPr>
        <w:t xml:space="preserve"> музыкального, хореографического и художественного</w:t>
      </w:r>
      <w:r w:rsidR="00221B1E" w:rsidRPr="00BC6403">
        <w:rPr>
          <w:color w:val="000000"/>
          <w:sz w:val="28"/>
          <w:szCs w:val="28"/>
        </w:rPr>
        <w:t xml:space="preserve"> дополнительного образования детям</w:t>
      </w:r>
      <w:r w:rsidR="004D143E" w:rsidRPr="00BC6403">
        <w:rPr>
          <w:color w:val="000000"/>
          <w:sz w:val="28"/>
          <w:szCs w:val="28"/>
        </w:rPr>
        <w:t xml:space="preserve"> в сфере культуры преподавателями МБОУ ДОД «Тарская детская школа искусств»</w:t>
      </w:r>
      <w:r w:rsidR="00A8559B" w:rsidRPr="00BC6403">
        <w:rPr>
          <w:color w:val="000000"/>
          <w:sz w:val="28"/>
          <w:szCs w:val="28"/>
        </w:rPr>
        <w:t xml:space="preserve">, </w:t>
      </w:r>
      <w:r w:rsidR="004D143E" w:rsidRPr="00BC6403">
        <w:rPr>
          <w:color w:val="000000"/>
          <w:sz w:val="28"/>
          <w:szCs w:val="28"/>
        </w:rPr>
        <w:t xml:space="preserve"> открытие </w:t>
      </w:r>
      <w:r w:rsidR="00A8559B" w:rsidRPr="00BC6403">
        <w:rPr>
          <w:color w:val="000000"/>
          <w:sz w:val="28"/>
          <w:szCs w:val="28"/>
        </w:rPr>
        <w:t xml:space="preserve">нового </w:t>
      </w:r>
      <w:r w:rsidR="00982066" w:rsidRPr="00BC6403">
        <w:rPr>
          <w:color w:val="000000"/>
          <w:sz w:val="28"/>
          <w:szCs w:val="28"/>
        </w:rPr>
        <w:t>класса духовых инструментов (преподаватель Матвеев С.А.)</w:t>
      </w:r>
      <w:r w:rsidR="00A8559B" w:rsidRPr="00BC6403">
        <w:rPr>
          <w:color w:val="000000"/>
          <w:sz w:val="28"/>
          <w:szCs w:val="28"/>
        </w:rPr>
        <w:t xml:space="preserve">.   </w:t>
      </w:r>
      <w:r w:rsidR="004E6948" w:rsidRPr="00BC6403">
        <w:rPr>
          <w:color w:val="000000"/>
          <w:sz w:val="28"/>
          <w:szCs w:val="28"/>
        </w:rPr>
        <w:t>481 чел. из числа об</w:t>
      </w:r>
      <w:r w:rsidR="004E6948" w:rsidRPr="00BC6403">
        <w:rPr>
          <w:bCs/>
          <w:color w:val="000000"/>
          <w:sz w:val="28"/>
          <w:szCs w:val="28"/>
        </w:rPr>
        <w:t>учающихся ДШИ </w:t>
      </w:r>
      <w:r w:rsidR="004E6948" w:rsidRPr="00BC6403">
        <w:rPr>
          <w:color w:val="000000"/>
          <w:sz w:val="28"/>
          <w:szCs w:val="28"/>
        </w:rPr>
        <w:t>приняли участие в 42</w:t>
      </w:r>
      <w:r w:rsidR="004E6948" w:rsidRPr="00BC6403">
        <w:rPr>
          <w:bCs/>
          <w:color w:val="000000"/>
          <w:sz w:val="28"/>
          <w:szCs w:val="28"/>
        </w:rPr>
        <w:t xml:space="preserve"> фестивалях и конкурсах</w:t>
      </w:r>
      <w:r w:rsidR="00982066" w:rsidRPr="00BC6403">
        <w:rPr>
          <w:bCs/>
          <w:color w:val="000000"/>
          <w:sz w:val="28"/>
          <w:szCs w:val="28"/>
        </w:rPr>
        <w:t xml:space="preserve"> международного, всероссийского, межрегионального и регионального уровней</w:t>
      </w:r>
      <w:r w:rsidR="00BC6403">
        <w:rPr>
          <w:bCs/>
          <w:color w:val="000000"/>
          <w:sz w:val="28"/>
          <w:szCs w:val="28"/>
        </w:rPr>
        <w:t>;</w:t>
      </w:r>
      <w:r w:rsidR="00C73266" w:rsidRPr="00BC6403">
        <w:rPr>
          <w:bCs/>
          <w:color w:val="000000"/>
          <w:sz w:val="28"/>
          <w:szCs w:val="28"/>
        </w:rPr>
        <w:t xml:space="preserve"> </w:t>
      </w:r>
      <w:r w:rsidRPr="00BC6403">
        <w:rPr>
          <w:bCs/>
          <w:color w:val="000000"/>
          <w:sz w:val="28"/>
          <w:szCs w:val="28"/>
        </w:rPr>
        <w:t>5 человек из них стали обладателями Гран-при конкурсов,</w:t>
      </w:r>
      <w:r w:rsidR="00BC6403">
        <w:rPr>
          <w:bCs/>
          <w:color w:val="000000"/>
          <w:sz w:val="28"/>
          <w:szCs w:val="28"/>
        </w:rPr>
        <w:t xml:space="preserve"> </w:t>
      </w:r>
      <w:r w:rsidR="00C73266" w:rsidRPr="00BC6403">
        <w:rPr>
          <w:bCs/>
          <w:color w:val="000000"/>
          <w:sz w:val="28"/>
          <w:szCs w:val="28"/>
        </w:rPr>
        <w:t>185</w:t>
      </w:r>
      <w:r w:rsidR="003E3954" w:rsidRPr="00BC6403">
        <w:rPr>
          <w:bCs/>
          <w:color w:val="000000"/>
          <w:sz w:val="28"/>
          <w:szCs w:val="28"/>
        </w:rPr>
        <w:t xml:space="preserve"> </w:t>
      </w:r>
      <w:r w:rsidRPr="00BC6403">
        <w:rPr>
          <w:bCs/>
          <w:color w:val="000000"/>
          <w:sz w:val="28"/>
          <w:szCs w:val="28"/>
        </w:rPr>
        <w:t>-</w:t>
      </w:r>
      <w:r w:rsidR="003E3954" w:rsidRPr="00BC6403">
        <w:rPr>
          <w:bCs/>
          <w:color w:val="000000"/>
          <w:sz w:val="28"/>
          <w:szCs w:val="28"/>
        </w:rPr>
        <w:t xml:space="preserve"> лауреатам</w:t>
      </w:r>
      <w:r w:rsidR="00C73266" w:rsidRPr="00BC6403">
        <w:rPr>
          <w:bCs/>
          <w:color w:val="000000"/>
          <w:sz w:val="28"/>
          <w:szCs w:val="28"/>
        </w:rPr>
        <w:t>и и дипломантами</w:t>
      </w:r>
      <w:r w:rsidR="00CE7DFC" w:rsidRPr="00BC6403">
        <w:rPr>
          <w:bCs/>
          <w:color w:val="000000"/>
          <w:sz w:val="28"/>
          <w:szCs w:val="28"/>
        </w:rPr>
        <w:t>.</w:t>
      </w:r>
      <w:r w:rsidR="00BC6403" w:rsidRPr="00BC6403">
        <w:rPr>
          <w:color w:val="000000"/>
        </w:rPr>
        <w:t xml:space="preserve"> </w:t>
      </w:r>
      <w:r w:rsidR="00BC6403" w:rsidRPr="00BC6403">
        <w:rPr>
          <w:color w:val="000000"/>
          <w:sz w:val="28"/>
          <w:szCs w:val="28"/>
        </w:rPr>
        <w:t xml:space="preserve">3 обучающимся ДШИ Ремденок Полине, Федосеевой Анастасии, Лазаревой Кате выплачены Стипендии Администрации Тарского МР  «Лучший ученик года»; </w:t>
      </w:r>
      <w:r w:rsidR="00BC6403" w:rsidRPr="00BC6403">
        <w:rPr>
          <w:color w:val="000000"/>
          <w:sz w:val="28"/>
          <w:szCs w:val="28"/>
          <w:shd w:val="clear" w:color="auto" w:fill="FFFFFF"/>
        </w:rPr>
        <w:t xml:space="preserve">9 обучающимся </w:t>
      </w:r>
      <w:r w:rsidR="00BC6403">
        <w:rPr>
          <w:color w:val="000000"/>
          <w:sz w:val="28"/>
          <w:szCs w:val="28"/>
          <w:shd w:val="clear" w:color="auto" w:fill="FFFFFF"/>
        </w:rPr>
        <w:t>-</w:t>
      </w:r>
      <w:r w:rsidR="00BC6403" w:rsidRPr="00BC640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C6403" w:rsidRPr="00BC6403">
        <w:rPr>
          <w:color w:val="000000"/>
          <w:sz w:val="28"/>
          <w:szCs w:val="28"/>
        </w:rPr>
        <w:t>Достоваловой Карине, Михайловой Анастасии, Кислициной Анастасии, Сердечному Илье, Фарзалиевой Асмар, Локтевой Милане, Бункевич Евгении, Янко Павлу, Щитовой Татьяне</w:t>
      </w:r>
      <w:r w:rsidR="00BC6403">
        <w:rPr>
          <w:color w:val="000000"/>
          <w:sz w:val="28"/>
          <w:szCs w:val="28"/>
        </w:rPr>
        <w:t xml:space="preserve">, </w:t>
      </w:r>
      <w:r w:rsidR="00BC6403" w:rsidRPr="00BC6403">
        <w:rPr>
          <w:color w:val="000000"/>
          <w:sz w:val="28"/>
          <w:szCs w:val="28"/>
        </w:rPr>
        <w:t xml:space="preserve"> выплачены </w:t>
      </w:r>
      <w:r w:rsidR="00BC6403" w:rsidRPr="00BC6403">
        <w:rPr>
          <w:color w:val="000000"/>
          <w:sz w:val="28"/>
          <w:szCs w:val="28"/>
          <w:shd w:val="clear" w:color="auto" w:fill="FFFFFF"/>
        </w:rPr>
        <w:t>Стипендии Администрации Тарского МР им. Р.И. Беззубовой</w:t>
      </w:r>
      <w:r w:rsidR="00BC6403">
        <w:rPr>
          <w:color w:val="000000"/>
          <w:sz w:val="28"/>
          <w:szCs w:val="28"/>
          <w:shd w:val="clear" w:color="auto" w:fill="FFFFFF"/>
        </w:rPr>
        <w:t>.</w:t>
      </w:r>
    </w:p>
    <w:p w:rsidR="00DE4461" w:rsidRPr="00E02410" w:rsidRDefault="00A8559B" w:rsidP="00BC6403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E02410">
        <w:rPr>
          <w:b/>
          <w:color w:val="000000"/>
          <w:sz w:val="28"/>
          <w:szCs w:val="28"/>
        </w:rPr>
        <w:t>Количество обучающихся по состоянию</w:t>
      </w:r>
      <w:r w:rsidR="00BC6403" w:rsidRPr="00E02410">
        <w:rPr>
          <w:b/>
          <w:color w:val="000000"/>
          <w:sz w:val="28"/>
          <w:szCs w:val="28"/>
        </w:rPr>
        <w:t xml:space="preserve"> на начало 2015 года</w:t>
      </w:r>
      <w:r w:rsidRPr="00E02410">
        <w:rPr>
          <w:b/>
          <w:color w:val="000000"/>
          <w:sz w:val="28"/>
          <w:szCs w:val="28"/>
        </w:rPr>
        <w:t xml:space="preserve"> состав</w:t>
      </w:r>
      <w:r w:rsidR="00B14F75" w:rsidRPr="00E02410">
        <w:rPr>
          <w:b/>
          <w:color w:val="000000"/>
          <w:sz w:val="28"/>
          <w:szCs w:val="28"/>
        </w:rPr>
        <w:t>ило 657 человек (+ 57 человек).</w:t>
      </w:r>
    </w:p>
    <w:p w:rsidR="00947854" w:rsidRPr="002A5ED2" w:rsidRDefault="00CE7DFC" w:rsidP="00CE7D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02410">
        <w:rPr>
          <w:b/>
          <w:bCs/>
          <w:sz w:val="28"/>
          <w:szCs w:val="28"/>
        </w:rPr>
        <w:t xml:space="preserve">1.2. </w:t>
      </w:r>
      <w:r w:rsidR="00947854" w:rsidRPr="002A5ED2">
        <w:rPr>
          <w:sz w:val="28"/>
          <w:szCs w:val="28"/>
        </w:rPr>
        <w:t>Оплата труда работникам муниципальных учреждений в сфере культуры.</w:t>
      </w:r>
    </w:p>
    <w:p w:rsidR="00461843" w:rsidRPr="00461843" w:rsidRDefault="00E02410" w:rsidP="00461843">
      <w:pPr>
        <w:autoSpaceDE w:val="0"/>
        <w:autoSpaceDN w:val="0"/>
        <w:adjustRightInd w:val="0"/>
        <w:ind w:firstLine="709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Оплата труда работникам муниципальных учреждений культуры, находящихся в ведении Комитета культуры и искусства Администрации Тарского муниципального района, производилась своевременно.</w:t>
      </w:r>
      <w:r w:rsidR="00E60734">
        <w:rPr>
          <w:kern w:val="24"/>
          <w:sz w:val="28"/>
          <w:szCs w:val="28"/>
        </w:rPr>
        <w:t xml:space="preserve"> </w:t>
      </w:r>
      <w:r w:rsidR="00461843" w:rsidRPr="00461843">
        <w:rPr>
          <w:kern w:val="24"/>
          <w:sz w:val="28"/>
          <w:szCs w:val="28"/>
        </w:rPr>
        <w:t>Р</w:t>
      </w:r>
      <w:r w:rsidR="00461843" w:rsidRPr="00461843">
        <w:rPr>
          <w:sz w:val="28"/>
          <w:szCs w:val="28"/>
        </w:rPr>
        <w:t>азмер среднемесячной номинальной начисленной заработной платы</w:t>
      </w:r>
      <w:r w:rsidR="00E60734">
        <w:rPr>
          <w:sz w:val="28"/>
          <w:szCs w:val="28"/>
        </w:rPr>
        <w:t xml:space="preserve"> по итогам 2014 года составил:</w:t>
      </w:r>
    </w:p>
    <w:p w:rsidR="00461843" w:rsidRPr="00573F62" w:rsidRDefault="00461843" w:rsidP="00461843">
      <w:pPr>
        <w:ind w:firstLine="709"/>
        <w:jc w:val="both"/>
        <w:rPr>
          <w:sz w:val="28"/>
          <w:szCs w:val="28"/>
        </w:rPr>
      </w:pPr>
      <w:r w:rsidRPr="00461843">
        <w:rPr>
          <w:sz w:val="28"/>
          <w:szCs w:val="28"/>
        </w:rPr>
        <w:lastRenderedPageBreak/>
        <w:t>-работников муниципаль</w:t>
      </w:r>
      <w:r w:rsidR="00E60734">
        <w:rPr>
          <w:sz w:val="28"/>
          <w:szCs w:val="28"/>
        </w:rPr>
        <w:t>ных учреждений культуры-</w:t>
      </w:r>
      <w:r w:rsidRPr="00461843">
        <w:rPr>
          <w:sz w:val="28"/>
          <w:szCs w:val="28"/>
        </w:rPr>
        <w:t xml:space="preserve"> </w:t>
      </w:r>
      <w:r w:rsidRPr="00573F62">
        <w:rPr>
          <w:sz w:val="28"/>
          <w:szCs w:val="28"/>
        </w:rPr>
        <w:t>15 685. 70 руб.;</w:t>
      </w:r>
    </w:p>
    <w:p w:rsidR="00E02410" w:rsidRDefault="00461843" w:rsidP="00E60734">
      <w:pPr>
        <w:ind w:firstLine="708"/>
        <w:jc w:val="both"/>
        <w:rPr>
          <w:sz w:val="28"/>
          <w:szCs w:val="28"/>
        </w:rPr>
      </w:pPr>
      <w:r w:rsidRPr="00461843">
        <w:rPr>
          <w:sz w:val="28"/>
          <w:szCs w:val="28"/>
        </w:rPr>
        <w:t>-педагогических работн</w:t>
      </w:r>
      <w:r w:rsidR="00E60734">
        <w:rPr>
          <w:sz w:val="28"/>
          <w:szCs w:val="28"/>
        </w:rPr>
        <w:t xml:space="preserve">иков Тарской ДШИ </w:t>
      </w:r>
      <w:r w:rsidRPr="0009648E">
        <w:rPr>
          <w:sz w:val="28"/>
          <w:szCs w:val="28"/>
        </w:rPr>
        <w:t>- 21 695.54 руб.</w:t>
      </w:r>
    </w:p>
    <w:p w:rsidR="00E02410" w:rsidRPr="003A4997" w:rsidRDefault="00E02410" w:rsidP="003A4997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E60734">
        <w:rPr>
          <w:b/>
          <w:color w:val="000000" w:themeColor="text1"/>
          <w:sz w:val="28"/>
          <w:szCs w:val="28"/>
        </w:rPr>
        <w:t>Отношение  средней заработной платы работников учреждений культуры к средней заработной плате в регионе</w:t>
      </w:r>
      <w:r w:rsidR="00E60734">
        <w:rPr>
          <w:b/>
          <w:color w:val="000000" w:themeColor="text1"/>
          <w:sz w:val="28"/>
          <w:szCs w:val="28"/>
        </w:rPr>
        <w:t xml:space="preserve"> </w:t>
      </w:r>
      <w:r w:rsidRPr="00E60734">
        <w:rPr>
          <w:b/>
          <w:color w:val="000000" w:themeColor="text1"/>
          <w:sz w:val="28"/>
          <w:szCs w:val="28"/>
        </w:rPr>
        <w:t>- 70 % (+2).</w:t>
      </w:r>
    </w:p>
    <w:p w:rsidR="00EC522B" w:rsidRPr="002A5ED2" w:rsidRDefault="00947854" w:rsidP="00CE7D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60734">
        <w:rPr>
          <w:b/>
          <w:sz w:val="28"/>
          <w:szCs w:val="28"/>
        </w:rPr>
        <w:t xml:space="preserve">1.3. </w:t>
      </w:r>
      <w:r w:rsidR="00CE7DFC" w:rsidRPr="002A5ED2">
        <w:rPr>
          <w:sz w:val="28"/>
          <w:szCs w:val="28"/>
        </w:rPr>
        <w:t>С</w:t>
      </w:r>
      <w:r w:rsidR="00A908EE" w:rsidRPr="002A5ED2">
        <w:rPr>
          <w:sz w:val="28"/>
          <w:szCs w:val="28"/>
        </w:rPr>
        <w:t>оздание условий для занятия творческой деятельностью на непрофессиональной основе в культурно-досуговых учреждениях Тарского района</w:t>
      </w:r>
      <w:r w:rsidR="00CE7DFC" w:rsidRPr="002A5ED2">
        <w:rPr>
          <w:sz w:val="28"/>
          <w:szCs w:val="28"/>
        </w:rPr>
        <w:t>.</w:t>
      </w:r>
      <w:r w:rsidR="007C2ECF" w:rsidRPr="002A5ED2">
        <w:rPr>
          <w:sz w:val="28"/>
          <w:szCs w:val="28"/>
        </w:rPr>
        <w:t xml:space="preserve"> </w:t>
      </w:r>
      <w:r w:rsidR="00CE7DFC" w:rsidRPr="002A5ED2">
        <w:rPr>
          <w:sz w:val="28"/>
          <w:szCs w:val="28"/>
        </w:rPr>
        <w:t xml:space="preserve"> </w:t>
      </w:r>
    </w:p>
    <w:p w:rsidR="00CE7DFC" w:rsidRPr="00BC6403" w:rsidRDefault="00CE7DFC" w:rsidP="00CE7D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908EE">
        <w:rPr>
          <w:sz w:val="28"/>
          <w:szCs w:val="28"/>
        </w:rPr>
        <w:t xml:space="preserve"> </w:t>
      </w:r>
      <w:r>
        <w:rPr>
          <w:sz w:val="28"/>
          <w:szCs w:val="28"/>
        </w:rPr>
        <w:t>38</w:t>
      </w:r>
      <w:r w:rsidRPr="00A908EE">
        <w:rPr>
          <w:sz w:val="28"/>
          <w:szCs w:val="28"/>
        </w:rPr>
        <w:t xml:space="preserve"> </w:t>
      </w:r>
      <w:r>
        <w:rPr>
          <w:sz w:val="28"/>
          <w:szCs w:val="28"/>
        </w:rPr>
        <w:t>клубах и Домах культуры,</w:t>
      </w:r>
      <w:r w:rsidR="00EC5AEB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7C2ECF">
        <w:rPr>
          <w:sz w:val="28"/>
          <w:szCs w:val="28"/>
        </w:rPr>
        <w:t>ъединении национальных культур</w:t>
      </w:r>
      <w:r w:rsidR="00EC5AEB">
        <w:rPr>
          <w:sz w:val="28"/>
          <w:szCs w:val="28"/>
        </w:rPr>
        <w:t xml:space="preserve"> </w:t>
      </w:r>
      <w:r w:rsidR="001D7F23">
        <w:rPr>
          <w:sz w:val="28"/>
          <w:szCs w:val="28"/>
        </w:rPr>
        <w:t>МБУК «Тарский КДЦ «Север»</w:t>
      </w:r>
      <w:r w:rsidR="007C2ECF">
        <w:rPr>
          <w:sz w:val="28"/>
          <w:szCs w:val="28"/>
        </w:rPr>
        <w:t xml:space="preserve"> </w:t>
      </w:r>
      <w:r w:rsidR="001D7F23">
        <w:rPr>
          <w:sz w:val="28"/>
          <w:szCs w:val="28"/>
        </w:rPr>
        <w:t>работали</w:t>
      </w:r>
      <w:r w:rsidR="006F4E4E">
        <w:rPr>
          <w:sz w:val="28"/>
          <w:szCs w:val="28"/>
        </w:rPr>
        <w:t xml:space="preserve"> 353 коллективов самодеятельного художественного творчества и 211 любительских объединений, в которых занимались 7339 человек разного возраста, в т.ч. 3626 </w:t>
      </w:r>
      <w:r w:rsidR="007C2ECF">
        <w:rPr>
          <w:sz w:val="28"/>
          <w:szCs w:val="28"/>
        </w:rPr>
        <w:t xml:space="preserve">чел. </w:t>
      </w:r>
      <w:r w:rsidR="006F4E4E">
        <w:rPr>
          <w:sz w:val="28"/>
          <w:szCs w:val="28"/>
        </w:rPr>
        <w:t>детей</w:t>
      </w:r>
      <w:r w:rsidR="007C2ECF">
        <w:rPr>
          <w:sz w:val="28"/>
          <w:szCs w:val="28"/>
        </w:rPr>
        <w:t xml:space="preserve"> и подростков</w:t>
      </w:r>
      <w:r w:rsidR="006F4E4E">
        <w:rPr>
          <w:sz w:val="28"/>
          <w:szCs w:val="28"/>
        </w:rPr>
        <w:t xml:space="preserve">, 1517 </w:t>
      </w:r>
      <w:r w:rsidR="007C2ECF">
        <w:rPr>
          <w:sz w:val="28"/>
          <w:szCs w:val="28"/>
        </w:rPr>
        <w:t>чел.-</w:t>
      </w:r>
      <w:r w:rsidR="00DA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молодежи, в результате </w:t>
      </w:r>
      <w:r w:rsidRPr="00BC6403">
        <w:rPr>
          <w:sz w:val="28"/>
          <w:szCs w:val="28"/>
        </w:rPr>
        <w:t>чего доля населения Тарского района, занимающегося творческой деятельностью на непрофессиональной (любительской) основе</w:t>
      </w:r>
      <w:r w:rsidR="007C2ECF" w:rsidRPr="00BC6403">
        <w:rPr>
          <w:sz w:val="28"/>
          <w:szCs w:val="28"/>
        </w:rPr>
        <w:t xml:space="preserve">, </w:t>
      </w:r>
      <w:r w:rsidRPr="00BC6403">
        <w:rPr>
          <w:sz w:val="28"/>
          <w:szCs w:val="28"/>
        </w:rPr>
        <w:t>составила 16 %, что на 0.3</w:t>
      </w:r>
      <w:r w:rsidR="007C2ECF" w:rsidRPr="00BC6403">
        <w:rPr>
          <w:sz w:val="28"/>
          <w:szCs w:val="28"/>
        </w:rPr>
        <w:t xml:space="preserve"> % </w:t>
      </w:r>
      <w:r w:rsidRPr="00BC6403">
        <w:rPr>
          <w:sz w:val="28"/>
          <w:szCs w:val="28"/>
        </w:rPr>
        <w:t xml:space="preserve">больше запланированного показателя. </w:t>
      </w:r>
    </w:p>
    <w:p w:rsidR="00944BBC" w:rsidRDefault="00DA0365" w:rsidP="00944BBC">
      <w:pPr>
        <w:widowControl w:val="0"/>
        <w:ind w:firstLine="540"/>
        <w:jc w:val="both"/>
        <w:rPr>
          <w:sz w:val="28"/>
          <w:szCs w:val="28"/>
        </w:rPr>
      </w:pPr>
      <w:r w:rsidRPr="00DE3D68">
        <w:rPr>
          <w:sz w:val="28"/>
          <w:szCs w:val="28"/>
        </w:rPr>
        <w:t xml:space="preserve">Специалистами </w:t>
      </w:r>
      <w:r w:rsidR="00CE7DFC" w:rsidRPr="00DE3D68">
        <w:rPr>
          <w:sz w:val="28"/>
          <w:szCs w:val="28"/>
        </w:rPr>
        <w:t xml:space="preserve">клубов и Домов культуры проведено 10 319 культурно- массовых, образовательных и досуговых мероприятий, </w:t>
      </w:r>
      <w:r w:rsidR="00BC6403" w:rsidRPr="00DE3D68">
        <w:rPr>
          <w:sz w:val="28"/>
          <w:szCs w:val="28"/>
        </w:rPr>
        <w:t xml:space="preserve">в т. ч. </w:t>
      </w:r>
    </w:p>
    <w:p w:rsidR="00944BBC" w:rsidRPr="00944BBC" w:rsidRDefault="00944BBC" w:rsidP="00944BBC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944BBC">
        <w:rPr>
          <w:color w:val="000000"/>
          <w:sz w:val="28"/>
          <w:szCs w:val="28"/>
        </w:rPr>
        <w:t>-</w:t>
      </w:r>
      <w:r w:rsidR="00DE3D68" w:rsidRPr="00944BBC">
        <w:rPr>
          <w:color w:val="000000"/>
          <w:sz w:val="28"/>
          <w:szCs w:val="28"/>
        </w:rPr>
        <w:t>7 крупных районных праздников народных культур «Маслена- им</w:t>
      </w:r>
      <w:r w:rsidR="002F7255" w:rsidRPr="00944BBC">
        <w:rPr>
          <w:color w:val="000000"/>
          <w:sz w:val="28"/>
          <w:szCs w:val="28"/>
        </w:rPr>
        <w:t>енинница»,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II</w:t>
      </w:r>
      <w:r w:rsidR="00DE3D68" w:rsidRPr="00944BBC">
        <w:rPr>
          <w:color w:val="000000"/>
          <w:sz w:val="28"/>
          <w:szCs w:val="28"/>
        </w:rPr>
        <w:t xml:space="preserve"> районный праздник белору</w:t>
      </w:r>
      <w:r w:rsidR="002F7255" w:rsidRPr="00944BBC">
        <w:rPr>
          <w:color w:val="000000"/>
          <w:sz w:val="28"/>
          <w:szCs w:val="28"/>
        </w:rPr>
        <w:t xml:space="preserve">сской культуры  «Гукание весны», </w:t>
      </w:r>
      <w:r w:rsidR="00DE3D68" w:rsidRPr="00944BBC">
        <w:rPr>
          <w:color w:val="000000"/>
          <w:sz w:val="28"/>
          <w:szCs w:val="28"/>
        </w:rPr>
        <w:t>праздник традицион</w:t>
      </w:r>
      <w:r w:rsidR="002F7255" w:rsidRPr="00944BBC">
        <w:rPr>
          <w:color w:val="000000"/>
          <w:sz w:val="28"/>
          <w:szCs w:val="28"/>
        </w:rPr>
        <w:t>ной русской культуры «Истоки»</w:t>
      </w:r>
      <w:r>
        <w:rPr>
          <w:color w:val="000000"/>
          <w:sz w:val="28"/>
          <w:szCs w:val="28"/>
        </w:rPr>
        <w:t>,</w:t>
      </w:r>
      <w:r w:rsidR="002F7255" w:rsidRPr="00944BBC">
        <w:rPr>
          <w:color w:val="000000"/>
          <w:sz w:val="28"/>
          <w:szCs w:val="28"/>
        </w:rPr>
        <w:t xml:space="preserve"> </w:t>
      </w:r>
      <w:r w:rsidR="00DE3D68" w:rsidRPr="00944BBC">
        <w:rPr>
          <w:color w:val="000000"/>
          <w:sz w:val="28"/>
          <w:szCs w:val="28"/>
        </w:rPr>
        <w:t xml:space="preserve">праздник русской </w:t>
      </w:r>
      <w:r w:rsidR="002F7255" w:rsidRPr="00944BBC">
        <w:rPr>
          <w:color w:val="000000"/>
          <w:sz w:val="28"/>
          <w:szCs w:val="28"/>
        </w:rPr>
        <w:t>культуры «Покров –Батюшка»,</w:t>
      </w:r>
      <w:r w:rsidR="00DE3D68" w:rsidRPr="00944BBC">
        <w:rPr>
          <w:color w:val="000000"/>
          <w:sz w:val="28"/>
          <w:szCs w:val="28"/>
        </w:rPr>
        <w:t xml:space="preserve"> праздник каза</w:t>
      </w:r>
      <w:r w:rsidR="002F7255" w:rsidRPr="00944BBC">
        <w:rPr>
          <w:color w:val="000000"/>
          <w:sz w:val="28"/>
          <w:szCs w:val="28"/>
        </w:rPr>
        <w:t xml:space="preserve">чьей культуры «Никола Зимний», </w:t>
      </w:r>
      <w:r w:rsidR="00DE3D68" w:rsidRPr="00944BBC">
        <w:rPr>
          <w:color w:val="000000"/>
          <w:sz w:val="28"/>
          <w:szCs w:val="28"/>
        </w:rPr>
        <w:t>районный праздник татарской к</w:t>
      </w:r>
      <w:r w:rsidR="002F7255" w:rsidRPr="00944BBC">
        <w:rPr>
          <w:color w:val="000000"/>
          <w:sz w:val="28"/>
          <w:szCs w:val="28"/>
        </w:rPr>
        <w:t>ультуры «Сабантуй»,</w:t>
      </w:r>
      <w:r w:rsidR="00DE3D68" w:rsidRPr="00944BBC">
        <w:rPr>
          <w:color w:val="000000"/>
          <w:sz w:val="28"/>
          <w:szCs w:val="28"/>
        </w:rPr>
        <w:t xml:space="preserve"> праздник латышской культуры «Лиго»</w:t>
      </w:r>
      <w:r w:rsidRPr="00944BBC">
        <w:rPr>
          <w:color w:val="000000"/>
          <w:sz w:val="28"/>
          <w:szCs w:val="28"/>
        </w:rPr>
        <w:t>;</w:t>
      </w:r>
    </w:p>
    <w:p w:rsidR="00DE3D68" w:rsidRDefault="00944BBC" w:rsidP="00944BBC">
      <w:pPr>
        <w:widowControl w:val="0"/>
        <w:ind w:firstLine="540"/>
        <w:jc w:val="both"/>
        <w:rPr>
          <w:sz w:val="28"/>
          <w:szCs w:val="28"/>
        </w:rPr>
      </w:pPr>
      <w:r w:rsidRPr="00944BB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цикл</w:t>
      </w:r>
      <w:r w:rsidRPr="00944B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мероприятий, посвященных</w:t>
      </w:r>
      <w:r w:rsidRPr="00944BBC">
        <w:rPr>
          <w:color w:val="000000"/>
          <w:sz w:val="28"/>
          <w:szCs w:val="28"/>
        </w:rPr>
        <w:t xml:space="preserve"> 420-летию города Т</w:t>
      </w:r>
      <w:r>
        <w:rPr>
          <w:color w:val="000000"/>
          <w:sz w:val="28"/>
          <w:szCs w:val="28"/>
        </w:rPr>
        <w:t>ары и 85-летию Тарского района:</w:t>
      </w:r>
      <w:r w:rsidRPr="00944BBC">
        <w:rPr>
          <w:color w:val="000000"/>
          <w:sz w:val="28"/>
          <w:szCs w:val="28"/>
        </w:rPr>
        <w:t xml:space="preserve"> конкурсы: авторской песни «Радуга над Иртышом», фотографий «Улыбки земляков», любительских фильмов «Будни и п</w:t>
      </w:r>
      <w:r>
        <w:rPr>
          <w:color w:val="000000"/>
          <w:sz w:val="28"/>
          <w:szCs w:val="28"/>
        </w:rPr>
        <w:t xml:space="preserve">раздники земли Тарской», на лучшую сувенирную продукцию; </w:t>
      </w:r>
      <w:r w:rsidRPr="00944BBC">
        <w:rPr>
          <w:color w:val="000000"/>
          <w:sz w:val="28"/>
          <w:szCs w:val="28"/>
        </w:rPr>
        <w:t xml:space="preserve"> стадионное театрализованное представление «Традиции связующая нить», </w:t>
      </w:r>
      <w:r>
        <w:rPr>
          <w:sz w:val="28"/>
          <w:szCs w:val="28"/>
        </w:rPr>
        <w:t>театрализовано-</w:t>
      </w:r>
      <w:r w:rsidRPr="00EA74B6">
        <w:rPr>
          <w:sz w:val="28"/>
          <w:szCs w:val="28"/>
        </w:rPr>
        <w:t>выставочная программа «Этой ярмарки краски…»</w:t>
      </w:r>
      <w:r>
        <w:rPr>
          <w:sz w:val="28"/>
          <w:szCs w:val="28"/>
        </w:rPr>
        <w:t>;</w:t>
      </w:r>
    </w:p>
    <w:p w:rsidR="00B14F75" w:rsidRDefault="00B14F75" w:rsidP="00944BB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-цикл мероприятий по социально-культурной адаптации переселенцев с Украины;</w:t>
      </w:r>
    </w:p>
    <w:p w:rsidR="00B14F75" w:rsidRPr="00944BBC" w:rsidRDefault="00944BBC" w:rsidP="00E6073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-совместно с общественными организациями</w:t>
      </w:r>
      <w:r w:rsidR="00E60734">
        <w:rPr>
          <w:color w:val="000000"/>
          <w:sz w:val="28"/>
          <w:szCs w:val="28"/>
        </w:rPr>
        <w:t>, образовательными учреждениями</w:t>
      </w:r>
      <w:r>
        <w:rPr>
          <w:color w:val="000000"/>
          <w:sz w:val="28"/>
          <w:szCs w:val="28"/>
        </w:rPr>
        <w:t xml:space="preserve"> р</w:t>
      </w:r>
      <w:r w:rsidR="002F7255" w:rsidRPr="002F7255">
        <w:rPr>
          <w:color w:val="000000"/>
          <w:sz w:val="28"/>
          <w:szCs w:val="28"/>
        </w:rPr>
        <w:t>еализованы масштабные проекты</w:t>
      </w:r>
      <w:r w:rsidR="00DE3D68" w:rsidRPr="002F7255">
        <w:rPr>
          <w:color w:val="000000"/>
          <w:sz w:val="28"/>
          <w:szCs w:val="28"/>
        </w:rPr>
        <w:t xml:space="preserve"> «Межнациональный фестиваль духовой и эстрадно-джазовой </w:t>
      </w:r>
      <w:r w:rsidR="007D0C93" w:rsidRPr="002F7255">
        <w:rPr>
          <w:color w:val="000000"/>
          <w:sz w:val="28"/>
          <w:szCs w:val="28"/>
        </w:rPr>
        <w:t>музыки «Музыкальная мозаика»,</w:t>
      </w:r>
      <w:r>
        <w:rPr>
          <w:color w:val="000000"/>
          <w:sz w:val="28"/>
          <w:szCs w:val="28"/>
        </w:rPr>
        <w:t xml:space="preserve">  </w:t>
      </w:r>
      <w:r w:rsidR="007D0C93" w:rsidRPr="002F7255">
        <w:rPr>
          <w:color w:val="000000"/>
          <w:sz w:val="28"/>
          <w:szCs w:val="28"/>
        </w:rPr>
        <w:t>сказка-мюзикл</w:t>
      </w:r>
      <w:r w:rsidR="00DE3D68" w:rsidRPr="002F7255">
        <w:rPr>
          <w:color w:val="000000"/>
          <w:sz w:val="28"/>
          <w:szCs w:val="28"/>
        </w:rPr>
        <w:t xml:space="preserve"> «Раз под Новый год в лесу», </w:t>
      </w:r>
      <w:r>
        <w:rPr>
          <w:color w:val="000000"/>
          <w:sz w:val="28"/>
          <w:szCs w:val="28"/>
        </w:rPr>
        <w:t xml:space="preserve"> </w:t>
      </w:r>
      <w:r w:rsidR="007D0C93" w:rsidRPr="002F7255">
        <w:rPr>
          <w:color w:val="000000"/>
          <w:sz w:val="28"/>
          <w:szCs w:val="28"/>
        </w:rPr>
        <w:t>детский этнофорум «Наследники традиций»,</w:t>
      </w:r>
      <w:r w:rsidR="002F7255" w:rsidRPr="002F72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E60734">
        <w:rPr>
          <w:color w:val="000000"/>
          <w:sz w:val="28"/>
          <w:szCs w:val="28"/>
        </w:rPr>
        <w:t xml:space="preserve">Творческое лето-2014», </w:t>
      </w:r>
      <w:r>
        <w:rPr>
          <w:color w:val="000000"/>
          <w:sz w:val="28"/>
          <w:szCs w:val="28"/>
        </w:rPr>
        <w:t>«</w:t>
      </w:r>
      <w:r w:rsidR="002F7255" w:rsidRPr="002F7255">
        <w:rPr>
          <w:color w:val="000000"/>
          <w:sz w:val="28"/>
          <w:szCs w:val="28"/>
        </w:rPr>
        <w:t>Золотые души и сердца»</w:t>
      </w:r>
      <w:r>
        <w:rPr>
          <w:color w:val="000000"/>
          <w:sz w:val="28"/>
          <w:szCs w:val="28"/>
        </w:rPr>
        <w:t>,</w:t>
      </w:r>
      <w:r w:rsidR="002F7255" w:rsidRPr="002F72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2F7255" w:rsidRPr="002F7255">
        <w:rPr>
          <w:color w:val="000000"/>
          <w:sz w:val="28"/>
          <w:szCs w:val="28"/>
        </w:rPr>
        <w:t>Нам года – не беда!»</w:t>
      </w:r>
      <w:r>
        <w:rPr>
          <w:color w:val="000000"/>
          <w:sz w:val="28"/>
          <w:szCs w:val="28"/>
        </w:rPr>
        <w:t>,</w:t>
      </w:r>
      <w:r w:rsidR="002F7255" w:rsidRPr="002F7255">
        <w:rPr>
          <w:color w:val="000000"/>
          <w:sz w:val="28"/>
          <w:szCs w:val="28"/>
        </w:rPr>
        <w:t xml:space="preserve"> Фестиваль творческой инициативы «Пусть не прервется нить традиций»</w:t>
      </w:r>
      <w:r w:rsidR="00B14F75">
        <w:rPr>
          <w:color w:val="000000"/>
          <w:sz w:val="28"/>
          <w:szCs w:val="28"/>
        </w:rPr>
        <w:t>.</w:t>
      </w:r>
    </w:p>
    <w:p w:rsidR="00DE3D68" w:rsidRPr="002F7255" w:rsidRDefault="00944BBC" w:rsidP="002F725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Творческие коллективы и специалисты КДЦ «Север» приняли участие в </w:t>
      </w:r>
      <w:r w:rsidR="00E60734">
        <w:rPr>
          <w:color w:val="000000"/>
          <w:sz w:val="28"/>
          <w:szCs w:val="28"/>
        </w:rPr>
        <w:t xml:space="preserve">мероприятиях, проводимых в рамках </w:t>
      </w:r>
      <w:r>
        <w:rPr>
          <w:color w:val="000000"/>
          <w:sz w:val="28"/>
          <w:szCs w:val="28"/>
        </w:rPr>
        <w:t>областных</w:t>
      </w:r>
      <w:r w:rsidR="00E60734">
        <w:rPr>
          <w:color w:val="000000"/>
          <w:sz w:val="28"/>
          <w:szCs w:val="28"/>
        </w:rPr>
        <w:t xml:space="preserve"> фестивалей</w:t>
      </w:r>
      <w:r w:rsidR="00DE3D68" w:rsidRPr="00DE3D68">
        <w:rPr>
          <w:color w:val="000000"/>
          <w:sz w:val="28"/>
          <w:szCs w:val="28"/>
        </w:rPr>
        <w:t xml:space="preserve"> «Душа России» </w:t>
      </w:r>
      <w:r>
        <w:rPr>
          <w:color w:val="000000"/>
          <w:sz w:val="28"/>
          <w:szCs w:val="28"/>
        </w:rPr>
        <w:t>и «Единение».</w:t>
      </w:r>
    </w:p>
    <w:p w:rsidR="00DE4461" w:rsidRPr="00E60734" w:rsidRDefault="00E60734" w:rsidP="00B14F75">
      <w:pPr>
        <w:pStyle w:val="msonormalcxspmiddlecxspmiddle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Число </w:t>
      </w:r>
      <w:r w:rsidR="00B14F75" w:rsidRPr="00E60734">
        <w:rPr>
          <w:b/>
          <w:color w:val="000000"/>
          <w:sz w:val="28"/>
          <w:szCs w:val="28"/>
        </w:rPr>
        <w:t xml:space="preserve">посетителей культурно-массовых мероприятий </w:t>
      </w:r>
      <w:r w:rsidR="00CE7DFC" w:rsidRPr="00E60734">
        <w:rPr>
          <w:b/>
          <w:color w:val="000000"/>
          <w:sz w:val="28"/>
          <w:szCs w:val="28"/>
        </w:rPr>
        <w:t>составило 478 </w:t>
      </w:r>
      <w:r w:rsidR="00B14F75" w:rsidRPr="00E60734">
        <w:rPr>
          <w:b/>
          <w:color w:val="000000"/>
          <w:sz w:val="28"/>
          <w:szCs w:val="28"/>
        </w:rPr>
        <w:t>240 человек(+ 1240 чел.).</w:t>
      </w:r>
    </w:p>
    <w:p w:rsidR="00EC522B" w:rsidRPr="002A5ED2" w:rsidRDefault="00947854" w:rsidP="00EC52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Pr="00E60734">
        <w:rPr>
          <w:b/>
          <w:sz w:val="28"/>
          <w:szCs w:val="28"/>
        </w:rPr>
        <w:t>.4</w:t>
      </w:r>
      <w:r w:rsidR="007C2ECF" w:rsidRPr="00E60734">
        <w:rPr>
          <w:b/>
          <w:sz w:val="28"/>
          <w:szCs w:val="28"/>
        </w:rPr>
        <w:t xml:space="preserve">. </w:t>
      </w:r>
      <w:r w:rsidR="007C2ECF" w:rsidRPr="002A5ED2">
        <w:rPr>
          <w:sz w:val="28"/>
          <w:szCs w:val="28"/>
        </w:rPr>
        <w:t xml:space="preserve">Обеспечение доступа населения к музейным предметам и музейным коллекциям. </w:t>
      </w:r>
    </w:p>
    <w:p w:rsidR="00EC522B" w:rsidRDefault="007C2ECF" w:rsidP="00EC522B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Специалистами МБУК «Тарский историко-краеведческий музей»</w:t>
      </w:r>
      <w:r w:rsidR="004C4EDE">
        <w:rPr>
          <w:sz w:val="28"/>
          <w:szCs w:val="28"/>
        </w:rPr>
        <w:t xml:space="preserve"> и 4 его отделами в селах Вставское, Ермаковка, Екатерининское, Литковка </w:t>
      </w:r>
      <w:r w:rsidR="00B14F75">
        <w:rPr>
          <w:sz w:val="28"/>
          <w:szCs w:val="28"/>
        </w:rPr>
        <w:t xml:space="preserve"> проведена работа по комплектованию музейных коллекций новыми предметами, в ходе чего фонды Тарского ИКМ </w:t>
      </w:r>
      <w:r w:rsidR="00E60734">
        <w:rPr>
          <w:sz w:val="28"/>
          <w:szCs w:val="28"/>
        </w:rPr>
        <w:t>были пополнены</w:t>
      </w:r>
      <w:r w:rsidR="00B14F75">
        <w:rPr>
          <w:sz w:val="28"/>
          <w:szCs w:val="28"/>
        </w:rPr>
        <w:t xml:space="preserve"> новыми экспонатами в количестве 252 ед</w:t>
      </w:r>
      <w:r w:rsidR="00B14F75" w:rsidRPr="00EC522B">
        <w:rPr>
          <w:color w:val="000000"/>
          <w:sz w:val="28"/>
          <w:szCs w:val="28"/>
        </w:rPr>
        <w:t xml:space="preserve">. В целях популяризации имеющихся фондовых предметов </w:t>
      </w:r>
      <w:r w:rsidR="004C4EDE" w:rsidRPr="00EC522B">
        <w:rPr>
          <w:color w:val="000000"/>
          <w:sz w:val="28"/>
          <w:szCs w:val="28"/>
        </w:rPr>
        <w:t>проведено 365 экскурсий,</w:t>
      </w:r>
      <w:r w:rsidR="004C4EDE">
        <w:rPr>
          <w:sz w:val="28"/>
          <w:szCs w:val="28"/>
        </w:rPr>
        <w:t xml:space="preserve"> 58 лекций, 55 массовых мероприятий, </w:t>
      </w:r>
      <w:r w:rsidR="004C4EDE" w:rsidRPr="00B14F75">
        <w:rPr>
          <w:sz w:val="28"/>
          <w:szCs w:val="28"/>
        </w:rPr>
        <w:t xml:space="preserve">реализовано 5 образовательных программ, </w:t>
      </w:r>
      <w:r w:rsidR="00DD13F2" w:rsidRPr="00B14F75">
        <w:rPr>
          <w:sz w:val="28"/>
          <w:szCs w:val="28"/>
        </w:rPr>
        <w:t>что позволило увеличить среднегодовое число посещений  музея в расчете на 1000 жителей до 384 единиц вместо запланированных 376 единиц.</w:t>
      </w:r>
      <w:r w:rsidR="00DD13F2">
        <w:rPr>
          <w:sz w:val="28"/>
          <w:szCs w:val="28"/>
        </w:rPr>
        <w:t xml:space="preserve"> </w:t>
      </w:r>
      <w:r w:rsidR="00B14F75">
        <w:rPr>
          <w:sz w:val="28"/>
          <w:szCs w:val="28"/>
        </w:rPr>
        <w:t xml:space="preserve">Оформлены </w:t>
      </w:r>
      <w:r w:rsidR="00DD13F2">
        <w:rPr>
          <w:sz w:val="28"/>
          <w:szCs w:val="28"/>
        </w:rPr>
        <w:t xml:space="preserve"> 59 новых выставок и экспозиций</w:t>
      </w:r>
      <w:r w:rsidR="00B14F75">
        <w:rPr>
          <w:sz w:val="28"/>
          <w:szCs w:val="28"/>
        </w:rPr>
        <w:t>.</w:t>
      </w:r>
      <w:r w:rsidR="00DD13F2">
        <w:rPr>
          <w:sz w:val="28"/>
          <w:szCs w:val="28"/>
        </w:rPr>
        <w:t xml:space="preserve"> </w:t>
      </w:r>
      <w:r w:rsidR="00B14F75">
        <w:rPr>
          <w:sz w:val="28"/>
          <w:szCs w:val="28"/>
        </w:rPr>
        <w:t xml:space="preserve">В электронный каталог </w:t>
      </w:r>
      <w:r w:rsidR="00E42CA3">
        <w:rPr>
          <w:sz w:val="28"/>
          <w:szCs w:val="28"/>
        </w:rPr>
        <w:t xml:space="preserve"> </w:t>
      </w:r>
      <w:r w:rsidR="00B14F75">
        <w:rPr>
          <w:sz w:val="28"/>
          <w:szCs w:val="28"/>
        </w:rPr>
        <w:t>внесены</w:t>
      </w:r>
      <w:r w:rsidR="00DD13F2">
        <w:rPr>
          <w:sz w:val="28"/>
          <w:szCs w:val="28"/>
        </w:rPr>
        <w:t xml:space="preserve"> 3490 экспонатов</w:t>
      </w:r>
      <w:r w:rsidR="00FE02B5">
        <w:rPr>
          <w:sz w:val="28"/>
          <w:szCs w:val="28"/>
        </w:rPr>
        <w:t xml:space="preserve">, что позволило обеспечить </w:t>
      </w:r>
      <w:r w:rsidR="00E42CA3">
        <w:rPr>
          <w:sz w:val="28"/>
          <w:szCs w:val="28"/>
        </w:rPr>
        <w:t xml:space="preserve"> </w:t>
      </w:r>
      <w:r w:rsidR="00921140">
        <w:rPr>
          <w:sz w:val="28"/>
          <w:szCs w:val="28"/>
        </w:rPr>
        <w:t xml:space="preserve">внесение в электронный каталог </w:t>
      </w:r>
      <w:r w:rsidR="00E42CA3">
        <w:rPr>
          <w:sz w:val="28"/>
          <w:szCs w:val="28"/>
        </w:rPr>
        <w:t>53 % от общего количества фондов.</w:t>
      </w:r>
      <w:r w:rsidR="008A4CCD" w:rsidRPr="008A4CCD">
        <w:rPr>
          <w:color w:val="000000"/>
        </w:rPr>
        <w:t xml:space="preserve"> </w:t>
      </w:r>
      <w:r w:rsidR="00832438">
        <w:rPr>
          <w:color w:val="000000"/>
          <w:sz w:val="28"/>
          <w:szCs w:val="28"/>
        </w:rPr>
        <w:t>П</w:t>
      </w:r>
      <w:r w:rsidR="008A4CCD" w:rsidRPr="00832438">
        <w:rPr>
          <w:color w:val="000000"/>
          <w:sz w:val="28"/>
          <w:szCs w:val="28"/>
        </w:rPr>
        <w:t>ри участии ВУЗов</w:t>
      </w:r>
      <w:r w:rsidR="00832438">
        <w:rPr>
          <w:color w:val="000000"/>
          <w:sz w:val="28"/>
          <w:szCs w:val="28"/>
        </w:rPr>
        <w:t>, краеведов-любителей, работников культуры и образования</w:t>
      </w:r>
      <w:r w:rsidR="008A4CCD" w:rsidRPr="00832438">
        <w:rPr>
          <w:color w:val="000000"/>
          <w:sz w:val="28"/>
          <w:szCs w:val="28"/>
        </w:rPr>
        <w:t xml:space="preserve"> проведена</w:t>
      </w:r>
      <w:r w:rsidR="008A4CCD" w:rsidRPr="00832438">
        <w:rPr>
          <w:color w:val="000000"/>
          <w:sz w:val="28"/>
          <w:szCs w:val="28"/>
          <w:lang w:val="en-US"/>
        </w:rPr>
        <w:t>VII</w:t>
      </w:r>
      <w:r w:rsidR="008A4CCD" w:rsidRPr="00832438">
        <w:rPr>
          <w:color w:val="000000"/>
          <w:sz w:val="28"/>
          <w:szCs w:val="28"/>
        </w:rPr>
        <w:t xml:space="preserve"> региональная научно-практическая конференция «Вагановские чтения», посвященная 420-летию г.Тары.</w:t>
      </w:r>
    </w:p>
    <w:p w:rsidR="00DE4461" w:rsidRPr="0009648E" w:rsidRDefault="00EC522B" w:rsidP="00EC522B">
      <w:pPr>
        <w:ind w:firstLine="708"/>
        <w:jc w:val="both"/>
        <w:rPr>
          <w:color w:val="000000"/>
          <w:sz w:val="28"/>
          <w:szCs w:val="28"/>
        </w:rPr>
      </w:pPr>
      <w:r w:rsidRPr="00E60734">
        <w:rPr>
          <w:b/>
          <w:color w:val="000000"/>
          <w:sz w:val="28"/>
          <w:szCs w:val="28"/>
        </w:rPr>
        <w:t xml:space="preserve">Число </w:t>
      </w:r>
      <w:r w:rsidR="00DE4461" w:rsidRPr="00E60734">
        <w:rPr>
          <w:b/>
          <w:color w:val="000000"/>
          <w:sz w:val="28"/>
          <w:szCs w:val="28"/>
        </w:rPr>
        <w:t>экспонируемых музейных предметов</w:t>
      </w:r>
      <w:r w:rsidRPr="00E60734">
        <w:rPr>
          <w:b/>
          <w:color w:val="000000"/>
          <w:sz w:val="28"/>
          <w:szCs w:val="28"/>
        </w:rPr>
        <w:t xml:space="preserve"> составило 9639 единиц (+1345 единиц</w:t>
      </w:r>
      <w:r w:rsidRPr="0009648E">
        <w:rPr>
          <w:color w:val="000000"/>
          <w:sz w:val="28"/>
          <w:szCs w:val="28"/>
        </w:rPr>
        <w:t>).</w:t>
      </w:r>
    </w:p>
    <w:p w:rsidR="00EC522B" w:rsidRPr="002A5ED2" w:rsidRDefault="00947854" w:rsidP="00EC52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60734">
        <w:rPr>
          <w:b/>
          <w:sz w:val="28"/>
          <w:szCs w:val="28"/>
        </w:rPr>
        <w:t>5</w:t>
      </w:r>
      <w:r w:rsidR="00FE02B5" w:rsidRPr="00E60734">
        <w:rPr>
          <w:b/>
          <w:sz w:val="28"/>
          <w:szCs w:val="28"/>
        </w:rPr>
        <w:t xml:space="preserve">. </w:t>
      </w:r>
      <w:r w:rsidR="00FE02B5" w:rsidRPr="002A5ED2">
        <w:rPr>
          <w:sz w:val="28"/>
          <w:szCs w:val="28"/>
        </w:rPr>
        <w:t>Развитие библиотечно-инф</w:t>
      </w:r>
      <w:r w:rsidR="00C77EA5" w:rsidRPr="002A5ED2">
        <w:rPr>
          <w:sz w:val="28"/>
          <w:szCs w:val="28"/>
        </w:rPr>
        <w:t xml:space="preserve">ормационных услуг на территории </w:t>
      </w:r>
      <w:r w:rsidR="00FE02B5" w:rsidRPr="002A5ED2">
        <w:rPr>
          <w:sz w:val="28"/>
          <w:szCs w:val="28"/>
        </w:rPr>
        <w:t>Омской области</w:t>
      </w:r>
      <w:r w:rsidR="00921140" w:rsidRPr="002A5ED2">
        <w:rPr>
          <w:sz w:val="28"/>
          <w:szCs w:val="28"/>
        </w:rPr>
        <w:t xml:space="preserve">. </w:t>
      </w:r>
    </w:p>
    <w:p w:rsidR="00EC522B" w:rsidRDefault="00921140" w:rsidP="00EC522B">
      <w:pPr>
        <w:ind w:firstLine="708"/>
        <w:jc w:val="both"/>
        <w:rPr>
          <w:sz w:val="28"/>
          <w:szCs w:val="28"/>
        </w:rPr>
      </w:pPr>
      <w:r w:rsidRPr="00C77EA5">
        <w:rPr>
          <w:sz w:val="28"/>
          <w:szCs w:val="28"/>
        </w:rPr>
        <w:t>Специалистами 33 библиотек МБУК «Тарская ЦБС» обслужено 33480 читателей, к</w:t>
      </w:r>
      <w:r w:rsidR="00C36018" w:rsidRPr="00C77EA5">
        <w:rPr>
          <w:sz w:val="28"/>
          <w:szCs w:val="28"/>
        </w:rPr>
        <w:t>оторым выдано 796137 книг. В фонды библиотек приобретено</w:t>
      </w:r>
      <w:r w:rsidR="00C77EA5">
        <w:rPr>
          <w:b/>
          <w:color w:val="000000"/>
          <w:sz w:val="28"/>
          <w:szCs w:val="28"/>
        </w:rPr>
        <w:t xml:space="preserve"> </w:t>
      </w:r>
      <w:r w:rsidR="00C77EA5" w:rsidRPr="00EC522B">
        <w:rPr>
          <w:color w:val="000000"/>
          <w:sz w:val="28"/>
          <w:szCs w:val="28"/>
        </w:rPr>
        <w:t>18550 экз.</w:t>
      </w:r>
      <w:r w:rsidR="00C77EA5">
        <w:rPr>
          <w:color w:val="000000"/>
          <w:sz w:val="28"/>
          <w:szCs w:val="28"/>
        </w:rPr>
        <w:t xml:space="preserve"> новых книг и периодических изданий.</w:t>
      </w:r>
      <w:r w:rsidR="00C77EA5" w:rsidRPr="00C77EA5">
        <w:t xml:space="preserve"> </w:t>
      </w:r>
      <w:r w:rsidR="00C77EA5" w:rsidRPr="00C77EA5">
        <w:rPr>
          <w:sz w:val="28"/>
          <w:szCs w:val="28"/>
        </w:rPr>
        <w:t>Специалистами библиотек выполнено 45785 справок</w:t>
      </w:r>
      <w:r w:rsidR="00423207">
        <w:rPr>
          <w:sz w:val="28"/>
          <w:szCs w:val="28"/>
        </w:rPr>
        <w:t>;</w:t>
      </w:r>
      <w:r w:rsidR="00423207" w:rsidRPr="00423207">
        <w:rPr>
          <w:color w:val="000000"/>
          <w:sz w:val="28"/>
          <w:szCs w:val="28"/>
        </w:rPr>
        <w:t xml:space="preserve"> организовано участие </w:t>
      </w:r>
      <w:r w:rsidR="00423207" w:rsidRPr="00423207">
        <w:rPr>
          <w:color w:val="000000"/>
          <w:sz w:val="28"/>
          <w:szCs w:val="28"/>
          <w:shd w:val="clear" w:color="auto" w:fill="FFFFFF"/>
        </w:rPr>
        <w:t>827 детей из числа читателей библиотек района в 16 мероприятиях международного, всероссийского, межрегионального и регионального уровней.</w:t>
      </w:r>
      <w:r w:rsidR="00423207">
        <w:rPr>
          <w:color w:val="000000"/>
          <w:sz w:val="28"/>
          <w:szCs w:val="28"/>
        </w:rPr>
        <w:t xml:space="preserve"> </w:t>
      </w:r>
      <w:r w:rsidR="004800CD">
        <w:rPr>
          <w:sz w:val="28"/>
          <w:szCs w:val="28"/>
        </w:rPr>
        <w:t xml:space="preserve">Во всех учреждениях </w:t>
      </w:r>
      <w:r w:rsidR="00C77EA5">
        <w:rPr>
          <w:sz w:val="28"/>
          <w:szCs w:val="28"/>
        </w:rPr>
        <w:t xml:space="preserve"> проведены </w:t>
      </w:r>
      <w:r w:rsidR="004800CD">
        <w:rPr>
          <w:sz w:val="28"/>
          <w:szCs w:val="28"/>
        </w:rPr>
        <w:t>циклы мероприятий</w:t>
      </w:r>
      <w:r w:rsidR="00C77EA5">
        <w:rPr>
          <w:sz w:val="28"/>
          <w:szCs w:val="28"/>
        </w:rPr>
        <w:t>, посвященные знаменател</w:t>
      </w:r>
      <w:r w:rsidR="004800CD">
        <w:rPr>
          <w:sz w:val="28"/>
          <w:szCs w:val="28"/>
        </w:rPr>
        <w:t>ьным</w:t>
      </w:r>
      <w:r w:rsidR="00C77EA5">
        <w:rPr>
          <w:sz w:val="28"/>
          <w:szCs w:val="28"/>
        </w:rPr>
        <w:t xml:space="preserve"> датам и событиям 201</w:t>
      </w:r>
      <w:r w:rsidR="004800CD">
        <w:rPr>
          <w:sz w:val="28"/>
          <w:szCs w:val="28"/>
        </w:rPr>
        <w:t>4 года, праздникам календаря, Году культуры в РФ, писателям-юбилярам, Дням воинской славы и 69-годовщине Победы в ВОВ, 85-летию Тарского района и 420-летию г.</w:t>
      </w:r>
      <w:r w:rsidR="00947854">
        <w:rPr>
          <w:sz w:val="28"/>
          <w:szCs w:val="28"/>
        </w:rPr>
        <w:t xml:space="preserve"> </w:t>
      </w:r>
      <w:r w:rsidR="004800CD">
        <w:rPr>
          <w:sz w:val="28"/>
          <w:szCs w:val="28"/>
        </w:rPr>
        <w:t xml:space="preserve">Тары; реализованы </w:t>
      </w:r>
      <w:r w:rsidR="004800CD" w:rsidRPr="00EC522B">
        <w:rPr>
          <w:sz w:val="28"/>
          <w:szCs w:val="28"/>
        </w:rPr>
        <w:t>проекты</w:t>
      </w:r>
      <w:r w:rsidR="00EC522B" w:rsidRPr="00EC522B">
        <w:rPr>
          <w:color w:val="000000"/>
          <w:sz w:val="28"/>
          <w:szCs w:val="28"/>
        </w:rPr>
        <w:t xml:space="preserve"> </w:t>
      </w:r>
      <w:r w:rsidR="00EC522B">
        <w:rPr>
          <w:color w:val="000000"/>
          <w:sz w:val="28"/>
          <w:szCs w:val="28"/>
        </w:rPr>
        <w:t>«</w:t>
      </w:r>
      <w:r w:rsidR="00EC522B" w:rsidRPr="00EC522B">
        <w:rPr>
          <w:color w:val="000000"/>
          <w:sz w:val="28"/>
          <w:szCs w:val="28"/>
        </w:rPr>
        <w:t>Организация  Центра общественных инициатив "В молодежном формате"</w:t>
      </w:r>
      <w:r w:rsidR="00EC522B">
        <w:rPr>
          <w:color w:val="000000"/>
          <w:sz w:val="28"/>
          <w:szCs w:val="28"/>
        </w:rPr>
        <w:t xml:space="preserve">, </w:t>
      </w:r>
      <w:r w:rsidR="00EC522B" w:rsidRPr="00EC522B">
        <w:rPr>
          <w:color w:val="000000"/>
          <w:sz w:val="28"/>
          <w:szCs w:val="28"/>
        </w:rPr>
        <w:t>«Библ</w:t>
      </w:r>
      <w:r w:rsidR="00EC522B">
        <w:rPr>
          <w:color w:val="000000"/>
          <w:sz w:val="28"/>
          <w:szCs w:val="28"/>
        </w:rPr>
        <w:t xml:space="preserve">иотека в  молодежном формате: </w:t>
      </w:r>
      <w:r w:rsidR="00EC522B" w:rsidRPr="00EC522B">
        <w:rPr>
          <w:color w:val="000000"/>
          <w:sz w:val="28"/>
          <w:szCs w:val="28"/>
        </w:rPr>
        <w:t>организация территории  свободного общения»</w:t>
      </w:r>
      <w:r w:rsidR="00EC522B">
        <w:rPr>
          <w:color w:val="000000"/>
          <w:sz w:val="28"/>
          <w:szCs w:val="28"/>
        </w:rPr>
        <w:t>»,</w:t>
      </w:r>
      <w:r w:rsidR="00EC522B" w:rsidRPr="00EC522B">
        <w:rPr>
          <w:color w:val="000000"/>
          <w:sz w:val="28"/>
          <w:szCs w:val="28"/>
        </w:rPr>
        <w:t xml:space="preserve"> </w:t>
      </w:r>
      <w:r w:rsidR="00EC522B">
        <w:rPr>
          <w:color w:val="000000"/>
          <w:sz w:val="28"/>
          <w:szCs w:val="28"/>
        </w:rPr>
        <w:t>«</w:t>
      </w:r>
      <w:r w:rsidR="00EC522B" w:rsidRPr="00EC522B">
        <w:rPr>
          <w:color w:val="000000"/>
          <w:sz w:val="28"/>
          <w:szCs w:val="28"/>
        </w:rPr>
        <w:t>Социально значимое мероприятие для людей старшего возраста «Активное поколение 50 плюс»</w:t>
      </w:r>
      <w:r w:rsidR="00EC522B">
        <w:rPr>
          <w:color w:val="000000"/>
          <w:sz w:val="28"/>
          <w:szCs w:val="28"/>
        </w:rPr>
        <w:t>,</w:t>
      </w:r>
      <w:r w:rsidR="00EC522B" w:rsidRPr="00EC522B">
        <w:rPr>
          <w:color w:val="000000"/>
          <w:sz w:val="28"/>
          <w:szCs w:val="28"/>
        </w:rPr>
        <w:t xml:space="preserve"> </w:t>
      </w:r>
      <w:r w:rsidR="00EC522B">
        <w:rPr>
          <w:color w:val="000000"/>
          <w:sz w:val="28"/>
          <w:szCs w:val="28"/>
        </w:rPr>
        <w:t>«</w:t>
      </w:r>
      <w:r w:rsidR="00EC522B" w:rsidRPr="00EC522B">
        <w:rPr>
          <w:color w:val="000000"/>
          <w:sz w:val="28"/>
          <w:szCs w:val="28"/>
        </w:rPr>
        <w:t>Мультстудия «Краски жизни»</w:t>
      </w:r>
      <w:r w:rsidR="00EC522B">
        <w:rPr>
          <w:color w:val="000000"/>
          <w:sz w:val="28"/>
          <w:szCs w:val="28"/>
        </w:rPr>
        <w:t>,</w:t>
      </w:r>
      <w:r w:rsidR="00EC522B" w:rsidRPr="00EC522B">
        <w:rPr>
          <w:color w:val="000000"/>
          <w:sz w:val="28"/>
          <w:szCs w:val="28"/>
        </w:rPr>
        <w:t xml:space="preserve"> </w:t>
      </w:r>
      <w:r w:rsidR="00EC522B">
        <w:rPr>
          <w:color w:val="000000"/>
          <w:sz w:val="28"/>
          <w:szCs w:val="28"/>
        </w:rPr>
        <w:t>«</w:t>
      </w:r>
      <w:r w:rsidR="00EC522B" w:rsidRPr="00EC522B">
        <w:rPr>
          <w:color w:val="000000"/>
          <w:sz w:val="28"/>
          <w:szCs w:val="28"/>
        </w:rPr>
        <w:t>Организация деятельности летней  детской анимационной площадки «Солнечный мир детства»</w:t>
      </w:r>
      <w:r w:rsidR="004800CD">
        <w:rPr>
          <w:sz w:val="28"/>
          <w:szCs w:val="28"/>
        </w:rPr>
        <w:t>, удостоенные грантовой поддержки Правительства Омской области и Администрации Тарского МР</w:t>
      </w:r>
      <w:r w:rsidR="00EC522B">
        <w:rPr>
          <w:sz w:val="28"/>
          <w:szCs w:val="28"/>
        </w:rPr>
        <w:t>.</w:t>
      </w:r>
    </w:p>
    <w:p w:rsidR="00221B1E" w:rsidRPr="00E60734" w:rsidRDefault="00437875" w:rsidP="00947854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E60734">
        <w:rPr>
          <w:b/>
          <w:color w:val="000000"/>
          <w:sz w:val="28"/>
          <w:szCs w:val="28"/>
        </w:rPr>
        <w:t>Ч</w:t>
      </w:r>
      <w:r w:rsidR="00947854" w:rsidRPr="00E60734">
        <w:rPr>
          <w:b/>
          <w:color w:val="000000"/>
          <w:sz w:val="28"/>
          <w:szCs w:val="28"/>
        </w:rPr>
        <w:t xml:space="preserve">исло </w:t>
      </w:r>
      <w:r w:rsidR="00DE4461" w:rsidRPr="00E60734">
        <w:rPr>
          <w:b/>
          <w:color w:val="000000"/>
          <w:sz w:val="28"/>
          <w:szCs w:val="28"/>
        </w:rPr>
        <w:t>посещений библиотек</w:t>
      </w:r>
      <w:r w:rsidR="00947854" w:rsidRPr="00E60734">
        <w:rPr>
          <w:b/>
          <w:color w:val="000000"/>
          <w:sz w:val="28"/>
          <w:szCs w:val="28"/>
        </w:rPr>
        <w:t xml:space="preserve"> </w:t>
      </w:r>
      <w:r w:rsidRPr="00E60734">
        <w:rPr>
          <w:b/>
          <w:color w:val="000000"/>
          <w:sz w:val="28"/>
          <w:szCs w:val="28"/>
        </w:rPr>
        <w:t xml:space="preserve">составило 322461 </w:t>
      </w:r>
      <w:r w:rsidR="00672CD5" w:rsidRPr="00E60734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47854" w:rsidRPr="00E60734">
        <w:rPr>
          <w:b/>
          <w:color w:val="000000"/>
          <w:sz w:val="28"/>
          <w:szCs w:val="28"/>
        </w:rPr>
        <w:t>человек (+</w:t>
      </w:r>
      <w:r w:rsidR="00EC522B" w:rsidRPr="00E60734">
        <w:rPr>
          <w:b/>
          <w:color w:val="000000"/>
          <w:sz w:val="28"/>
          <w:szCs w:val="28"/>
        </w:rPr>
        <w:t>4461 чел</w:t>
      </w:r>
      <w:r w:rsidR="00947854" w:rsidRPr="00E60734">
        <w:rPr>
          <w:b/>
          <w:color w:val="000000"/>
          <w:sz w:val="28"/>
          <w:szCs w:val="28"/>
        </w:rPr>
        <w:t>овек).</w:t>
      </w:r>
    </w:p>
    <w:p w:rsidR="00221B1E" w:rsidRPr="002A5ED2" w:rsidRDefault="00947854" w:rsidP="00947854">
      <w:pPr>
        <w:ind w:firstLine="708"/>
        <w:jc w:val="both"/>
        <w:rPr>
          <w:sz w:val="28"/>
          <w:szCs w:val="28"/>
        </w:rPr>
      </w:pPr>
      <w:r w:rsidRPr="00947854">
        <w:rPr>
          <w:b/>
        </w:rPr>
        <w:t>1</w:t>
      </w:r>
      <w:r w:rsidRPr="00E60734">
        <w:rPr>
          <w:b/>
        </w:rPr>
        <w:t>.</w:t>
      </w:r>
      <w:r w:rsidR="00221B1E" w:rsidRPr="00E60734">
        <w:rPr>
          <w:b/>
          <w:sz w:val="28"/>
          <w:szCs w:val="28"/>
        </w:rPr>
        <w:t>6</w:t>
      </w:r>
      <w:r w:rsidRPr="00E60734">
        <w:rPr>
          <w:b/>
          <w:sz w:val="28"/>
          <w:szCs w:val="28"/>
        </w:rPr>
        <w:t xml:space="preserve">. </w:t>
      </w:r>
      <w:r w:rsidR="00221B1E" w:rsidRPr="00E60734">
        <w:rPr>
          <w:b/>
          <w:sz w:val="28"/>
          <w:szCs w:val="28"/>
        </w:rPr>
        <w:t xml:space="preserve"> </w:t>
      </w:r>
      <w:r w:rsidR="00221B1E" w:rsidRPr="002A5ED2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2A5ED2">
        <w:rPr>
          <w:sz w:val="28"/>
          <w:szCs w:val="28"/>
        </w:rPr>
        <w:t>.</w:t>
      </w:r>
    </w:p>
    <w:p w:rsidR="00DE4461" w:rsidRPr="004828E6" w:rsidRDefault="00947854" w:rsidP="00C731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Специалистами </w:t>
      </w:r>
      <w:r w:rsidR="00DE4461">
        <w:rPr>
          <w:sz w:val="28"/>
          <w:szCs w:val="28"/>
        </w:rPr>
        <w:t xml:space="preserve"> Комит</w:t>
      </w:r>
      <w:r>
        <w:rPr>
          <w:sz w:val="28"/>
          <w:szCs w:val="28"/>
        </w:rPr>
        <w:t>ета</w:t>
      </w:r>
      <w:r w:rsidR="00DE4461">
        <w:rPr>
          <w:sz w:val="28"/>
          <w:szCs w:val="28"/>
        </w:rPr>
        <w:t xml:space="preserve"> культуры и искусства Администрации Тарского муницип</w:t>
      </w:r>
      <w:r w:rsidR="005A753B">
        <w:rPr>
          <w:sz w:val="28"/>
          <w:szCs w:val="28"/>
        </w:rPr>
        <w:t>ального района Омской области осуществлялся ряд</w:t>
      </w:r>
      <w:r w:rsidR="00DE4461">
        <w:rPr>
          <w:sz w:val="28"/>
          <w:szCs w:val="28"/>
        </w:rPr>
        <w:t xml:space="preserve"> исполнительных и распорядительных функций в сфере </w:t>
      </w:r>
      <w:r w:rsidR="005A753B">
        <w:rPr>
          <w:sz w:val="28"/>
          <w:szCs w:val="28"/>
        </w:rPr>
        <w:t>культуры и туризма, направленных на</w:t>
      </w:r>
      <w:r w:rsidR="00C73116">
        <w:rPr>
          <w:sz w:val="28"/>
          <w:szCs w:val="28"/>
        </w:rPr>
        <w:t xml:space="preserve"> </w:t>
      </w:r>
      <w:r w:rsidR="005A753B">
        <w:rPr>
          <w:sz w:val="28"/>
          <w:szCs w:val="28"/>
        </w:rPr>
        <w:t>выполнение Организационного плана мероприятий</w:t>
      </w:r>
      <w:r w:rsidR="005A753B" w:rsidRPr="005A753B">
        <w:rPr>
          <w:sz w:val="28"/>
          <w:szCs w:val="28"/>
        </w:rPr>
        <w:t xml:space="preserve"> </w:t>
      </w:r>
      <w:r w:rsidR="005A753B" w:rsidRPr="002946FB">
        <w:rPr>
          <w:sz w:val="28"/>
          <w:szCs w:val="28"/>
        </w:rPr>
        <w:lastRenderedPageBreak/>
        <w:t>мероприятий на 201</w:t>
      </w:r>
      <w:r w:rsidR="005A753B">
        <w:rPr>
          <w:sz w:val="28"/>
          <w:szCs w:val="28"/>
        </w:rPr>
        <w:t>4</w:t>
      </w:r>
      <w:r w:rsidR="005A753B" w:rsidRPr="002946FB">
        <w:rPr>
          <w:sz w:val="28"/>
          <w:szCs w:val="28"/>
        </w:rPr>
        <w:t xml:space="preserve"> год</w:t>
      </w:r>
      <w:r w:rsidR="005A753B">
        <w:rPr>
          <w:sz w:val="28"/>
          <w:szCs w:val="28"/>
        </w:rPr>
        <w:t xml:space="preserve"> </w:t>
      </w:r>
      <w:r w:rsidR="005A753B" w:rsidRPr="002946FB">
        <w:rPr>
          <w:sz w:val="28"/>
          <w:szCs w:val="28"/>
        </w:rPr>
        <w:t>по реализации Соглашения о взаимодействии между</w:t>
      </w:r>
      <w:r w:rsidR="005A753B">
        <w:rPr>
          <w:sz w:val="28"/>
          <w:szCs w:val="28"/>
        </w:rPr>
        <w:t xml:space="preserve"> </w:t>
      </w:r>
      <w:r w:rsidR="005A753B" w:rsidRPr="002946FB">
        <w:rPr>
          <w:sz w:val="28"/>
          <w:szCs w:val="28"/>
        </w:rPr>
        <w:t xml:space="preserve">Министерством культуры Омской области и Администрацией </w:t>
      </w:r>
      <w:r w:rsidR="005A753B" w:rsidRPr="00F044C4">
        <w:rPr>
          <w:sz w:val="28"/>
          <w:szCs w:val="28"/>
        </w:rPr>
        <w:t>Тарского</w:t>
      </w:r>
      <w:r w:rsidR="005A753B">
        <w:rPr>
          <w:sz w:val="28"/>
          <w:szCs w:val="28"/>
        </w:rPr>
        <w:t xml:space="preserve"> </w:t>
      </w:r>
      <w:r w:rsidR="005A753B" w:rsidRPr="002946FB">
        <w:rPr>
          <w:sz w:val="28"/>
          <w:szCs w:val="28"/>
        </w:rPr>
        <w:t>муниципального района Омской области</w:t>
      </w:r>
      <w:r w:rsidR="005A753B">
        <w:rPr>
          <w:sz w:val="28"/>
          <w:szCs w:val="28"/>
        </w:rPr>
        <w:t xml:space="preserve">, </w:t>
      </w:r>
      <w:r w:rsidR="005A753B" w:rsidRPr="005A753B">
        <w:rPr>
          <w:sz w:val="28"/>
          <w:szCs w:val="28"/>
        </w:rPr>
        <w:t>Плана мероприятий («дорожная карта») «Изменения в отраслях социальной сферы, направленные на повышение эффективности сферы культуры Тарского муниципального района Омс</w:t>
      </w:r>
      <w:r w:rsidR="005A753B">
        <w:rPr>
          <w:sz w:val="28"/>
          <w:szCs w:val="28"/>
        </w:rPr>
        <w:t>кой области в 2013 -2018 годах»;</w:t>
      </w:r>
      <w:r w:rsidR="00C73116">
        <w:rPr>
          <w:sz w:val="28"/>
          <w:szCs w:val="28"/>
        </w:rPr>
        <w:t xml:space="preserve"> </w:t>
      </w:r>
      <w:r w:rsidR="00E366A4">
        <w:rPr>
          <w:sz w:val="28"/>
          <w:szCs w:val="28"/>
        </w:rPr>
        <w:t xml:space="preserve">разработку </w:t>
      </w:r>
      <w:r w:rsidR="00C73116">
        <w:rPr>
          <w:sz w:val="28"/>
          <w:szCs w:val="28"/>
        </w:rPr>
        <w:t xml:space="preserve">туристских </w:t>
      </w:r>
      <w:r w:rsidR="00E366A4">
        <w:rPr>
          <w:sz w:val="28"/>
          <w:szCs w:val="28"/>
        </w:rPr>
        <w:t>программ и проектов</w:t>
      </w:r>
      <w:r w:rsidR="00C73116">
        <w:rPr>
          <w:sz w:val="28"/>
          <w:szCs w:val="28"/>
        </w:rPr>
        <w:t>;</w:t>
      </w:r>
      <w:r w:rsidR="00407DF7">
        <w:rPr>
          <w:sz w:val="28"/>
          <w:szCs w:val="28"/>
        </w:rPr>
        <w:t xml:space="preserve"> </w:t>
      </w:r>
      <w:r w:rsidR="00DE4461">
        <w:rPr>
          <w:sz w:val="28"/>
          <w:szCs w:val="28"/>
        </w:rPr>
        <w:t>координацию деятельности му</w:t>
      </w:r>
      <w:r w:rsidR="00407DF7">
        <w:rPr>
          <w:sz w:val="28"/>
          <w:szCs w:val="28"/>
        </w:rPr>
        <w:t>ниципальных учреждений культуры;  ведение</w:t>
      </w:r>
      <w:r w:rsidR="00DE4461" w:rsidRPr="004828E6">
        <w:rPr>
          <w:sz w:val="28"/>
          <w:szCs w:val="28"/>
        </w:rPr>
        <w:t xml:space="preserve"> </w:t>
      </w:r>
      <w:r w:rsidR="00C73116">
        <w:rPr>
          <w:sz w:val="28"/>
          <w:szCs w:val="28"/>
        </w:rPr>
        <w:t xml:space="preserve">документации и </w:t>
      </w:r>
      <w:r w:rsidR="00DE4461" w:rsidRPr="004828E6">
        <w:rPr>
          <w:sz w:val="28"/>
          <w:szCs w:val="28"/>
        </w:rPr>
        <w:t>статисти</w:t>
      </w:r>
      <w:r w:rsidR="00407DF7">
        <w:rPr>
          <w:sz w:val="28"/>
          <w:szCs w:val="28"/>
        </w:rPr>
        <w:t>ческого учета в сфере культуры</w:t>
      </w:r>
      <w:r w:rsidR="00C73116">
        <w:rPr>
          <w:sz w:val="28"/>
          <w:szCs w:val="28"/>
        </w:rPr>
        <w:t>;</w:t>
      </w:r>
      <w:r w:rsidR="00DE4461" w:rsidRPr="004828E6">
        <w:rPr>
          <w:sz w:val="28"/>
          <w:szCs w:val="28"/>
        </w:rPr>
        <w:t> </w:t>
      </w:r>
      <w:r w:rsidR="00DE4461" w:rsidRPr="004828E6">
        <w:rPr>
          <w:rFonts w:hint="eastAsia"/>
          <w:sz w:val="28"/>
          <w:szCs w:val="28"/>
        </w:rPr>
        <w:t>подготовк</w:t>
      </w:r>
      <w:r w:rsidR="00DE4461" w:rsidRPr="004828E6">
        <w:rPr>
          <w:sz w:val="28"/>
          <w:szCs w:val="28"/>
        </w:rPr>
        <w:t>у сводных информационно-аналитических материалов по вопросам развит</w:t>
      </w:r>
      <w:r w:rsidR="00E366A4">
        <w:rPr>
          <w:sz w:val="28"/>
          <w:szCs w:val="28"/>
        </w:rPr>
        <w:t>ия отраслей культуры  и туризма.</w:t>
      </w:r>
    </w:p>
    <w:p w:rsidR="00DE4461" w:rsidRPr="004828E6" w:rsidRDefault="00DE4461" w:rsidP="00831C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28E6">
        <w:rPr>
          <w:sz w:val="28"/>
          <w:szCs w:val="28"/>
        </w:rPr>
        <w:t> </w:t>
      </w:r>
      <w:r w:rsidR="00831C21">
        <w:rPr>
          <w:sz w:val="28"/>
          <w:szCs w:val="28"/>
        </w:rPr>
        <w:tab/>
      </w:r>
      <w:r w:rsidR="00E366A4" w:rsidRPr="00E366A4">
        <w:rPr>
          <w:sz w:val="28"/>
          <w:szCs w:val="28"/>
        </w:rPr>
        <w:t xml:space="preserve">Специалисты Комитета культуры и искусства приняли участие в работе </w:t>
      </w:r>
      <w:r w:rsidR="00E366A4">
        <w:rPr>
          <w:sz w:val="28"/>
          <w:szCs w:val="28"/>
        </w:rPr>
        <w:t xml:space="preserve">областных </w:t>
      </w:r>
      <w:r w:rsidR="00E366A4" w:rsidRPr="00E366A4">
        <w:rPr>
          <w:sz w:val="28"/>
          <w:szCs w:val="28"/>
        </w:rPr>
        <w:t>экспертных площадок «Туристический кластер: проблемы и пути развития», семинарах «Туризм малых поселений»,  «Инновационные маркетинговые коммуникации в современной туристской индустрии».</w:t>
      </w:r>
      <w:r w:rsidR="00E366A4" w:rsidRPr="00F03175">
        <w:t xml:space="preserve"> </w:t>
      </w:r>
    </w:p>
    <w:p w:rsidR="00DE4461" w:rsidRPr="003A4997" w:rsidRDefault="00831C21" w:rsidP="003A4997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E60734">
        <w:rPr>
          <w:b/>
          <w:color w:val="000000"/>
          <w:sz w:val="28"/>
          <w:szCs w:val="28"/>
        </w:rPr>
        <w:t>Уровень достижения целевых индикаторов подпрограммы «Развитие культуры и туризма Тарского муниципального района</w:t>
      </w:r>
      <w:r w:rsidR="00E60734">
        <w:rPr>
          <w:b/>
          <w:color w:val="000000"/>
          <w:sz w:val="28"/>
          <w:szCs w:val="28"/>
        </w:rPr>
        <w:t>»</w:t>
      </w:r>
      <w:r w:rsidRPr="00E60734">
        <w:rPr>
          <w:b/>
          <w:color w:val="000000"/>
          <w:sz w:val="28"/>
          <w:szCs w:val="28"/>
        </w:rPr>
        <w:t xml:space="preserve"> составил 15</w:t>
      </w:r>
      <w:r w:rsidR="003A4997">
        <w:rPr>
          <w:b/>
          <w:color w:val="000000"/>
          <w:sz w:val="28"/>
          <w:szCs w:val="28"/>
        </w:rPr>
        <w:t>3.5 % (+ 53.5</w:t>
      </w:r>
      <w:r w:rsidR="00E60734">
        <w:rPr>
          <w:b/>
          <w:color w:val="000000"/>
          <w:sz w:val="28"/>
          <w:szCs w:val="28"/>
        </w:rPr>
        <w:t>).</w:t>
      </w:r>
    </w:p>
    <w:p w:rsidR="00221B1E" w:rsidRPr="002A5ED2" w:rsidRDefault="00831C21" w:rsidP="00831C21">
      <w:pPr>
        <w:ind w:firstLine="708"/>
        <w:jc w:val="both"/>
        <w:rPr>
          <w:sz w:val="28"/>
          <w:szCs w:val="28"/>
        </w:rPr>
      </w:pPr>
      <w:r w:rsidRPr="00E60734">
        <w:rPr>
          <w:b/>
          <w:sz w:val="28"/>
          <w:szCs w:val="28"/>
        </w:rPr>
        <w:t xml:space="preserve">1.7. </w:t>
      </w:r>
      <w:r w:rsidR="00221B1E" w:rsidRPr="002A5ED2">
        <w:rPr>
          <w:sz w:val="28"/>
          <w:szCs w:val="28"/>
        </w:rPr>
        <w:t>Финансово-экономическое и хозяйственное обеспечение учреждений в сфере культуры</w:t>
      </w:r>
    </w:p>
    <w:p w:rsidR="00D77FD2" w:rsidRPr="001F197D" w:rsidRDefault="00D64288" w:rsidP="00221B1E">
      <w:pPr>
        <w:ind w:firstLine="708"/>
        <w:jc w:val="both"/>
        <w:rPr>
          <w:b/>
          <w:sz w:val="28"/>
          <w:szCs w:val="28"/>
        </w:rPr>
      </w:pPr>
      <w:r w:rsidRPr="00D64288">
        <w:rPr>
          <w:sz w:val="28"/>
          <w:szCs w:val="28"/>
        </w:rPr>
        <w:t>Работниками МКУ «Центр финансово-экономического и хозяйственного обеспечения учреждений в сфере культуры» Тарского муниципального района Омской области</w:t>
      </w:r>
      <w:r w:rsidR="00E60734">
        <w:rPr>
          <w:sz w:val="28"/>
          <w:szCs w:val="28"/>
        </w:rPr>
        <w:t xml:space="preserve"> осуществлялось</w:t>
      </w:r>
      <w:r w:rsidR="000E2792">
        <w:rPr>
          <w:sz w:val="28"/>
          <w:szCs w:val="28"/>
        </w:rPr>
        <w:t xml:space="preserve"> централизованное финансово-экономическое, бухгалтерское, хозяйственное, тран</w:t>
      </w:r>
      <w:r w:rsidR="00B22E79">
        <w:rPr>
          <w:sz w:val="28"/>
          <w:szCs w:val="28"/>
        </w:rPr>
        <w:t xml:space="preserve">спортное и техническое обслуживание учреждений культуры. На эти цели в 2014 году было выделено </w:t>
      </w:r>
      <w:r w:rsidR="00B22E79" w:rsidRPr="00B22E79">
        <w:rPr>
          <w:sz w:val="28"/>
          <w:szCs w:val="28"/>
        </w:rPr>
        <w:t>928</w:t>
      </w:r>
      <w:r w:rsidR="00B22E79">
        <w:rPr>
          <w:sz w:val="28"/>
          <w:szCs w:val="28"/>
        </w:rPr>
        <w:t>,</w:t>
      </w:r>
      <w:r w:rsidR="00B22E79" w:rsidRPr="00B22E79">
        <w:rPr>
          <w:sz w:val="28"/>
          <w:szCs w:val="28"/>
        </w:rPr>
        <w:t>67</w:t>
      </w:r>
      <w:r w:rsidR="00B22E79">
        <w:rPr>
          <w:sz w:val="28"/>
          <w:szCs w:val="28"/>
        </w:rPr>
        <w:t xml:space="preserve"> тыс. руб.</w:t>
      </w:r>
      <w:r w:rsidR="00414FB5">
        <w:rPr>
          <w:sz w:val="28"/>
          <w:szCs w:val="28"/>
        </w:rPr>
        <w:t xml:space="preserve"> </w:t>
      </w:r>
      <w:r w:rsidR="00E60734">
        <w:rPr>
          <w:sz w:val="28"/>
          <w:szCs w:val="28"/>
        </w:rPr>
        <w:t xml:space="preserve">Технические неполадки в </w:t>
      </w:r>
      <w:r w:rsidR="001F197D">
        <w:rPr>
          <w:sz w:val="28"/>
          <w:szCs w:val="28"/>
        </w:rPr>
        <w:t>обесп</w:t>
      </w:r>
      <w:r w:rsidR="00E60734">
        <w:rPr>
          <w:sz w:val="28"/>
          <w:szCs w:val="28"/>
        </w:rPr>
        <w:t>ечении</w:t>
      </w:r>
      <w:r w:rsidR="001F197D">
        <w:rPr>
          <w:sz w:val="28"/>
          <w:szCs w:val="28"/>
        </w:rPr>
        <w:t xml:space="preserve"> подачи тепла, воды устранялись своевременно.</w:t>
      </w:r>
    </w:p>
    <w:p w:rsidR="003A5A03" w:rsidRPr="003A4997" w:rsidRDefault="00E60734" w:rsidP="003A499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97D">
        <w:rPr>
          <w:rFonts w:ascii="Times New Roman" w:hAnsi="Times New Roman" w:cs="Times New Roman"/>
          <w:b/>
          <w:sz w:val="28"/>
          <w:szCs w:val="28"/>
        </w:rPr>
        <w:t>Уровень удовлетворенности обесп</w:t>
      </w:r>
      <w:r w:rsidR="001F197D" w:rsidRPr="001F197D">
        <w:rPr>
          <w:rFonts w:ascii="Times New Roman" w:hAnsi="Times New Roman" w:cs="Times New Roman"/>
          <w:b/>
          <w:sz w:val="28"/>
          <w:szCs w:val="28"/>
        </w:rPr>
        <w:t>ечением деятельности -100% (+/-0).</w:t>
      </w:r>
    </w:p>
    <w:p w:rsidR="00221B1E" w:rsidRPr="003A5A03" w:rsidRDefault="003A5A03" w:rsidP="00221B1E">
      <w:pPr>
        <w:ind w:firstLine="708"/>
        <w:jc w:val="both"/>
        <w:rPr>
          <w:b/>
          <w:sz w:val="28"/>
          <w:szCs w:val="28"/>
        </w:rPr>
      </w:pPr>
      <w:r w:rsidRPr="003A5A03">
        <w:rPr>
          <w:b/>
          <w:sz w:val="28"/>
          <w:szCs w:val="28"/>
        </w:rPr>
        <w:t>2.</w:t>
      </w:r>
      <w:r w:rsidR="00087F11">
        <w:rPr>
          <w:b/>
          <w:sz w:val="28"/>
          <w:szCs w:val="28"/>
        </w:rPr>
        <w:t xml:space="preserve"> </w:t>
      </w:r>
      <w:r w:rsidR="00221B1E" w:rsidRPr="003A5A03">
        <w:rPr>
          <w:b/>
          <w:sz w:val="28"/>
          <w:szCs w:val="28"/>
        </w:rPr>
        <w:t>Реализация проекта "Туризм"</w:t>
      </w:r>
    </w:p>
    <w:p w:rsidR="003A5A03" w:rsidRDefault="003A5A03" w:rsidP="003A5A0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Pr="004D143E">
        <w:rPr>
          <w:sz w:val="28"/>
          <w:szCs w:val="28"/>
        </w:rPr>
        <w:t xml:space="preserve"> данного мероприятия</w:t>
      </w:r>
      <w:r>
        <w:rPr>
          <w:sz w:val="28"/>
          <w:szCs w:val="28"/>
        </w:rPr>
        <w:t xml:space="preserve"> осуществлялась по 2 направлениям:</w:t>
      </w:r>
    </w:p>
    <w:p w:rsidR="00221B1E" w:rsidRDefault="003A5A03" w:rsidP="003A5A03">
      <w:pPr>
        <w:ind w:firstLine="708"/>
        <w:jc w:val="both"/>
        <w:rPr>
          <w:sz w:val="28"/>
          <w:szCs w:val="28"/>
        </w:rPr>
      </w:pPr>
      <w:r w:rsidRPr="00831C21">
        <w:rPr>
          <w:b/>
          <w:sz w:val="28"/>
          <w:szCs w:val="28"/>
        </w:rPr>
        <w:t>2</w:t>
      </w:r>
      <w:r w:rsidRPr="001F197D">
        <w:rPr>
          <w:b/>
          <w:sz w:val="28"/>
          <w:szCs w:val="28"/>
        </w:rPr>
        <w:t xml:space="preserve">.1. </w:t>
      </w:r>
      <w:r w:rsidR="00221B1E" w:rsidRPr="002A5ED2">
        <w:rPr>
          <w:sz w:val="28"/>
          <w:szCs w:val="28"/>
        </w:rPr>
        <w:t>Организация и проведение культурно-познавательных и туристских мероприятий</w:t>
      </w:r>
      <w:r>
        <w:rPr>
          <w:sz w:val="28"/>
          <w:szCs w:val="28"/>
        </w:rPr>
        <w:t>.</w:t>
      </w:r>
    </w:p>
    <w:p w:rsidR="009B2418" w:rsidRPr="009B2418" w:rsidRDefault="003A5A03" w:rsidP="009B2418">
      <w:pPr>
        <w:widowControl w:val="0"/>
        <w:spacing w:line="240" w:lineRule="atLeast"/>
        <w:ind w:firstLine="708"/>
        <w:jc w:val="both"/>
        <w:rPr>
          <w:color w:val="FF0000"/>
          <w:sz w:val="28"/>
          <w:szCs w:val="28"/>
        </w:rPr>
      </w:pPr>
      <w:r w:rsidRPr="00831C21">
        <w:rPr>
          <w:sz w:val="28"/>
          <w:szCs w:val="28"/>
        </w:rPr>
        <w:t xml:space="preserve">Специалистами </w:t>
      </w:r>
      <w:r w:rsidR="00D318AB" w:rsidRPr="00831C21">
        <w:rPr>
          <w:sz w:val="28"/>
          <w:szCs w:val="28"/>
        </w:rPr>
        <w:t>учреждени</w:t>
      </w:r>
      <w:r w:rsidR="009B2418">
        <w:rPr>
          <w:sz w:val="28"/>
          <w:szCs w:val="28"/>
        </w:rPr>
        <w:t xml:space="preserve">й культуры разработаны </w:t>
      </w:r>
      <w:r w:rsidR="00831C21" w:rsidRPr="00831C21">
        <w:rPr>
          <w:sz w:val="28"/>
          <w:szCs w:val="28"/>
        </w:rPr>
        <w:t>новы</w:t>
      </w:r>
      <w:r w:rsidR="009B2418">
        <w:rPr>
          <w:sz w:val="28"/>
          <w:szCs w:val="28"/>
        </w:rPr>
        <w:t xml:space="preserve">е туристские и </w:t>
      </w:r>
      <w:r w:rsidR="009B2418" w:rsidRPr="009B2418">
        <w:rPr>
          <w:sz w:val="28"/>
          <w:szCs w:val="28"/>
        </w:rPr>
        <w:t>экскурсионные</w:t>
      </w:r>
      <w:r w:rsidR="00831C21" w:rsidRPr="009B2418">
        <w:rPr>
          <w:sz w:val="28"/>
          <w:szCs w:val="28"/>
        </w:rPr>
        <w:t xml:space="preserve"> </w:t>
      </w:r>
      <w:r w:rsidR="00831C21" w:rsidRPr="009B2418">
        <w:rPr>
          <w:color w:val="000000"/>
          <w:sz w:val="28"/>
          <w:szCs w:val="28"/>
        </w:rPr>
        <w:t>маршрут</w:t>
      </w:r>
      <w:r w:rsidR="009B2418" w:rsidRPr="009B2418">
        <w:rPr>
          <w:color w:val="000000"/>
          <w:sz w:val="28"/>
          <w:szCs w:val="28"/>
        </w:rPr>
        <w:t>ы</w:t>
      </w:r>
      <w:r w:rsidR="00831C21" w:rsidRPr="009B2418">
        <w:rPr>
          <w:color w:val="000000"/>
          <w:sz w:val="28"/>
          <w:szCs w:val="28"/>
        </w:rPr>
        <w:t xml:space="preserve"> «Тара на Великом чайном пути», «По Московско-сибирскому тракту», «Подземные ходы Тары», «Легенды купеческих домов», «По Ульяновским местам города Тары»</w:t>
      </w:r>
      <w:r w:rsidR="009B2418">
        <w:rPr>
          <w:color w:val="000000"/>
          <w:sz w:val="28"/>
          <w:szCs w:val="28"/>
        </w:rPr>
        <w:t xml:space="preserve">; </w:t>
      </w:r>
      <w:r w:rsidR="009B2418">
        <w:rPr>
          <w:sz w:val="28"/>
          <w:szCs w:val="28"/>
        </w:rPr>
        <w:t>в</w:t>
      </w:r>
      <w:r w:rsidR="009B2418" w:rsidRPr="009B2418">
        <w:rPr>
          <w:sz w:val="28"/>
          <w:szCs w:val="28"/>
        </w:rPr>
        <w:t xml:space="preserve"> Тарской Центральной районной библиотеке продолжало работу детское туристическое агентство «Прогулки </w:t>
      </w:r>
      <w:r w:rsidR="001F197D">
        <w:rPr>
          <w:sz w:val="28"/>
          <w:szCs w:val="28"/>
        </w:rPr>
        <w:t>по Таре»</w:t>
      </w:r>
      <w:r w:rsidR="009B2418" w:rsidRPr="009B2418">
        <w:rPr>
          <w:rFonts w:eastAsia="Lucida Sans Unic즠壤꨸壤즠壤꨸壤"/>
          <w:sz w:val="28"/>
          <w:szCs w:val="28"/>
        </w:rPr>
        <w:t>;</w:t>
      </w:r>
      <w:r w:rsidR="001F197D">
        <w:rPr>
          <w:sz w:val="28"/>
          <w:szCs w:val="28"/>
        </w:rPr>
        <w:t xml:space="preserve"> специалистами Тарского ИКМ</w:t>
      </w:r>
      <w:r w:rsidR="009B2418">
        <w:rPr>
          <w:sz w:val="28"/>
          <w:szCs w:val="28"/>
        </w:rPr>
        <w:t xml:space="preserve"> разработаны</w:t>
      </w:r>
      <w:r w:rsidR="009B2418" w:rsidRPr="009B2418">
        <w:rPr>
          <w:sz w:val="28"/>
          <w:szCs w:val="28"/>
        </w:rPr>
        <w:t xml:space="preserve"> проект</w:t>
      </w:r>
      <w:r w:rsidR="009B2418">
        <w:rPr>
          <w:sz w:val="28"/>
          <w:szCs w:val="28"/>
        </w:rPr>
        <w:t>ы</w:t>
      </w:r>
      <w:r w:rsidR="009B2418" w:rsidRPr="009B2418">
        <w:rPr>
          <w:sz w:val="28"/>
          <w:szCs w:val="28"/>
        </w:rPr>
        <w:t xml:space="preserve"> «Музейная слобо</w:t>
      </w:r>
      <w:r w:rsidR="00EE5459">
        <w:rPr>
          <w:sz w:val="28"/>
          <w:szCs w:val="28"/>
        </w:rPr>
        <w:t>да», «Купеческая чайная»,</w:t>
      </w:r>
      <w:r w:rsidR="009B2418" w:rsidRPr="009B2418">
        <w:rPr>
          <w:sz w:val="28"/>
          <w:szCs w:val="28"/>
        </w:rPr>
        <w:t xml:space="preserve"> «Как Тарские купцы Россию чаем напоили»,</w:t>
      </w:r>
      <w:r w:rsidR="009B2418" w:rsidRPr="009B2418">
        <w:rPr>
          <w:color w:val="000000"/>
          <w:sz w:val="28"/>
          <w:szCs w:val="28"/>
        </w:rPr>
        <w:t xml:space="preserve"> «Культурный вояж» для участия в конкурсах  грантов.</w:t>
      </w:r>
    </w:p>
    <w:p w:rsidR="00EE5459" w:rsidRDefault="009B2418" w:rsidP="00EE5459">
      <w:pPr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</w:rPr>
        <w:t>В</w:t>
      </w:r>
      <w:r w:rsidRPr="009B2418">
        <w:rPr>
          <w:color w:val="000000"/>
          <w:sz w:val="28"/>
          <w:szCs w:val="28"/>
        </w:rPr>
        <w:t xml:space="preserve"> г. Таре, на Тобольском участке Московско-сибирского тракта, в рамках реализации проекта «Эрудит-экспедиция «Тара купеческая» установлены караульная будка, информационные указатели</w:t>
      </w:r>
      <w:r>
        <w:rPr>
          <w:color w:val="000000"/>
          <w:sz w:val="28"/>
          <w:szCs w:val="28"/>
        </w:rPr>
        <w:t>.</w:t>
      </w:r>
      <w:r w:rsidR="00EE5459" w:rsidRPr="00EE5459">
        <w:rPr>
          <w:color w:val="000000"/>
        </w:rPr>
        <w:t xml:space="preserve"> </w:t>
      </w:r>
    </w:p>
    <w:p w:rsidR="00EE5459" w:rsidRPr="00EE5459" w:rsidRDefault="00EE5459" w:rsidP="00EE545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EE5459">
        <w:rPr>
          <w:color w:val="000000"/>
          <w:sz w:val="28"/>
          <w:szCs w:val="28"/>
        </w:rPr>
        <w:t xml:space="preserve">роведены </w:t>
      </w:r>
      <w:r>
        <w:rPr>
          <w:color w:val="000000"/>
          <w:sz w:val="28"/>
          <w:szCs w:val="28"/>
        </w:rPr>
        <w:t>ремонтные</w:t>
      </w:r>
      <w:r w:rsidRPr="00EE5459">
        <w:rPr>
          <w:color w:val="000000"/>
          <w:sz w:val="28"/>
          <w:szCs w:val="28"/>
        </w:rPr>
        <w:t xml:space="preserve"> работы по реконструкции фрагмента крепостной стены  и памятного знака осно</w:t>
      </w:r>
      <w:r>
        <w:rPr>
          <w:color w:val="000000"/>
          <w:sz w:val="28"/>
          <w:szCs w:val="28"/>
        </w:rPr>
        <w:t>вателям города на пл. Юбилейная.</w:t>
      </w:r>
    </w:p>
    <w:p w:rsidR="009B2418" w:rsidRPr="00EE5459" w:rsidRDefault="009B2418" w:rsidP="00EE5459">
      <w:pPr>
        <w:ind w:firstLine="708"/>
        <w:jc w:val="both"/>
        <w:rPr>
          <w:color w:val="000000"/>
          <w:sz w:val="28"/>
          <w:szCs w:val="28"/>
        </w:rPr>
      </w:pPr>
    </w:p>
    <w:p w:rsidR="00A8559B" w:rsidRPr="001F197D" w:rsidRDefault="009B2418" w:rsidP="009B2418">
      <w:pPr>
        <w:ind w:firstLine="708"/>
        <w:jc w:val="both"/>
        <w:rPr>
          <w:b/>
          <w:color w:val="000000"/>
          <w:sz w:val="28"/>
          <w:szCs w:val="28"/>
        </w:rPr>
      </w:pPr>
      <w:r w:rsidRPr="001F197D">
        <w:rPr>
          <w:b/>
          <w:color w:val="000000"/>
          <w:sz w:val="28"/>
          <w:szCs w:val="28"/>
        </w:rPr>
        <w:t>К</w:t>
      </w:r>
      <w:r w:rsidR="00A8559B" w:rsidRPr="001F197D">
        <w:rPr>
          <w:b/>
          <w:color w:val="000000"/>
          <w:sz w:val="28"/>
          <w:szCs w:val="28"/>
        </w:rPr>
        <w:t>ол</w:t>
      </w:r>
      <w:r w:rsidR="00831C21" w:rsidRPr="001F197D">
        <w:rPr>
          <w:b/>
          <w:color w:val="000000"/>
          <w:sz w:val="28"/>
          <w:szCs w:val="28"/>
        </w:rPr>
        <w:t>ичество проведенных мероприятий-175 единиц (+125 единиц)</w:t>
      </w:r>
      <w:r w:rsidRPr="001F197D">
        <w:rPr>
          <w:b/>
          <w:color w:val="000000"/>
          <w:sz w:val="28"/>
          <w:szCs w:val="28"/>
        </w:rPr>
        <w:t>.</w:t>
      </w:r>
    </w:p>
    <w:p w:rsidR="00221B1E" w:rsidRPr="002A5ED2" w:rsidRDefault="00D318AB" w:rsidP="003A4997">
      <w:pPr>
        <w:ind w:firstLine="708"/>
        <w:jc w:val="both"/>
        <w:rPr>
          <w:sz w:val="28"/>
          <w:szCs w:val="28"/>
        </w:rPr>
      </w:pPr>
      <w:r w:rsidRPr="001F197D">
        <w:rPr>
          <w:b/>
          <w:sz w:val="28"/>
          <w:szCs w:val="28"/>
        </w:rPr>
        <w:t>2.2.</w:t>
      </w:r>
      <w:r w:rsidR="00221B1E" w:rsidRPr="001F197D">
        <w:rPr>
          <w:b/>
          <w:sz w:val="28"/>
          <w:szCs w:val="28"/>
        </w:rPr>
        <w:t xml:space="preserve"> </w:t>
      </w:r>
      <w:r w:rsidR="00221B1E" w:rsidRPr="002A5ED2">
        <w:rPr>
          <w:sz w:val="28"/>
          <w:szCs w:val="28"/>
        </w:rPr>
        <w:t>Организация и проведение информационно-пропагандистской кампании по продвижению туристского продукта</w:t>
      </w:r>
      <w:r w:rsidR="00087F11" w:rsidRPr="002A5ED2">
        <w:rPr>
          <w:sz w:val="28"/>
          <w:szCs w:val="28"/>
        </w:rPr>
        <w:t>.</w:t>
      </w:r>
    </w:p>
    <w:p w:rsidR="00915732" w:rsidRPr="00F03175" w:rsidRDefault="003A5A03" w:rsidP="00915732">
      <w:pPr>
        <w:spacing w:line="240" w:lineRule="atLeast"/>
        <w:ind w:firstLine="708"/>
        <w:jc w:val="both"/>
      </w:pPr>
      <w:r w:rsidRPr="00087F11">
        <w:rPr>
          <w:rFonts w:eastAsia="Lucida Sans Unic즠壤꨸壤즠壤꨸壤"/>
          <w:sz w:val="28"/>
          <w:szCs w:val="28"/>
        </w:rPr>
        <w:t>С</w:t>
      </w:r>
      <w:r w:rsidR="00915732">
        <w:rPr>
          <w:rFonts w:eastAsia="Lucida Sans Unic즠壤꨸壤즠壤꨸壤"/>
          <w:sz w:val="28"/>
          <w:szCs w:val="28"/>
        </w:rPr>
        <w:t>пециалисты Тарской центральной районной библиотеки и Тарского ИКМ</w:t>
      </w:r>
      <w:r w:rsidRPr="00087F11">
        <w:rPr>
          <w:b/>
          <w:sz w:val="28"/>
          <w:szCs w:val="28"/>
        </w:rPr>
        <w:t xml:space="preserve"> </w:t>
      </w:r>
      <w:r w:rsidR="00915732" w:rsidRPr="00915732">
        <w:rPr>
          <w:sz w:val="28"/>
          <w:szCs w:val="28"/>
        </w:rPr>
        <w:t>приняли участие</w:t>
      </w:r>
      <w:r w:rsidR="00915732" w:rsidRPr="00915732">
        <w:rPr>
          <w:b/>
          <w:sz w:val="28"/>
          <w:szCs w:val="28"/>
        </w:rPr>
        <w:t xml:space="preserve"> </w:t>
      </w:r>
      <w:r w:rsidR="00915732" w:rsidRPr="00915732">
        <w:rPr>
          <w:sz w:val="28"/>
          <w:szCs w:val="28"/>
        </w:rPr>
        <w:t>в работе экспертных площадок «Туристический кластер: проблемы и пути развития», семинарах «Туризм малых поселений»,  «Инновационные маркетинговые коммуникации в современной туристской индустрии».</w:t>
      </w:r>
      <w:r w:rsidR="00915732">
        <w:rPr>
          <w:sz w:val="28"/>
          <w:szCs w:val="28"/>
        </w:rPr>
        <w:t xml:space="preserve"> На</w:t>
      </w:r>
      <w:r w:rsidR="00915732" w:rsidRPr="00915732">
        <w:rPr>
          <w:sz w:val="28"/>
          <w:szCs w:val="28"/>
        </w:rPr>
        <w:t xml:space="preserve"> сайте Администрации Тарского муниципального</w:t>
      </w:r>
      <w:r w:rsidR="00915732" w:rsidRPr="00087F11">
        <w:rPr>
          <w:sz w:val="28"/>
          <w:szCs w:val="28"/>
        </w:rPr>
        <w:t xml:space="preserve"> района</w:t>
      </w:r>
      <w:r w:rsidR="00915732">
        <w:rPr>
          <w:sz w:val="28"/>
          <w:szCs w:val="28"/>
        </w:rPr>
        <w:t xml:space="preserve"> </w:t>
      </w:r>
      <w:r w:rsidR="00EE5459">
        <w:rPr>
          <w:sz w:val="28"/>
          <w:szCs w:val="28"/>
        </w:rPr>
        <w:t>работает</w:t>
      </w:r>
      <w:r w:rsidR="00915732" w:rsidRPr="00915732">
        <w:rPr>
          <w:sz w:val="28"/>
          <w:szCs w:val="28"/>
        </w:rPr>
        <w:t xml:space="preserve"> вкладка «Туризм»</w:t>
      </w:r>
      <w:r w:rsidR="00915732">
        <w:rPr>
          <w:sz w:val="28"/>
          <w:szCs w:val="28"/>
        </w:rPr>
        <w:t>.</w:t>
      </w:r>
      <w:r w:rsidR="00915732" w:rsidRPr="00087F11">
        <w:rPr>
          <w:sz w:val="28"/>
          <w:szCs w:val="28"/>
        </w:rPr>
        <w:t xml:space="preserve"> </w:t>
      </w:r>
    </w:p>
    <w:p w:rsidR="009B2418" w:rsidRDefault="009B2418" w:rsidP="009B2418">
      <w:pPr>
        <w:ind w:firstLine="708"/>
        <w:jc w:val="both"/>
        <w:rPr>
          <w:color w:val="000000"/>
          <w:sz w:val="28"/>
          <w:szCs w:val="28"/>
        </w:rPr>
      </w:pPr>
      <w:r w:rsidRPr="009B2418">
        <w:rPr>
          <w:sz w:val="28"/>
          <w:szCs w:val="28"/>
        </w:rPr>
        <w:t>Изготовлены рекламные буклеты в количестве</w:t>
      </w:r>
      <w:r w:rsidRPr="003A5A03">
        <w:rPr>
          <w:sz w:val="28"/>
          <w:szCs w:val="28"/>
        </w:rPr>
        <w:t xml:space="preserve"> 1000 шт., листовки в количестве 2500 шт. о туристическ</w:t>
      </w:r>
      <w:r w:rsidR="00EE5459">
        <w:rPr>
          <w:sz w:val="28"/>
          <w:szCs w:val="28"/>
        </w:rPr>
        <w:t>их возможностях района,</w:t>
      </w:r>
      <w:r w:rsidRPr="003A5A03">
        <w:rPr>
          <w:sz w:val="28"/>
          <w:szCs w:val="28"/>
        </w:rPr>
        <w:t xml:space="preserve"> сувенирная продукция в количестве 904 шт., приуроченная к 420-летию города.</w:t>
      </w:r>
      <w:r>
        <w:rPr>
          <w:sz w:val="28"/>
          <w:szCs w:val="28"/>
        </w:rPr>
        <w:t xml:space="preserve"> На территории г.Тары</w:t>
      </w:r>
      <w:r>
        <w:rPr>
          <w:color w:val="000000"/>
          <w:sz w:val="28"/>
          <w:szCs w:val="28"/>
        </w:rPr>
        <w:t xml:space="preserve"> проведена</w:t>
      </w:r>
      <w:r w:rsidRPr="00D318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экспедиция по археолого-историческим исследованиям</w:t>
      </w:r>
      <w:r w:rsidRPr="00D318AB">
        <w:rPr>
          <w:color w:val="000000"/>
          <w:sz w:val="28"/>
          <w:szCs w:val="28"/>
        </w:rPr>
        <w:t xml:space="preserve"> исторического центра г. Тары Омским филиалом Института археологии и этнографии СОРАН с участием студентов и ученых из Омска, Томска, Кемерово и Мексики, по результатам проведения которых в ТИКМ была оформлена выставка «Тарское Прииртышье</w:t>
      </w:r>
      <w:r w:rsidR="002351AA">
        <w:rPr>
          <w:color w:val="000000"/>
          <w:sz w:val="28"/>
          <w:szCs w:val="28"/>
        </w:rPr>
        <w:t>»</w:t>
      </w:r>
      <w:r w:rsidRPr="00D318AB">
        <w:rPr>
          <w:color w:val="000000"/>
          <w:sz w:val="28"/>
          <w:szCs w:val="28"/>
        </w:rPr>
        <w:t>: археологические артефакты и открытия»</w:t>
      </w:r>
      <w:r>
        <w:rPr>
          <w:color w:val="000000"/>
          <w:sz w:val="28"/>
          <w:szCs w:val="28"/>
        </w:rPr>
        <w:t>.</w:t>
      </w:r>
    </w:p>
    <w:p w:rsidR="00565C60" w:rsidRPr="00EE5459" w:rsidRDefault="00EE5459" w:rsidP="00EE545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EE5459">
        <w:rPr>
          <w:color w:val="000000"/>
          <w:sz w:val="28"/>
          <w:szCs w:val="28"/>
        </w:rPr>
        <w:t>зданы книги Татаурова С.Ф. «Тара в 16-19 веках - Российская крепость на берегах Иртыша" (400экз.), дополнительный тираж фотоальбома «Палитра старого города» (50 экз.); Путеводитель по  Таре, Библиографический указатель «Тарская хроника: 1594-1991 гг.», Набор фотооткрыток «Тара начала XX века»</w:t>
      </w:r>
      <w:r>
        <w:rPr>
          <w:color w:val="000000"/>
          <w:sz w:val="28"/>
          <w:szCs w:val="28"/>
        </w:rPr>
        <w:t>,</w:t>
      </w:r>
      <w:r w:rsidRPr="00EE5459">
        <w:rPr>
          <w:color w:val="000000"/>
          <w:sz w:val="28"/>
          <w:szCs w:val="28"/>
        </w:rPr>
        <w:t xml:space="preserve"> «Каталог  памятников архитектуры, истории и культуры г. Тары».</w:t>
      </w:r>
    </w:p>
    <w:p w:rsidR="00A8559B" w:rsidRPr="001F197D" w:rsidRDefault="00EE5459" w:rsidP="00A8559B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1F197D">
        <w:rPr>
          <w:b/>
          <w:color w:val="000000"/>
          <w:sz w:val="28"/>
          <w:szCs w:val="28"/>
        </w:rPr>
        <w:t>К</w:t>
      </w:r>
      <w:r w:rsidR="00A8559B" w:rsidRPr="001F197D">
        <w:rPr>
          <w:b/>
          <w:color w:val="000000"/>
          <w:sz w:val="28"/>
          <w:szCs w:val="28"/>
        </w:rPr>
        <w:t>оличество мероприятий, направленных на продвижение тури</w:t>
      </w:r>
      <w:r w:rsidRPr="001F197D">
        <w:rPr>
          <w:b/>
          <w:color w:val="000000"/>
          <w:sz w:val="28"/>
          <w:szCs w:val="28"/>
        </w:rPr>
        <w:t>стских ресурсов Тарского района</w:t>
      </w:r>
      <w:r w:rsidR="001F197D">
        <w:rPr>
          <w:b/>
          <w:color w:val="000000"/>
          <w:sz w:val="28"/>
          <w:szCs w:val="28"/>
        </w:rPr>
        <w:t xml:space="preserve"> -</w:t>
      </w:r>
      <w:r w:rsidRPr="001F197D">
        <w:rPr>
          <w:b/>
          <w:color w:val="000000"/>
          <w:sz w:val="28"/>
          <w:szCs w:val="28"/>
        </w:rPr>
        <w:t>12 (+3).</w:t>
      </w:r>
    </w:p>
    <w:p w:rsidR="00221B1E" w:rsidRDefault="00915732" w:rsidP="003A4997">
      <w:pPr>
        <w:ind w:firstLine="708"/>
        <w:jc w:val="both"/>
        <w:rPr>
          <w:b/>
          <w:sz w:val="28"/>
          <w:szCs w:val="28"/>
        </w:rPr>
      </w:pPr>
      <w:r w:rsidRPr="00915732">
        <w:rPr>
          <w:b/>
          <w:sz w:val="28"/>
          <w:szCs w:val="28"/>
        </w:rPr>
        <w:t xml:space="preserve">3. </w:t>
      </w:r>
      <w:r w:rsidR="00221B1E" w:rsidRPr="00915732">
        <w:rPr>
          <w:b/>
          <w:sz w:val="28"/>
          <w:szCs w:val="28"/>
        </w:rPr>
        <w:t>Развитие кадрового потенциала и социальная поддержка работников культуры</w:t>
      </w:r>
    </w:p>
    <w:p w:rsidR="00EE5459" w:rsidRPr="00EE5459" w:rsidRDefault="00EE5459" w:rsidP="00EE545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Pr="004D143E">
        <w:rPr>
          <w:sz w:val="28"/>
          <w:szCs w:val="28"/>
        </w:rPr>
        <w:t xml:space="preserve"> данного мероприятия</w:t>
      </w:r>
      <w:r>
        <w:rPr>
          <w:sz w:val="28"/>
          <w:szCs w:val="28"/>
        </w:rPr>
        <w:t xml:space="preserve"> осуществлялась по 5 направлениям:</w:t>
      </w:r>
    </w:p>
    <w:p w:rsidR="00915732" w:rsidRPr="00915732" w:rsidRDefault="00915732" w:rsidP="00915732">
      <w:pPr>
        <w:ind w:firstLine="708"/>
        <w:jc w:val="both"/>
        <w:rPr>
          <w:b/>
          <w:color w:val="000000"/>
          <w:sz w:val="28"/>
          <w:szCs w:val="28"/>
        </w:rPr>
      </w:pPr>
      <w:r w:rsidRPr="00EE5459">
        <w:rPr>
          <w:b/>
          <w:sz w:val="28"/>
          <w:szCs w:val="28"/>
        </w:rPr>
        <w:t>3</w:t>
      </w:r>
      <w:r w:rsidRPr="001F197D">
        <w:rPr>
          <w:b/>
          <w:sz w:val="28"/>
          <w:szCs w:val="28"/>
        </w:rPr>
        <w:t>.1.</w:t>
      </w:r>
      <w:r w:rsidR="00A407EA" w:rsidRPr="001F197D">
        <w:rPr>
          <w:b/>
          <w:sz w:val="28"/>
          <w:szCs w:val="28"/>
        </w:rPr>
        <w:t xml:space="preserve"> </w:t>
      </w:r>
      <w:r w:rsidR="00A407EA" w:rsidRPr="002A5ED2">
        <w:rPr>
          <w:sz w:val="28"/>
          <w:szCs w:val="28"/>
        </w:rPr>
        <w:t>Поощрение лучших работников культуры, повышение профессионального мастерства работников учреждений культуры в сфере библиотечного обслуживания</w:t>
      </w:r>
      <w:r w:rsidR="00196257" w:rsidRPr="002A5ED2">
        <w:rPr>
          <w:sz w:val="28"/>
          <w:szCs w:val="28"/>
        </w:rPr>
        <w:t>.</w:t>
      </w:r>
      <w:r w:rsidRPr="00915732">
        <w:rPr>
          <w:b/>
          <w:color w:val="000000"/>
          <w:sz w:val="28"/>
          <w:szCs w:val="28"/>
        </w:rPr>
        <w:t xml:space="preserve"> </w:t>
      </w:r>
    </w:p>
    <w:p w:rsidR="00915732" w:rsidRPr="00196257" w:rsidRDefault="00F841D8" w:rsidP="00F841D8">
      <w:pPr>
        <w:ind w:firstLine="708"/>
        <w:jc w:val="both"/>
        <w:rPr>
          <w:color w:val="000000"/>
          <w:sz w:val="28"/>
          <w:szCs w:val="28"/>
        </w:rPr>
      </w:pPr>
      <w:r w:rsidRPr="00F841D8">
        <w:rPr>
          <w:color w:val="000000"/>
          <w:sz w:val="28"/>
          <w:szCs w:val="28"/>
        </w:rPr>
        <w:t>Преми</w:t>
      </w:r>
      <w:r>
        <w:rPr>
          <w:color w:val="000000"/>
          <w:sz w:val="28"/>
          <w:szCs w:val="28"/>
        </w:rPr>
        <w:t>и</w:t>
      </w:r>
      <w:r w:rsidR="00915732" w:rsidRPr="00F841D8">
        <w:rPr>
          <w:color w:val="000000"/>
          <w:sz w:val="28"/>
          <w:szCs w:val="28"/>
        </w:rPr>
        <w:t xml:space="preserve"> Главы Тарского муниципального района «</w:t>
      </w:r>
      <w:r w:rsidRPr="00F841D8">
        <w:rPr>
          <w:color w:val="000000"/>
          <w:sz w:val="28"/>
          <w:szCs w:val="28"/>
        </w:rPr>
        <w:t>За заслуги в развитии культуры»</w:t>
      </w:r>
      <w:r>
        <w:rPr>
          <w:color w:val="000000"/>
          <w:sz w:val="28"/>
          <w:szCs w:val="28"/>
        </w:rPr>
        <w:t xml:space="preserve"> по итогам работы в 2013 году</w:t>
      </w:r>
      <w:r w:rsidRPr="00F841D8">
        <w:rPr>
          <w:color w:val="000000"/>
          <w:sz w:val="28"/>
          <w:szCs w:val="28"/>
        </w:rPr>
        <w:t xml:space="preserve"> </w:t>
      </w:r>
      <w:r w:rsidR="00196257">
        <w:rPr>
          <w:color w:val="000000"/>
          <w:sz w:val="28"/>
          <w:szCs w:val="28"/>
        </w:rPr>
        <w:t>вручены</w:t>
      </w:r>
      <w:r>
        <w:rPr>
          <w:color w:val="000000"/>
          <w:sz w:val="28"/>
          <w:szCs w:val="28"/>
        </w:rPr>
        <w:t xml:space="preserve"> коллектив</w:t>
      </w:r>
      <w:r w:rsidR="00196257">
        <w:rPr>
          <w:color w:val="000000"/>
          <w:sz w:val="28"/>
          <w:szCs w:val="28"/>
        </w:rPr>
        <w:t>ам</w:t>
      </w:r>
      <w:r>
        <w:rPr>
          <w:color w:val="000000"/>
          <w:sz w:val="28"/>
          <w:szCs w:val="28"/>
        </w:rPr>
        <w:t xml:space="preserve"> </w:t>
      </w:r>
      <w:r w:rsidR="00915732" w:rsidRPr="00915732">
        <w:rPr>
          <w:color w:val="000000"/>
          <w:sz w:val="28"/>
          <w:szCs w:val="28"/>
        </w:rPr>
        <w:t>Тарской</w:t>
      </w:r>
      <w:r>
        <w:rPr>
          <w:color w:val="000000"/>
          <w:sz w:val="28"/>
          <w:szCs w:val="28"/>
        </w:rPr>
        <w:t xml:space="preserve"> Центральной районной библиотеки, </w:t>
      </w:r>
      <w:r w:rsidR="00915732" w:rsidRPr="00196257">
        <w:rPr>
          <w:color w:val="000000"/>
          <w:sz w:val="28"/>
          <w:szCs w:val="28"/>
        </w:rPr>
        <w:t>Нагорно-Ивановской сельской</w:t>
      </w:r>
      <w:r w:rsidRPr="00196257">
        <w:rPr>
          <w:color w:val="000000"/>
          <w:sz w:val="28"/>
          <w:szCs w:val="28"/>
        </w:rPr>
        <w:t xml:space="preserve"> библиотеки.</w:t>
      </w:r>
      <w:r w:rsidR="00915732" w:rsidRPr="00196257">
        <w:rPr>
          <w:color w:val="000000"/>
          <w:sz w:val="28"/>
          <w:szCs w:val="28"/>
        </w:rPr>
        <w:t xml:space="preserve"> </w:t>
      </w:r>
      <w:r w:rsidRPr="00196257">
        <w:rPr>
          <w:color w:val="000000"/>
          <w:sz w:val="28"/>
          <w:szCs w:val="28"/>
        </w:rPr>
        <w:t>Премии</w:t>
      </w:r>
      <w:r w:rsidR="00915732" w:rsidRPr="00196257">
        <w:rPr>
          <w:color w:val="000000"/>
          <w:sz w:val="28"/>
          <w:szCs w:val="28"/>
        </w:rPr>
        <w:t xml:space="preserve"> Комитета культуры и искусства </w:t>
      </w:r>
      <w:r w:rsidRPr="00196257">
        <w:rPr>
          <w:color w:val="000000"/>
          <w:sz w:val="28"/>
          <w:szCs w:val="28"/>
        </w:rPr>
        <w:t>вручены Братухиной</w:t>
      </w:r>
      <w:r w:rsidR="00915732" w:rsidRPr="00196257">
        <w:rPr>
          <w:color w:val="000000"/>
          <w:sz w:val="28"/>
          <w:szCs w:val="28"/>
        </w:rPr>
        <w:t xml:space="preserve"> И.А., зав.</w:t>
      </w:r>
      <w:r w:rsidR="00196257">
        <w:rPr>
          <w:color w:val="000000"/>
          <w:sz w:val="28"/>
          <w:szCs w:val="28"/>
        </w:rPr>
        <w:t xml:space="preserve"> </w:t>
      </w:r>
      <w:r w:rsidR="00915732" w:rsidRPr="00196257">
        <w:rPr>
          <w:color w:val="000000"/>
          <w:sz w:val="28"/>
          <w:szCs w:val="28"/>
        </w:rPr>
        <w:t>отде</w:t>
      </w:r>
      <w:r w:rsidRPr="00196257">
        <w:rPr>
          <w:color w:val="000000"/>
          <w:sz w:val="28"/>
          <w:szCs w:val="28"/>
        </w:rPr>
        <w:t>лом комплектования Тарской ЦРБ.</w:t>
      </w:r>
    </w:p>
    <w:p w:rsidR="00A407EA" w:rsidRDefault="00EE5459" w:rsidP="00565C60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</w:t>
      </w:r>
      <w:r w:rsidR="00196257">
        <w:rPr>
          <w:sz w:val="28"/>
          <w:szCs w:val="28"/>
        </w:rPr>
        <w:t>пециалист</w:t>
      </w:r>
      <w:r>
        <w:rPr>
          <w:sz w:val="28"/>
          <w:szCs w:val="28"/>
        </w:rPr>
        <w:t>ы</w:t>
      </w:r>
      <w:r w:rsidR="00F841D8" w:rsidRPr="00196257">
        <w:rPr>
          <w:sz w:val="28"/>
          <w:szCs w:val="28"/>
        </w:rPr>
        <w:t xml:space="preserve"> МБУК «Тарская ЦБС» приняли участие</w:t>
      </w:r>
      <w:r w:rsidR="00F841D8" w:rsidRPr="00196257">
        <w:rPr>
          <w:color w:val="000000"/>
          <w:sz w:val="28"/>
          <w:szCs w:val="28"/>
        </w:rPr>
        <w:t xml:space="preserve"> </w:t>
      </w:r>
      <w:r w:rsidR="00832438">
        <w:rPr>
          <w:color w:val="000000"/>
          <w:sz w:val="28"/>
          <w:szCs w:val="28"/>
        </w:rPr>
        <w:t>во всероссийских конкурсах</w:t>
      </w:r>
      <w:r w:rsidR="00F841D8" w:rsidRPr="00196257">
        <w:rPr>
          <w:color w:val="000000"/>
          <w:sz w:val="28"/>
          <w:szCs w:val="28"/>
        </w:rPr>
        <w:t xml:space="preserve"> «Российская организация высокой социальной эффективности»</w:t>
      </w:r>
      <w:r w:rsidR="00196257" w:rsidRPr="00196257">
        <w:rPr>
          <w:color w:val="000000"/>
          <w:sz w:val="28"/>
          <w:szCs w:val="28"/>
        </w:rPr>
        <w:t>,</w:t>
      </w:r>
      <w:r w:rsidR="00832438" w:rsidRPr="00832438">
        <w:rPr>
          <w:color w:val="000000"/>
          <w:sz w:val="28"/>
          <w:szCs w:val="28"/>
        </w:rPr>
        <w:t xml:space="preserve"> «Про</w:t>
      </w:r>
      <w:r w:rsidR="00565C60">
        <w:rPr>
          <w:color w:val="000000"/>
          <w:sz w:val="28"/>
          <w:szCs w:val="28"/>
        </w:rPr>
        <w:t xml:space="preserve">странство Библио»; </w:t>
      </w:r>
      <w:r w:rsidR="00196257" w:rsidRPr="00196257">
        <w:rPr>
          <w:color w:val="000000"/>
          <w:sz w:val="28"/>
          <w:szCs w:val="28"/>
        </w:rPr>
        <w:t>областных конкурсах</w:t>
      </w:r>
      <w:r w:rsidR="00F841D8" w:rsidRPr="00196257">
        <w:rPr>
          <w:color w:val="000000"/>
          <w:sz w:val="28"/>
          <w:szCs w:val="28"/>
        </w:rPr>
        <w:t xml:space="preserve"> "Библиотека года", </w:t>
      </w:r>
      <w:r w:rsidR="00196257">
        <w:rPr>
          <w:color w:val="000000"/>
          <w:sz w:val="28"/>
          <w:szCs w:val="28"/>
        </w:rPr>
        <w:t>«</w:t>
      </w:r>
      <w:r w:rsidR="00196257" w:rsidRPr="00196257">
        <w:rPr>
          <w:color w:val="000000"/>
          <w:sz w:val="28"/>
          <w:szCs w:val="28"/>
        </w:rPr>
        <w:t>Читаем вместе</w:t>
      </w:r>
      <w:r w:rsidR="00196257">
        <w:rPr>
          <w:color w:val="000000"/>
          <w:sz w:val="28"/>
          <w:szCs w:val="28"/>
        </w:rPr>
        <w:t>»,</w:t>
      </w:r>
      <w:r w:rsidR="00196257" w:rsidRPr="00196257">
        <w:rPr>
          <w:color w:val="000000"/>
          <w:sz w:val="28"/>
          <w:szCs w:val="28"/>
        </w:rPr>
        <w:t xml:space="preserve"> «Азбука права</w:t>
      </w:r>
      <w:r w:rsidR="00196257">
        <w:rPr>
          <w:color w:val="000000"/>
          <w:sz w:val="28"/>
          <w:szCs w:val="28"/>
        </w:rPr>
        <w:t>»</w:t>
      </w:r>
      <w:r w:rsidR="00565C60">
        <w:rPr>
          <w:color w:val="000000"/>
          <w:sz w:val="28"/>
          <w:szCs w:val="28"/>
        </w:rPr>
        <w:t>;</w:t>
      </w:r>
      <w:r w:rsidR="00196257" w:rsidRPr="00196257">
        <w:rPr>
          <w:color w:val="000000"/>
          <w:sz w:val="28"/>
          <w:szCs w:val="28"/>
        </w:rPr>
        <w:t xml:space="preserve"> </w:t>
      </w:r>
      <w:r w:rsidR="00F841D8" w:rsidRPr="00196257">
        <w:rPr>
          <w:color w:val="000000"/>
          <w:sz w:val="28"/>
          <w:szCs w:val="28"/>
        </w:rPr>
        <w:t>в конкурсе на получение денежного вознаграждения лучшими муниципальными учреждениями культуры, находящимися на территориях сельских поселений, по направлению «библиотечное дело»</w:t>
      </w:r>
      <w:r w:rsidR="00832438">
        <w:rPr>
          <w:color w:val="000000"/>
          <w:sz w:val="28"/>
          <w:szCs w:val="28"/>
        </w:rPr>
        <w:t>;</w:t>
      </w:r>
      <w:r w:rsidR="00832438" w:rsidRPr="00832438">
        <w:rPr>
          <w:color w:val="000000"/>
          <w:sz w:val="28"/>
          <w:szCs w:val="28"/>
        </w:rPr>
        <w:t xml:space="preserve"> </w:t>
      </w:r>
      <w:r w:rsidR="00832438">
        <w:rPr>
          <w:color w:val="000000"/>
          <w:sz w:val="28"/>
          <w:szCs w:val="28"/>
        </w:rPr>
        <w:t xml:space="preserve">работе </w:t>
      </w:r>
      <w:r w:rsidR="00832438" w:rsidRPr="00832438">
        <w:rPr>
          <w:color w:val="000000"/>
          <w:sz w:val="28"/>
          <w:szCs w:val="28"/>
        </w:rPr>
        <w:t xml:space="preserve">круглого стола «Феномен литературного </w:t>
      </w:r>
      <w:r w:rsidR="00832438" w:rsidRPr="00832438">
        <w:rPr>
          <w:color w:val="000000"/>
          <w:sz w:val="28"/>
          <w:szCs w:val="28"/>
        </w:rPr>
        <w:lastRenderedPageBreak/>
        <w:t>юбилея: proet contra» в рамках Международного книжного салона</w:t>
      </w:r>
      <w:r w:rsidR="00832438">
        <w:rPr>
          <w:color w:val="000000"/>
          <w:sz w:val="28"/>
          <w:szCs w:val="28"/>
        </w:rPr>
        <w:t xml:space="preserve">, </w:t>
      </w:r>
      <w:r w:rsidR="00565C60">
        <w:rPr>
          <w:color w:val="000000"/>
          <w:sz w:val="28"/>
          <w:szCs w:val="28"/>
        </w:rPr>
        <w:t>XIV Международной</w:t>
      </w:r>
      <w:r w:rsidR="00832438" w:rsidRPr="00832438">
        <w:rPr>
          <w:color w:val="000000"/>
          <w:sz w:val="28"/>
          <w:szCs w:val="28"/>
        </w:rPr>
        <w:t xml:space="preserve"> конферен</w:t>
      </w:r>
      <w:r w:rsidR="00565C60">
        <w:rPr>
          <w:color w:val="000000"/>
          <w:sz w:val="28"/>
          <w:szCs w:val="28"/>
        </w:rPr>
        <w:t>ции</w:t>
      </w:r>
      <w:r w:rsidR="00832438" w:rsidRPr="00832438">
        <w:rPr>
          <w:color w:val="000000"/>
          <w:sz w:val="28"/>
          <w:szCs w:val="28"/>
        </w:rPr>
        <w:t xml:space="preserve"> «Через библиотеку в будущее»</w:t>
      </w:r>
      <w:r w:rsidR="00832438">
        <w:rPr>
          <w:color w:val="000000"/>
          <w:sz w:val="28"/>
          <w:szCs w:val="28"/>
        </w:rPr>
        <w:t>,</w:t>
      </w:r>
      <w:r w:rsidR="00832438" w:rsidRPr="00832438">
        <w:rPr>
          <w:color w:val="000000"/>
          <w:sz w:val="28"/>
          <w:szCs w:val="28"/>
        </w:rPr>
        <w:t xml:space="preserve"> научно-практической конференция «Дравертовские чтения – 2014»</w:t>
      </w:r>
      <w:r w:rsidR="00565C60">
        <w:rPr>
          <w:color w:val="000000"/>
          <w:sz w:val="28"/>
          <w:szCs w:val="28"/>
        </w:rPr>
        <w:t>,</w:t>
      </w:r>
      <w:r w:rsidR="00832438" w:rsidRPr="00832438">
        <w:rPr>
          <w:color w:val="000000"/>
          <w:sz w:val="28"/>
          <w:szCs w:val="28"/>
        </w:rPr>
        <w:t xml:space="preserve"> </w:t>
      </w:r>
      <w:r w:rsidR="00565C60">
        <w:rPr>
          <w:color w:val="000000"/>
          <w:sz w:val="28"/>
          <w:szCs w:val="28"/>
        </w:rPr>
        <w:t>интернет-конференции</w:t>
      </w:r>
      <w:r w:rsidR="008A4CCD" w:rsidRPr="00832438">
        <w:rPr>
          <w:color w:val="000000"/>
          <w:sz w:val="28"/>
          <w:szCs w:val="28"/>
        </w:rPr>
        <w:t xml:space="preserve"> «Новая детская книга - выбор библиотек»</w:t>
      </w:r>
      <w:r w:rsidR="00565C60">
        <w:rPr>
          <w:color w:val="000000"/>
          <w:sz w:val="28"/>
          <w:szCs w:val="28"/>
        </w:rPr>
        <w:t>; областных семинарах и совещаниях.</w:t>
      </w:r>
      <w:r w:rsidR="008A4CCD" w:rsidRPr="00832438">
        <w:rPr>
          <w:color w:val="000000"/>
          <w:sz w:val="28"/>
          <w:szCs w:val="28"/>
        </w:rPr>
        <w:t xml:space="preserve"> </w:t>
      </w:r>
    </w:p>
    <w:p w:rsidR="00EE5459" w:rsidRPr="001F197D" w:rsidRDefault="00EE5459" w:rsidP="00EE5459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1F197D">
        <w:rPr>
          <w:b/>
          <w:color w:val="000000"/>
          <w:sz w:val="28"/>
          <w:szCs w:val="28"/>
        </w:rPr>
        <w:t>Количество специалистов, принявших участие в мероприятиях, способствующих повышению профессионального мастерства- 21человек (+ 6 человек).</w:t>
      </w:r>
    </w:p>
    <w:p w:rsidR="00F841D8" w:rsidRPr="002A5ED2" w:rsidRDefault="00196257" w:rsidP="003A4997">
      <w:pPr>
        <w:ind w:firstLine="708"/>
        <w:jc w:val="both"/>
        <w:rPr>
          <w:sz w:val="28"/>
          <w:szCs w:val="28"/>
        </w:rPr>
      </w:pPr>
      <w:r w:rsidRPr="001F197D">
        <w:rPr>
          <w:b/>
          <w:sz w:val="28"/>
          <w:szCs w:val="28"/>
        </w:rPr>
        <w:t xml:space="preserve">3.2. </w:t>
      </w:r>
      <w:r w:rsidR="00A407EA" w:rsidRPr="002A5ED2">
        <w:rPr>
          <w:sz w:val="28"/>
          <w:szCs w:val="28"/>
        </w:rPr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</w:t>
      </w:r>
      <w:r w:rsidRPr="002A5ED2">
        <w:rPr>
          <w:sz w:val="28"/>
          <w:szCs w:val="28"/>
        </w:rPr>
        <w:t>.</w:t>
      </w:r>
    </w:p>
    <w:p w:rsidR="00EA5C58" w:rsidRDefault="00196257" w:rsidP="00EA5C58">
      <w:pPr>
        <w:ind w:firstLine="708"/>
        <w:jc w:val="both"/>
        <w:rPr>
          <w:color w:val="000000"/>
          <w:sz w:val="28"/>
          <w:szCs w:val="28"/>
        </w:rPr>
      </w:pPr>
      <w:r w:rsidRPr="00196257">
        <w:rPr>
          <w:color w:val="000000"/>
          <w:sz w:val="28"/>
          <w:szCs w:val="28"/>
        </w:rPr>
        <w:t>Преми</w:t>
      </w:r>
      <w:r>
        <w:rPr>
          <w:color w:val="000000"/>
          <w:sz w:val="28"/>
          <w:szCs w:val="28"/>
        </w:rPr>
        <w:t>и</w:t>
      </w:r>
      <w:r w:rsidRPr="00196257">
        <w:rPr>
          <w:color w:val="000000"/>
          <w:sz w:val="28"/>
          <w:szCs w:val="28"/>
        </w:rPr>
        <w:t xml:space="preserve"> Комитета культуры и искусства </w:t>
      </w:r>
      <w:r>
        <w:rPr>
          <w:color w:val="000000"/>
          <w:sz w:val="28"/>
          <w:szCs w:val="28"/>
        </w:rPr>
        <w:t>вручены</w:t>
      </w:r>
      <w:r w:rsidRPr="001962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Дядиной Т.И., зав.</w:t>
      </w:r>
      <w:r w:rsidRPr="00915732">
        <w:rPr>
          <w:color w:val="000000"/>
          <w:sz w:val="28"/>
          <w:szCs w:val="28"/>
        </w:rPr>
        <w:t xml:space="preserve"> Самсоновским СДК</w:t>
      </w:r>
      <w:r>
        <w:rPr>
          <w:color w:val="000000"/>
          <w:sz w:val="28"/>
          <w:szCs w:val="28"/>
        </w:rPr>
        <w:t>,</w:t>
      </w:r>
      <w:r w:rsidRPr="00915732">
        <w:rPr>
          <w:color w:val="000000"/>
          <w:sz w:val="28"/>
          <w:szCs w:val="28"/>
        </w:rPr>
        <w:t xml:space="preserve">  Шталь</w:t>
      </w:r>
      <w:r>
        <w:rPr>
          <w:color w:val="000000"/>
          <w:sz w:val="28"/>
          <w:szCs w:val="28"/>
        </w:rPr>
        <w:t xml:space="preserve"> Е.Э., заведующей</w:t>
      </w:r>
      <w:r w:rsidRPr="00915732">
        <w:rPr>
          <w:color w:val="000000"/>
          <w:sz w:val="28"/>
          <w:szCs w:val="28"/>
        </w:rPr>
        <w:t xml:space="preserve"> К-Дубовским СК</w:t>
      </w:r>
      <w:r w:rsidR="00EA5C58">
        <w:rPr>
          <w:color w:val="000000"/>
          <w:sz w:val="28"/>
          <w:szCs w:val="28"/>
        </w:rPr>
        <w:t>,</w:t>
      </w:r>
      <w:r w:rsidR="00EA5C58" w:rsidRPr="00EA5C58">
        <w:rPr>
          <w:color w:val="000000"/>
        </w:rPr>
        <w:t xml:space="preserve"> </w:t>
      </w:r>
      <w:r w:rsidR="00EA5C58" w:rsidRPr="00EA5C58">
        <w:rPr>
          <w:color w:val="000000"/>
          <w:sz w:val="28"/>
          <w:szCs w:val="28"/>
        </w:rPr>
        <w:t>Стрельцовой  С.</w:t>
      </w:r>
      <w:r w:rsidR="00EA5C58">
        <w:rPr>
          <w:color w:val="000000"/>
          <w:sz w:val="28"/>
          <w:szCs w:val="28"/>
        </w:rPr>
        <w:t>Г., руководителю</w:t>
      </w:r>
      <w:r w:rsidR="00EA5C58" w:rsidRPr="00EA5C58">
        <w:rPr>
          <w:color w:val="000000"/>
          <w:sz w:val="28"/>
          <w:szCs w:val="28"/>
        </w:rPr>
        <w:t xml:space="preserve"> коллектива КДЦ «Север»</w:t>
      </w:r>
      <w:r w:rsidR="00EA5C58">
        <w:rPr>
          <w:color w:val="000000"/>
          <w:sz w:val="28"/>
          <w:szCs w:val="28"/>
        </w:rPr>
        <w:t xml:space="preserve">. </w:t>
      </w:r>
    </w:p>
    <w:p w:rsidR="008A4CCD" w:rsidRDefault="00EE5459" w:rsidP="00565C6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EA5C58" w:rsidRPr="008A4CCD">
        <w:rPr>
          <w:color w:val="000000"/>
          <w:sz w:val="28"/>
          <w:szCs w:val="28"/>
        </w:rPr>
        <w:t>пециа</w:t>
      </w:r>
      <w:r>
        <w:rPr>
          <w:color w:val="000000"/>
          <w:sz w:val="28"/>
          <w:szCs w:val="28"/>
        </w:rPr>
        <w:t>листы</w:t>
      </w:r>
      <w:r w:rsidR="00EA5C58" w:rsidRPr="008A4CCD">
        <w:rPr>
          <w:color w:val="000000"/>
          <w:sz w:val="28"/>
          <w:szCs w:val="28"/>
        </w:rPr>
        <w:t xml:space="preserve"> культурно-досуговой деятельности приняли участие </w:t>
      </w:r>
      <w:r w:rsidR="008A4CCD">
        <w:rPr>
          <w:color w:val="000000"/>
          <w:sz w:val="28"/>
          <w:szCs w:val="28"/>
        </w:rPr>
        <w:t>в</w:t>
      </w:r>
      <w:r w:rsidR="008A4CCD" w:rsidRPr="008A4CCD">
        <w:rPr>
          <w:color w:val="000000"/>
          <w:sz w:val="28"/>
          <w:szCs w:val="28"/>
        </w:rPr>
        <w:t xml:space="preserve"> областном конкурсе на присуждение премии Губернатора Омской области «За заслуги в развитии народного творчества» по итогам работы в 2013 году</w:t>
      </w:r>
      <w:r w:rsidR="00565C60">
        <w:rPr>
          <w:color w:val="000000"/>
          <w:sz w:val="28"/>
          <w:szCs w:val="28"/>
        </w:rPr>
        <w:t>;</w:t>
      </w:r>
      <w:r w:rsidR="008A4CCD" w:rsidRPr="008A4CCD">
        <w:rPr>
          <w:color w:val="000000"/>
          <w:sz w:val="28"/>
          <w:szCs w:val="28"/>
        </w:rPr>
        <w:t xml:space="preserve"> </w:t>
      </w:r>
      <w:r w:rsidR="008A4CCD">
        <w:rPr>
          <w:color w:val="000000"/>
          <w:sz w:val="28"/>
          <w:szCs w:val="28"/>
        </w:rPr>
        <w:t>в</w:t>
      </w:r>
      <w:r w:rsidR="008A4CCD" w:rsidRPr="008A4CCD">
        <w:rPr>
          <w:color w:val="000000"/>
          <w:sz w:val="28"/>
          <w:szCs w:val="28"/>
        </w:rPr>
        <w:t xml:space="preserve"> конкурсе на получение денежного вознаграждения лучшими муниципальными учреждениями культуры, находящимися на территориях сельских поселений, по направлению «клубное дело</w:t>
      </w:r>
      <w:r w:rsidR="008A4CCD" w:rsidRPr="00565C60">
        <w:rPr>
          <w:color w:val="000000"/>
          <w:sz w:val="28"/>
          <w:szCs w:val="28"/>
        </w:rPr>
        <w:t>»</w:t>
      </w:r>
      <w:r w:rsidR="00565C60" w:rsidRPr="00565C60">
        <w:rPr>
          <w:color w:val="000000"/>
          <w:sz w:val="28"/>
          <w:szCs w:val="28"/>
        </w:rPr>
        <w:t xml:space="preserve">; </w:t>
      </w:r>
      <w:r w:rsidR="00565C60">
        <w:rPr>
          <w:color w:val="000000"/>
          <w:sz w:val="28"/>
          <w:szCs w:val="28"/>
        </w:rPr>
        <w:t>областном конкурсе</w:t>
      </w:r>
      <w:r w:rsidR="00565C60" w:rsidRPr="00565C60">
        <w:rPr>
          <w:color w:val="000000"/>
          <w:sz w:val="28"/>
          <w:szCs w:val="28"/>
        </w:rPr>
        <w:t xml:space="preserve"> фотолюбителей «В России моя судьба»;</w:t>
      </w:r>
      <w:r w:rsidR="00565C60">
        <w:rPr>
          <w:color w:val="000000"/>
          <w:sz w:val="28"/>
          <w:szCs w:val="28"/>
        </w:rPr>
        <w:t xml:space="preserve"> </w:t>
      </w:r>
      <w:r w:rsidR="00EA5C58" w:rsidRPr="008A4CCD">
        <w:rPr>
          <w:color w:val="000000"/>
          <w:sz w:val="28"/>
          <w:szCs w:val="28"/>
        </w:rPr>
        <w:t>областных семинарах-практикумах, мастер-классах, проводимых Министерством культуры Омской области.</w:t>
      </w:r>
      <w:r w:rsidR="00EA5C58">
        <w:rPr>
          <w:color w:val="000000"/>
          <w:sz w:val="28"/>
          <w:szCs w:val="28"/>
        </w:rPr>
        <w:t xml:space="preserve"> </w:t>
      </w:r>
    </w:p>
    <w:p w:rsidR="00EE5459" w:rsidRPr="001F197D" w:rsidRDefault="00EE5459" w:rsidP="00EE5459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1F197D">
        <w:rPr>
          <w:b/>
          <w:color w:val="000000"/>
          <w:sz w:val="28"/>
          <w:szCs w:val="28"/>
        </w:rPr>
        <w:t>Количество специалистов, принявших участие в мероприятиях, способствующих повышению профессионального мастерства-18 человек (+ 3 человека).</w:t>
      </w:r>
    </w:p>
    <w:p w:rsidR="00A407EA" w:rsidRPr="002A5ED2" w:rsidRDefault="008A4CCD" w:rsidP="003A4997">
      <w:pPr>
        <w:ind w:firstLine="708"/>
        <w:jc w:val="both"/>
        <w:rPr>
          <w:sz w:val="28"/>
          <w:szCs w:val="28"/>
        </w:rPr>
      </w:pPr>
      <w:r w:rsidRPr="00EE5459">
        <w:rPr>
          <w:b/>
          <w:sz w:val="28"/>
          <w:szCs w:val="28"/>
        </w:rPr>
        <w:t>3.3.</w:t>
      </w:r>
      <w:r>
        <w:rPr>
          <w:sz w:val="28"/>
          <w:szCs w:val="28"/>
        </w:rPr>
        <w:t xml:space="preserve"> </w:t>
      </w:r>
      <w:r w:rsidR="00A407EA" w:rsidRPr="002A5ED2">
        <w:rPr>
          <w:sz w:val="28"/>
          <w:szCs w:val="28"/>
        </w:rPr>
        <w:t>Оказание поддержки при строительстве или приобретении жилья работникам отрасли</w:t>
      </w:r>
      <w:r w:rsidR="00565C60" w:rsidRPr="002A5ED2">
        <w:rPr>
          <w:sz w:val="28"/>
          <w:szCs w:val="28"/>
        </w:rPr>
        <w:t>.</w:t>
      </w:r>
    </w:p>
    <w:p w:rsidR="008A4CCD" w:rsidRDefault="008A4CCD" w:rsidP="008A4CCD">
      <w:pPr>
        <w:ind w:firstLine="708"/>
        <w:jc w:val="both"/>
        <w:rPr>
          <w:sz w:val="28"/>
          <w:szCs w:val="28"/>
        </w:rPr>
      </w:pPr>
      <w:r w:rsidRPr="00565C60">
        <w:rPr>
          <w:sz w:val="28"/>
          <w:szCs w:val="28"/>
        </w:rPr>
        <w:t>Примаченко О.С., преподавателю ДШИ выделена жилищная субсидия в размере 200 тыс. руб. для приобретения жилья</w:t>
      </w:r>
    </w:p>
    <w:p w:rsidR="00A8559B" w:rsidRPr="001F197D" w:rsidRDefault="003A32C7" w:rsidP="003A32C7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1F197D">
        <w:rPr>
          <w:b/>
          <w:color w:val="000000"/>
          <w:sz w:val="28"/>
          <w:szCs w:val="28"/>
        </w:rPr>
        <w:t>К</w:t>
      </w:r>
      <w:r w:rsidR="00A8559B" w:rsidRPr="001F197D">
        <w:rPr>
          <w:b/>
          <w:color w:val="000000"/>
          <w:sz w:val="28"/>
          <w:szCs w:val="28"/>
        </w:rPr>
        <w:t>оличество специалист</w:t>
      </w:r>
      <w:r w:rsidRPr="001F197D">
        <w:rPr>
          <w:b/>
          <w:color w:val="000000"/>
          <w:sz w:val="28"/>
          <w:szCs w:val="28"/>
        </w:rPr>
        <w:t>ов, улучшивших жилищные условия-1 человек (+/- 0).</w:t>
      </w:r>
    </w:p>
    <w:p w:rsidR="008A4CCD" w:rsidRDefault="00565C60" w:rsidP="003A4997">
      <w:pPr>
        <w:ind w:firstLine="708"/>
        <w:jc w:val="both"/>
        <w:rPr>
          <w:sz w:val="28"/>
          <w:szCs w:val="28"/>
        </w:rPr>
      </w:pPr>
      <w:r w:rsidRPr="003A32C7">
        <w:rPr>
          <w:b/>
          <w:sz w:val="28"/>
          <w:szCs w:val="28"/>
        </w:rPr>
        <w:t>3.4</w:t>
      </w:r>
      <w:r w:rsidRPr="001F197D">
        <w:rPr>
          <w:b/>
          <w:sz w:val="28"/>
          <w:szCs w:val="28"/>
        </w:rPr>
        <w:t>.</w:t>
      </w:r>
      <w:r w:rsidR="002A5ED2">
        <w:rPr>
          <w:b/>
          <w:sz w:val="28"/>
          <w:szCs w:val="28"/>
        </w:rPr>
        <w:t xml:space="preserve"> </w:t>
      </w:r>
      <w:r w:rsidR="00A407EA" w:rsidRPr="002A5ED2">
        <w:rPr>
          <w:sz w:val="28"/>
          <w:szCs w:val="28"/>
        </w:rPr>
        <w:t>Единовременные выплаты молодым специалистам в сфере культуры</w:t>
      </w:r>
      <w:r w:rsidRPr="002A5ED2">
        <w:rPr>
          <w:sz w:val="28"/>
          <w:szCs w:val="28"/>
        </w:rPr>
        <w:t xml:space="preserve"> </w:t>
      </w:r>
      <w:r w:rsidR="008A4CCD" w:rsidRPr="002A5ED2">
        <w:rPr>
          <w:sz w:val="28"/>
          <w:szCs w:val="28"/>
        </w:rPr>
        <w:t>выплачены</w:t>
      </w:r>
      <w:r w:rsidRPr="002A5ED2">
        <w:rPr>
          <w:sz w:val="28"/>
          <w:szCs w:val="28"/>
        </w:rPr>
        <w:t xml:space="preserve"> </w:t>
      </w:r>
      <w:r w:rsidR="008A4CCD" w:rsidRPr="002A5ED2">
        <w:rPr>
          <w:sz w:val="28"/>
          <w:szCs w:val="28"/>
        </w:rPr>
        <w:t>из облас</w:t>
      </w:r>
      <w:r w:rsidR="008A4CCD" w:rsidRPr="00565C60">
        <w:rPr>
          <w:sz w:val="28"/>
          <w:szCs w:val="28"/>
        </w:rPr>
        <w:t>тного бюджета в размере 60 тыс. рублей Бедунову Д.А, Зюськиной Т.С, преподавателям МБОУ ДОД «Тарская ДШИ»;</w:t>
      </w:r>
      <w:r>
        <w:rPr>
          <w:sz w:val="28"/>
          <w:szCs w:val="28"/>
        </w:rPr>
        <w:t xml:space="preserve"> </w:t>
      </w:r>
      <w:r w:rsidR="008A4CCD" w:rsidRPr="00565C60">
        <w:rPr>
          <w:sz w:val="28"/>
          <w:szCs w:val="28"/>
        </w:rPr>
        <w:t>из муниципального бюджета в размере 11 тысяч Бедунову Д.А, Зюськиной Т.С, преподавателям МБОУ ДОД «Тарская ДШИ»</w:t>
      </w:r>
    </w:p>
    <w:p w:rsidR="003A32C7" w:rsidRPr="001F197D" w:rsidRDefault="003A32C7" w:rsidP="003A32C7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1F197D">
        <w:rPr>
          <w:b/>
          <w:color w:val="000000"/>
          <w:sz w:val="28"/>
          <w:szCs w:val="28"/>
        </w:rPr>
        <w:t>К</w:t>
      </w:r>
      <w:r w:rsidR="00A8559B" w:rsidRPr="001F197D">
        <w:rPr>
          <w:b/>
          <w:color w:val="000000"/>
          <w:sz w:val="28"/>
          <w:szCs w:val="28"/>
        </w:rPr>
        <w:t>оличество специалистов, по</w:t>
      </w:r>
      <w:r w:rsidRPr="001F197D">
        <w:rPr>
          <w:b/>
          <w:color w:val="000000"/>
          <w:sz w:val="28"/>
          <w:szCs w:val="28"/>
        </w:rPr>
        <w:t>лучивших единовременное пособие –</w:t>
      </w:r>
    </w:p>
    <w:p w:rsidR="00A8559B" w:rsidRPr="001F197D" w:rsidRDefault="003A32C7" w:rsidP="003A32C7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1F197D">
        <w:rPr>
          <w:b/>
          <w:color w:val="000000"/>
          <w:sz w:val="28"/>
          <w:szCs w:val="28"/>
        </w:rPr>
        <w:t>2 человека (-1 человек).</w:t>
      </w:r>
    </w:p>
    <w:p w:rsidR="00A407EA" w:rsidRPr="002A5ED2" w:rsidRDefault="00565C60" w:rsidP="003A4997">
      <w:pPr>
        <w:ind w:firstLine="708"/>
        <w:jc w:val="both"/>
        <w:rPr>
          <w:sz w:val="28"/>
          <w:szCs w:val="28"/>
        </w:rPr>
      </w:pPr>
      <w:r w:rsidRPr="001F197D">
        <w:rPr>
          <w:b/>
          <w:sz w:val="28"/>
          <w:szCs w:val="28"/>
        </w:rPr>
        <w:t>3.5.</w:t>
      </w:r>
      <w:r w:rsidR="003A4997">
        <w:rPr>
          <w:b/>
          <w:sz w:val="28"/>
          <w:szCs w:val="28"/>
        </w:rPr>
        <w:t xml:space="preserve"> </w:t>
      </w:r>
      <w:r w:rsidR="00A407EA" w:rsidRPr="002A5ED2">
        <w:rPr>
          <w:sz w:val="28"/>
          <w:szCs w:val="28"/>
        </w:rPr>
        <w:t>Получение дополнительного профессионального образования работниками учреждений в сфере культуры</w:t>
      </w:r>
      <w:r w:rsidR="001F197D" w:rsidRPr="002A5ED2">
        <w:rPr>
          <w:sz w:val="28"/>
          <w:szCs w:val="28"/>
        </w:rPr>
        <w:t>.</w:t>
      </w:r>
    </w:p>
    <w:p w:rsidR="008A4CCD" w:rsidRPr="00565C60" w:rsidRDefault="008A4CCD" w:rsidP="00565C60">
      <w:pPr>
        <w:ind w:firstLine="708"/>
        <w:jc w:val="both"/>
        <w:rPr>
          <w:color w:val="000000"/>
          <w:sz w:val="28"/>
          <w:szCs w:val="28"/>
        </w:rPr>
      </w:pPr>
      <w:r w:rsidRPr="00565C60">
        <w:rPr>
          <w:color w:val="000000"/>
          <w:sz w:val="28"/>
          <w:szCs w:val="28"/>
        </w:rPr>
        <w:t xml:space="preserve">Курсы повышения квалификации прошли  </w:t>
      </w:r>
      <w:r w:rsidRPr="00FF1B71">
        <w:rPr>
          <w:color w:val="000000"/>
          <w:sz w:val="28"/>
          <w:szCs w:val="28"/>
        </w:rPr>
        <w:t>38</w:t>
      </w:r>
      <w:r w:rsidRPr="00565C60">
        <w:rPr>
          <w:color w:val="000000"/>
          <w:sz w:val="28"/>
          <w:szCs w:val="28"/>
        </w:rPr>
        <w:t xml:space="preserve"> специалистов и руководителей.</w:t>
      </w:r>
      <w:r w:rsidR="00565C60">
        <w:rPr>
          <w:color w:val="000000"/>
          <w:sz w:val="28"/>
          <w:szCs w:val="28"/>
        </w:rPr>
        <w:t xml:space="preserve"> </w:t>
      </w:r>
      <w:r w:rsidRPr="00FF1B71">
        <w:rPr>
          <w:color w:val="000000"/>
          <w:sz w:val="28"/>
          <w:szCs w:val="28"/>
        </w:rPr>
        <w:t>65</w:t>
      </w:r>
      <w:r w:rsidRPr="00565C60">
        <w:rPr>
          <w:b/>
          <w:color w:val="000000"/>
          <w:sz w:val="28"/>
          <w:szCs w:val="28"/>
        </w:rPr>
        <w:t xml:space="preserve"> </w:t>
      </w:r>
      <w:r w:rsidRPr="00565C60">
        <w:rPr>
          <w:color w:val="000000"/>
          <w:sz w:val="28"/>
          <w:szCs w:val="28"/>
        </w:rPr>
        <w:t xml:space="preserve">специалистов учреждений культуры обучаются в ВУЗах и СУЗах, в т.ч. в  Омском областном колледже культуры обучаются 18  человек; в Омском областном библиотечном техникуме- 29 человек; в ОмГУ </w:t>
      </w:r>
      <w:r w:rsidRPr="00565C60">
        <w:rPr>
          <w:color w:val="000000"/>
          <w:sz w:val="28"/>
          <w:szCs w:val="28"/>
        </w:rPr>
        <w:lastRenderedPageBreak/>
        <w:t>им. Достоевского- 3 человека; в Кемеровском университете, Алтайской академии культуры и искусства-5 человек.</w:t>
      </w:r>
    </w:p>
    <w:p w:rsidR="00A8559B" w:rsidRPr="001F197D" w:rsidRDefault="003A32C7" w:rsidP="003A32C7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1F197D">
        <w:rPr>
          <w:b/>
          <w:color w:val="000000"/>
          <w:sz w:val="28"/>
          <w:szCs w:val="28"/>
        </w:rPr>
        <w:t>К</w:t>
      </w:r>
      <w:r w:rsidR="00A8559B" w:rsidRPr="001F197D">
        <w:rPr>
          <w:b/>
          <w:color w:val="000000"/>
          <w:sz w:val="28"/>
          <w:szCs w:val="28"/>
        </w:rPr>
        <w:t>оличество специалистов, прошедших повышение квалификации и (и</w:t>
      </w:r>
      <w:r w:rsidRPr="001F197D">
        <w:rPr>
          <w:b/>
          <w:color w:val="000000"/>
          <w:sz w:val="28"/>
          <w:szCs w:val="28"/>
        </w:rPr>
        <w:t>ли) профессиональную подготовку-38 человек (+23 человека).</w:t>
      </w:r>
    </w:p>
    <w:p w:rsidR="00221B1E" w:rsidRPr="00565C60" w:rsidRDefault="00565C60" w:rsidP="003A4997">
      <w:pPr>
        <w:ind w:firstLine="708"/>
        <w:jc w:val="both"/>
        <w:rPr>
          <w:b/>
          <w:sz w:val="28"/>
          <w:szCs w:val="28"/>
        </w:rPr>
      </w:pPr>
      <w:r w:rsidRPr="00565C60">
        <w:rPr>
          <w:b/>
          <w:sz w:val="28"/>
          <w:szCs w:val="28"/>
        </w:rPr>
        <w:t xml:space="preserve">4. </w:t>
      </w:r>
      <w:r w:rsidR="00221B1E" w:rsidRPr="00565C60">
        <w:rPr>
          <w:b/>
          <w:sz w:val="28"/>
          <w:szCs w:val="28"/>
        </w:rPr>
        <w:t>Поддержка, развитие и обновление содержания работы учреждений культуры</w:t>
      </w:r>
    </w:p>
    <w:p w:rsidR="00A407EA" w:rsidRPr="002A5ED2" w:rsidRDefault="00565C60" w:rsidP="00221B1E">
      <w:pPr>
        <w:ind w:firstLine="708"/>
        <w:jc w:val="both"/>
        <w:rPr>
          <w:sz w:val="28"/>
          <w:szCs w:val="28"/>
        </w:rPr>
      </w:pPr>
      <w:r w:rsidRPr="00FF1B71">
        <w:rPr>
          <w:b/>
          <w:sz w:val="28"/>
          <w:szCs w:val="28"/>
        </w:rPr>
        <w:t>4.1.</w:t>
      </w:r>
      <w:r w:rsidRPr="00565C60">
        <w:rPr>
          <w:sz w:val="28"/>
          <w:szCs w:val="28"/>
        </w:rPr>
        <w:t xml:space="preserve"> </w:t>
      </w:r>
      <w:r w:rsidR="00A407EA" w:rsidRPr="002A5ED2">
        <w:rPr>
          <w:sz w:val="28"/>
          <w:szCs w:val="28"/>
        </w:rPr>
        <w:t>Обеспечение библиотек широкополосным доступом к сети "Интерн</w:t>
      </w:r>
      <w:r w:rsidR="00573F62" w:rsidRPr="002A5ED2">
        <w:rPr>
          <w:sz w:val="28"/>
          <w:szCs w:val="28"/>
        </w:rPr>
        <w:t>е</w:t>
      </w:r>
      <w:r w:rsidR="00A407EA" w:rsidRPr="002A5ED2">
        <w:rPr>
          <w:sz w:val="28"/>
          <w:szCs w:val="28"/>
        </w:rPr>
        <w:t>т"</w:t>
      </w:r>
      <w:r w:rsidR="001F197D" w:rsidRPr="002A5ED2">
        <w:rPr>
          <w:sz w:val="28"/>
          <w:szCs w:val="28"/>
        </w:rPr>
        <w:t>.</w:t>
      </w:r>
    </w:p>
    <w:p w:rsidR="0064645B" w:rsidRDefault="00D77FD2" w:rsidP="00D77FD2">
      <w:pPr>
        <w:ind w:firstLine="708"/>
        <w:jc w:val="both"/>
        <w:rPr>
          <w:sz w:val="28"/>
          <w:szCs w:val="28"/>
        </w:rPr>
      </w:pPr>
      <w:r w:rsidRPr="00D77FD2">
        <w:rPr>
          <w:sz w:val="28"/>
          <w:szCs w:val="28"/>
        </w:rPr>
        <w:t xml:space="preserve">В рамках </w:t>
      </w:r>
      <w:r w:rsidR="001F197D">
        <w:rPr>
          <w:sz w:val="28"/>
          <w:szCs w:val="28"/>
        </w:rPr>
        <w:t>реализации данного мероприятия было обновлено программное и компьютерное оборудование</w:t>
      </w:r>
      <w:r w:rsidRPr="00D77FD2">
        <w:rPr>
          <w:sz w:val="28"/>
          <w:szCs w:val="28"/>
        </w:rPr>
        <w:t xml:space="preserve"> в библиотеках Тарского муниципального района. </w:t>
      </w:r>
    </w:p>
    <w:p w:rsidR="00D77FD2" w:rsidRPr="001F197D" w:rsidRDefault="00D77FD2" w:rsidP="00D77FD2">
      <w:pPr>
        <w:ind w:firstLine="708"/>
        <w:jc w:val="both"/>
        <w:rPr>
          <w:b/>
          <w:sz w:val="28"/>
          <w:szCs w:val="28"/>
        </w:rPr>
      </w:pPr>
      <w:r w:rsidRPr="001F197D">
        <w:rPr>
          <w:b/>
          <w:sz w:val="28"/>
          <w:szCs w:val="28"/>
        </w:rPr>
        <w:t xml:space="preserve">Количество посещений интернет-сайта </w:t>
      </w:r>
      <w:r w:rsidR="001F197D" w:rsidRPr="001F197D">
        <w:rPr>
          <w:b/>
          <w:sz w:val="28"/>
          <w:szCs w:val="28"/>
        </w:rPr>
        <w:t>библиотеки-</w:t>
      </w:r>
      <w:r w:rsidRPr="001F197D">
        <w:rPr>
          <w:b/>
          <w:sz w:val="28"/>
          <w:szCs w:val="28"/>
        </w:rPr>
        <w:t xml:space="preserve"> 7802 </w:t>
      </w:r>
      <w:r w:rsidR="001F197D" w:rsidRPr="001F197D">
        <w:rPr>
          <w:b/>
          <w:sz w:val="28"/>
          <w:szCs w:val="28"/>
        </w:rPr>
        <w:t>единицы (+4802 единиц).</w:t>
      </w:r>
    </w:p>
    <w:p w:rsidR="00A407EA" w:rsidRPr="002A5ED2" w:rsidRDefault="00565C60" w:rsidP="003A4997">
      <w:pPr>
        <w:ind w:firstLine="708"/>
        <w:jc w:val="both"/>
        <w:rPr>
          <w:sz w:val="28"/>
          <w:szCs w:val="28"/>
        </w:rPr>
      </w:pPr>
      <w:r w:rsidRPr="00FF1B71">
        <w:rPr>
          <w:b/>
          <w:sz w:val="28"/>
          <w:szCs w:val="28"/>
        </w:rPr>
        <w:t>4.2.</w:t>
      </w:r>
      <w:r w:rsidR="00A407EA" w:rsidRPr="00565C60">
        <w:rPr>
          <w:sz w:val="28"/>
          <w:szCs w:val="28"/>
        </w:rPr>
        <w:t xml:space="preserve"> </w:t>
      </w:r>
      <w:r w:rsidR="00A407EA" w:rsidRPr="002A5ED2">
        <w:rPr>
          <w:sz w:val="28"/>
          <w:szCs w:val="28"/>
        </w:rPr>
        <w:t>Капитальный ремонт и материально-техническое оснащение объектов учреждений культуры, находящихся в муниципальной собственности</w:t>
      </w:r>
      <w:r w:rsidR="001F197D" w:rsidRPr="002A5ED2">
        <w:rPr>
          <w:sz w:val="28"/>
          <w:szCs w:val="28"/>
        </w:rPr>
        <w:t>.</w:t>
      </w:r>
    </w:p>
    <w:p w:rsidR="00840A6C" w:rsidRDefault="0064645B" w:rsidP="0064645B">
      <w:pPr>
        <w:ind w:firstLine="708"/>
        <w:jc w:val="both"/>
        <w:rPr>
          <w:sz w:val="28"/>
          <w:szCs w:val="28"/>
        </w:rPr>
      </w:pPr>
      <w:r w:rsidRPr="0064645B">
        <w:rPr>
          <w:sz w:val="28"/>
          <w:szCs w:val="28"/>
        </w:rPr>
        <w:t xml:space="preserve">В рамках данного мероприятия </w:t>
      </w:r>
      <w:r w:rsidR="00840A6C">
        <w:rPr>
          <w:sz w:val="28"/>
          <w:szCs w:val="28"/>
        </w:rPr>
        <w:t xml:space="preserve">в здании РДК, находящемся в муниципальной собственности района, выполнен ремонт кровли, крыльца, отопительной системы, проведена замена оконного витража на ПВХ. </w:t>
      </w:r>
    </w:p>
    <w:p w:rsidR="00840A6C" w:rsidRDefault="002A5ED2" w:rsidP="00840A6C">
      <w:pPr>
        <w:pStyle w:val="ac"/>
        <w:ind w:firstLine="426"/>
        <w:jc w:val="both"/>
        <w:rPr>
          <w:b w:val="0"/>
          <w:emboss w:val="0"/>
          <w:color w:val="000000"/>
          <w:sz w:val="28"/>
          <w:szCs w:val="28"/>
        </w:rPr>
      </w:pPr>
      <w:r>
        <w:rPr>
          <w:b w:val="0"/>
          <w:emboss w:val="0"/>
          <w:color w:val="000000"/>
          <w:sz w:val="28"/>
          <w:szCs w:val="28"/>
        </w:rPr>
        <w:t xml:space="preserve">   В РДК, ДШИ, ЦРБ, ТИКМ приобретены </w:t>
      </w:r>
      <w:r w:rsidRPr="00840A6C">
        <w:rPr>
          <w:b w:val="0"/>
          <w:emboss w:val="0"/>
          <w:color w:val="000000"/>
          <w:sz w:val="28"/>
          <w:szCs w:val="28"/>
        </w:rPr>
        <w:t>автомобиль марки УАЗ,</w:t>
      </w:r>
      <w:r w:rsidR="00840A6C" w:rsidRPr="00840A6C">
        <w:rPr>
          <w:b w:val="0"/>
          <w:emboss w:val="0"/>
          <w:color w:val="000000"/>
          <w:sz w:val="28"/>
          <w:szCs w:val="28"/>
        </w:rPr>
        <w:t xml:space="preserve"> синтезатор,</w:t>
      </w:r>
      <w:r>
        <w:rPr>
          <w:b w:val="0"/>
          <w:emboss w:val="0"/>
          <w:color w:val="000000"/>
          <w:sz w:val="28"/>
          <w:szCs w:val="28"/>
        </w:rPr>
        <w:t xml:space="preserve"> </w:t>
      </w:r>
      <w:r w:rsidR="00840A6C" w:rsidRPr="00840A6C">
        <w:rPr>
          <w:b w:val="0"/>
          <w:emboss w:val="0"/>
          <w:color w:val="000000"/>
          <w:sz w:val="28"/>
          <w:szCs w:val="28"/>
        </w:rPr>
        <w:t xml:space="preserve">музыкальные инструменты, компьютеры и оргтехника, сценические костюмы, музыкальная, звуковая  </w:t>
      </w:r>
      <w:r>
        <w:rPr>
          <w:b w:val="0"/>
          <w:emboss w:val="0"/>
          <w:color w:val="000000"/>
          <w:sz w:val="28"/>
          <w:szCs w:val="28"/>
        </w:rPr>
        <w:t>и световая аппаратура,  мебель.</w:t>
      </w:r>
    </w:p>
    <w:p w:rsidR="00840A6C" w:rsidRPr="002A5ED2" w:rsidRDefault="002A5ED2" w:rsidP="002A5ED2">
      <w:pPr>
        <w:ind w:firstLine="426"/>
        <w:rPr>
          <w:b/>
          <w:sz w:val="28"/>
          <w:szCs w:val="28"/>
        </w:rPr>
      </w:pPr>
      <w:r w:rsidRPr="002A5ED2">
        <w:rPr>
          <w:b/>
          <w:sz w:val="28"/>
          <w:szCs w:val="28"/>
        </w:rPr>
        <w:t>Число учреждений, в которых был проведен капитальный ремонт и (или) материально-техническое оснащение</w:t>
      </w:r>
      <w:r>
        <w:rPr>
          <w:b/>
          <w:sz w:val="28"/>
          <w:szCs w:val="28"/>
        </w:rPr>
        <w:t>-4 единицы (+3).</w:t>
      </w:r>
    </w:p>
    <w:p w:rsidR="00D9791E" w:rsidRPr="003A4997" w:rsidRDefault="00840A6C" w:rsidP="003A4997">
      <w:pPr>
        <w:tabs>
          <w:tab w:val="left" w:pos="4425"/>
        </w:tabs>
        <w:ind w:firstLine="426"/>
        <w:jc w:val="both"/>
        <w:rPr>
          <w:sz w:val="28"/>
          <w:szCs w:val="28"/>
        </w:rPr>
      </w:pPr>
      <w:r w:rsidRPr="00E1028E">
        <w:rPr>
          <w:emboss/>
          <w:color w:val="000000"/>
        </w:rPr>
        <w:t xml:space="preserve"> </w:t>
      </w:r>
      <w:r w:rsidR="00565C60" w:rsidRPr="00565C60">
        <w:rPr>
          <w:b/>
          <w:sz w:val="28"/>
          <w:szCs w:val="28"/>
        </w:rPr>
        <w:t xml:space="preserve">5. </w:t>
      </w:r>
      <w:r w:rsidR="00221B1E" w:rsidRPr="00565C60">
        <w:rPr>
          <w:b/>
          <w:sz w:val="28"/>
          <w:szCs w:val="28"/>
        </w:rPr>
        <w:t>Обеспечение безопасности в учреждениях культуры</w:t>
      </w:r>
    </w:p>
    <w:p w:rsidR="00D9791E" w:rsidRPr="002A5ED2" w:rsidRDefault="00565C60" w:rsidP="00565C60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2A5ED2">
        <w:rPr>
          <w:b/>
          <w:sz w:val="28"/>
          <w:szCs w:val="28"/>
        </w:rPr>
        <w:t xml:space="preserve">5. 1. </w:t>
      </w:r>
      <w:r w:rsidR="00A407EA" w:rsidRPr="002A5ED2">
        <w:rPr>
          <w:b/>
          <w:sz w:val="28"/>
          <w:szCs w:val="28"/>
        </w:rPr>
        <w:t xml:space="preserve"> </w:t>
      </w:r>
      <w:r w:rsidR="00A407EA" w:rsidRPr="002A5ED2">
        <w:rPr>
          <w:sz w:val="28"/>
          <w:szCs w:val="28"/>
        </w:rPr>
        <w:t>Огнезащитная обработка деревянных конструкций и чердачных помещений объектов культуры</w:t>
      </w:r>
    </w:p>
    <w:p w:rsidR="0064645B" w:rsidRPr="0064645B" w:rsidRDefault="0064645B" w:rsidP="006464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645B">
        <w:rPr>
          <w:sz w:val="28"/>
          <w:szCs w:val="28"/>
        </w:rPr>
        <w:t>В 2014 году Огнезащитная обработка деревянных конструкций и чердачных помещений объектов культуры не проводилась и денежные средства не выделялись, в связи с</w:t>
      </w:r>
      <w:r w:rsidR="002A5ED2">
        <w:rPr>
          <w:sz w:val="28"/>
          <w:szCs w:val="28"/>
        </w:rPr>
        <w:t xml:space="preserve"> отсутствием в планах проведения</w:t>
      </w:r>
      <w:r w:rsidRPr="0064645B">
        <w:rPr>
          <w:sz w:val="28"/>
          <w:szCs w:val="28"/>
        </w:rPr>
        <w:t xml:space="preserve"> этих мероприятий.</w:t>
      </w:r>
    </w:p>
    <w:p w:rsidR="00A407EA" w:rsidRPr="002A5ED2" w:rsidRDefault="00565C60" w:rsidP="003A499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5ED2">
        <w:rPr>
          <w:b/>
          <w:sz w:val="28"/>
          <w:szCs w:val="28"/>
        </w:rPr>
        <w:t xml:space="preserve">5.2. </w:t>
      </w:r>
      <w:r w:rsidR="00A407EA" w:rsidRPr="002A5ED2">
        <w:rPr>
          <w:sz w:val="28"/>
          <w:szCs w:val="28"/>
        </w:rPr>
        <w:t xml:space="preserve">Оборудование учреждений культуры первичными средствами пожаротушения и пожарным инструментом, системой мониторинга АПС </w:t>
      </w:r>
      <w:r w:rsidR="00C220A1" w:rsidRPr="002A5ED2">
        <w:rPr>
          <w:sz w:val="28"/>
          <w:szCs w:val="28"/>
        </w:rPr>
        <w:t>«</w:t>
      </w:r>
      <w:r w:rsidR="00A407EA" w:rsidRPr="002A5ED2">
        <w:rPr>
          <w:sz w:val="28"/>
          <w:szCs w:val="28"/>
        </w:rPr>
        <w:t>Стрелец</w:t>
      </w:r>
      <w:r w:rsidR="00C220A1" w:rsidRPr="002A5ED2">
        <w:rPr>
          <w:sz w:val="28"/>
          <w:szCs w:val="28"/>
        </w:rPr>
        <w:t>»</w:t>
      </w:r>
    </w:p>
    <w:p w:rsidR="00E346C2" w:rsidRPr="00E346C2" w:rsidRDefault="00E346C2" w:rsidP="00E346C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46C2">
        <w:rPr>
          <w:sz w:val="28"/>
          <w:szCs w:val="28"/>
        </w:rPr>
        <w:t>В 2014 году 30 тыс. рублей было выделено на оборудование учреждений культуры первичными средствами пожаро</w:t>
      </w:r>
      <w:r w:rsidR="00C220A1">
        <w:rPr>
          <w:sz w:val="28"/>
          <w:szCs w:val="28"/>
        </w:rPr>
        <w:t>тушения и пожарным инструментом</w:t>
      </w:r>
      <w:r w:rsidRPr="00E346C2">
        <w:rPr>
          <w:sz w:val="28"/>
          <w:szCs w:val="28"/>
        </w:rPr>
        <w:t>. Девять учреждений культуры оснащены системой мониторинга АПС «Стрелец» (МБУК «ТКДЦ «Север», МБУК «ТЦБС», МБУК «ТИКМ», МБОУ ДОД «Тарская ДШИ» (2 здания), Екатерининский СДК, Соускановский СДК, Вставский СДК, Больше-Туралинская библиотека, что на 7 учреждений меньше плана. Данное уменьшение вызвано тем, что</w:t>
      </w:r>
      <w:r w:rsidR="00DF5403">
        <w:rPr>
          <w:sz w:val="28"/>
          <w:szCs w:val="28"/>
        </w:rPr>
        <w:t xml:space="preserve"> в населенных пунктах Пологрудово</w:t>
      </w:r>
      <w:r w:rsidRPr="00E346C2">
        <w:rPr>
          <w:sz w:val="28"/>
          <w:szCs w:val="28"/>
        </w:rPr>
        <w:t>,</w:t>
      </w:r>
      <w:r w:rsidR="00DF5403">
        <w:rPr>
          <w:sz w:val="28"/>
          <w:szCs w:val="28"/>
        </w:rPr>
        <w:t xml:space="preserve"> Пятилетка,</w:t>
      </w:r>
      <w:r w:rsidRPr="00E346C2">
        <w:rPr>
          <w:sz w:val="28"/>
          <w:szCs w:val="28"/>
        </w:rPr>
        <w:t xml:space="preserve"> Са</w:t>
      </w:r>
      <w:r w:rsidR="00DF5403">
        <w:rPr>
          <w:sz w:val="28"/>
          <w:szCs w:val="28"/>
        </w:rPr>
        <w:t>мсоново, Чекрушево и в поселке им.М</w:t>
      </w:r>
      <w:r w:rsidRPr="00E346C2">
        <w:rPr>
          <w:sz w:val="28"/>
          <w:szCs w:val="28"/>
        </w:rPr>
        <w:t>. Горького в учреждениях культуры установка системы мониторинга АПС «Стрелец» запланирована в следующие годы.</w:t>
      </w:r>
    </w:p>
    <w:p w:rsidR="00E346C2" w:rsidRPr="00565C60" w:rsidRDefault="00E346C2" w:rsidP="00E346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07EA" w:rsidRPr="00565C60" w:rsidRDefault="00565C60" w:rsidP="00E457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026E4">
        <w:rPr>
          <w:b/>
          <w:sz w:val="28"/>
          <w:szCs w:val="28"/>
        </w:rPr>
        <w:t>5.3.</w:t>
      </w:r>
      <w:r>
        <w:rPr>
          <w:sz w:val="28"/>
          <w:szCs w:val="28"/>
        </w:rPr>
        <w:t xml:space="preserve"> </w:t>
      </w:r>
      <w:r w:rsidR="00A407EA" w:rsidRPr="00565C60">
        <w:rPr>
          <w:sz w:val="28"/>
          <w:szCs w:val="28"/>
        </w:rPr>
        <w:t>Устранение предписаний инспекции пожарного надзора</w:t>
      </w:r>
    </w:p>
    <w:p w:rsidR="002A5ED2" w:rsidRPr="00DD4183" w:rsidRDefault="002A5ED2" w:rsidP="00DF5403">
      <w:pPr>
        <w:pStyle w:val="ae"/>
        <w:spacing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5ED2">
        <w:rPr>
          <w:rFonts w:ascii="Times New Roman" w:hAnsi="Times New Roman"/>
          <w:sz w:val="28"/>
          <w:szCs w:val="28"/>
        </w:rPr>
        <w:t>В целях обеспечения пожарной безопасности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ED2">
        <w:rPr>
          <w:rFonts w:ascii="Times New Roman" w:hAnsi="Times New Roman"/>
          <w:sz w:val="28"/>
          <w:szCs w:val="28"/>
        </w:rPr>
        <w:t>в Васисской СБ, Курлян-Дубовском, Нагорновском СК, СДК п.М.Горького выполнен ремонт электропроводки;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ED2">
        <w:rPr>
          <w:rStyle w:val="4"/>
          <w:rFonts w:ascii="Times New Roman" w:hAnsi="Times New Roman" w:cs="Times New Roman"/>
          <w:sz w:val="28"/>
          <w:szCs w:val="28"/>
        </w:rPr>
        <w:t>в Кольтюгинском СДК, Кореневском СК установлены АПС;</w:t>
      </w:r>
      <w:r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Pr="002A5ED2">
        <w:rPr>
          <w:rStyle w:val="4"/>
          <w:rFonts w:ascii="Times New Roman" w:hAnsi="Times New Roman" w:cs="Times New Roman"/>
          <w:sz w:val="28"/>
          <w:szCs w:val="28"/>
        </w:rPr>
        <w:t>в РДК, Атакский,  Баженовский СК, Бобровский, Литковский, Мартюшевский СДК  приобретены огнетушители;</w:t>
      </w:r>
      <w:r w:rsidR="00D60FCE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Pr="002A5ED2">
        <w:rPr>
          <w:rFonts w:ascii="Times New Roman" w:hAnsi="Times New Roman"/>
          <w:sz w:val="28"/>
          <w:szCs w:val="28"/>
        </w:rPr>
        <w:t xml:space="preserve"> проведено переобучение </w:t>
      </w:r>
      <w:r w:rsidR="003A4997" w:rsidRPr="00DD4183">
        <w:rPr>
          <w:rFonts w:ascii="Times New Roman" w:hAnsi="Times New Roman"/>
          <w:color w:val="000000" w:themeColor="text1"/>
          <w:sz w:val="28"/>
          <w:szCs w:val="28"/>
        </w:rPr>
        <w:t>31 кочегара</w:t>
      </w:r>
      <w:r w:rsidRPr="00DD418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407EA" w:rsidRDefault="002A5ED2" w:rsidP="003A4997">
      <w:pPr>
        <w:pStyle w:val="ae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D60FCE">
        <w:rPr>
          <w:rFonts w:ascii="Times New Roman" w:hAnsi="Times New Roman"/>
          <w:b/>
          <w:sz w:val="28"/>
          <w:szCs w:val="28"/>
        </w:rPr>
        <w:t>Число учреждений культуры, приостановивших деятельность по предписаниям Госпожнадзора</w:t>
      </w:r>
      <w:r w:rsidR="00D60FCE" w:rsidRPr="00D60FCE">
        <w:rPr>
          <w:rFonts w:ascii="Times New Roman" w:hAnsi="Times New Roman"/>
          <w:b/>
          <w:sz w:val="28"/>
          <w:szCs w:val="28"/>
        </w:rPr>
        <w:t>-0</w:t>
      </w:r>
      <w:r w:rsidR="00D60FCE">
        <w:rPr>
          <w:rFonts w:ascii="Times New Roman" w:hAnsi="Times New Roman"/>
          <w:b/>
          <w:sz w:val="28"/>
          <w:szCs w:val="28"/>
        </w:rPr>
        <w:t xml:space="preserve"> единиц (+/-0).</w:t>
      </w:r>
    </w:p>
    <w:p w:rsidR="00DF5403" w:rsidRDefault="00DF5403" w:rsidP="003A4997">
      <w:pPr>
        <w:pStyle w:val="ae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F5403" w:rsidRDefault="00DF5403" w:rsidP="003A4997">
      <w:pPr>
        <w:pStyle w:val="ae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F5403" w:rsidRDefault="00DF5403" w:rsidP="003A4997">
      <w:pPr>
        <w:pStyle w:val="ae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F5403" w:rsidRDefault="00DF5403" w:rsidP="00DF5403">
      <w:pPr>
        <w:pStyle w:val="ae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5403" w:rsidRDefault="00DF5403" w:rsidP="00DF5403">
      <w:pPr>
        <w:pStyle w:val="ae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5403" w:rsidRDefault="00DF5403" w:rsidP="00DF5403">
      <w:pPr>
        <w:pStyle w:val="ae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5403" w:rsidRPr="00DF5403" w:rsidRDefault="00DF5403" w:rsidP="00DF5403">
      <w:pPr>
        <w:pStyle w:val="ae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403">
        <w:rPr>
          <w:rFonts w:ascii="Times New Roman" w:hAnsi="Times New Roman"/>
          <w:sz w:val="28"/>
          <w:szCs w:val="28"/>
        </w:rPr>
        <w:t>Председатель Комитета</w:t>
      </w:r>
    </w:p>
    <w:p w:rsidR="00DF5403" w:rsidRPr="00DF5403" w:rsidRDefault="00DF5403" w:rsidP="00DF5403">
      <w:pPr>
        <w:pStyle w:val="ae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403">
        <w:rPr>
          <w:rFonts w:ascii="Times New Roman" w:hAnsi="Times New Roman"/>
          <w:sz w:val="28"/>
          <w:szCs w:val="28"/>
        </w:rPr>
        <w:t>культуры и искусства                                                         А.В. Мезенин</w:t>
      </w:r>
    </w:p>
    <w:sectPr w:rsidR="00DF5403" w:rsidRPr="00DF5403" w:rsidSect="00D9791E">
      <w:headerReference w:type="even" r:id="rId7"/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BFD" w:rsidRDefault="001B6BFD">
      <w:r>
        <w:separator/>
      </w:r>
    </w:p>
  </w:endnote>
  <w:endnote w:type="continuationSeparator" w:id="1">
    <w:p w:rsidR="001B6BFD" w:rsidRDefault="001B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즠壤꨸壤즠壤꨸壤">
    <w:altName w:val="Arial Unicode MS"/>
    <w:charset w:val="CC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BFD" w:rsidRDefault="001B6BFD">
      <w:r>
        <w:separator/>
      </w:r>
    </w:p>
  </w:footnote>
  <w:footnote w:type="continuationSeparator" w:id="1">
    <w:p w:rsidR="001B6BFD" w:rsidRDefault="001B6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001" w:rsidRDefault="00052DEE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60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6001" w:rsidRDefault="00A360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001" w:rsidRDefault="00052DEE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60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5403">
      <w:rPr>
        <w:rStyle w:val="a5"/>
        <w:noProof/>
      </w:rPr>
      <w:t>6</w:t>
    </w:r>
    <w:r>
      <w:rPr>
        <w:rStyle w:val="a5"/>
      </w:rPr>
      <w:fldChar w:fldCharType="end"/>
    </w:r>
  </w:p>
  <w:p w:rsidR="00A36001" w:rsidRDefault="00A3600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6.5pt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AF0"/>
    <w:rsid w:val="00000B4E"/>
    <w:rsid w:val="00001B9F"/>
    <w:rsid w:val="00010C34"/>
    <w:rsid w:val="00013F39"/>
    <w:rsid w:val="000160DC"/>
    <w:rsid w:val="00017707"/>
    <w:rsid w:val="00021FC4"/>
    <w:rsid w:val="000232F8"/>
    <w:rsid w:val="000300FD"/>
    <w:rsid w:val="000306A6"/>
    <w:rsid w:val="00031C81"/>
    <w:rsid w:val="00037574"/>
    <w:rsid w:val="00042713"/>
    <w:rsid w:val="0004360A"/>
    <w:rsid w:val="00043FD2"/>
    <w:rsid w:val="0004431A"/>
    <w:rsid w:val="0004468D"/>
    <w:rsid w:val="000475D3"/>
    <w:rsid w:val="00047B5F"/>
    <w:rsid w:val="00052DEE"/>
    <w:rsid w:val="00055902"/>
    <w:rsid w:val="00056DE0"/>
    <w:rsid w:val="00060D9B"/>
    <w:rsid w:val="000619AD"/>
    <w:rsid w:val="00065110"/>
    <w:rsid w:val="00066443"/>
    <w:rsid w:val="00066CCA"/>
    <w:rsid w:val="000678CB"/>
    <w:rsid w:val="00072D4B"/>
    <w:rsid w:val="000735A0"/>
    <w:rsid w:val="000741E6"/>
    <w:rsid w:val="0007461F"/>
    <w:rsid w:val="000767D3"/>
    <w:rsid w:val="00077C61"/>
    <w:rsid w:val="00082319"/>
    <w:rsid w:val="00085EBA"/>
    <w:rsid w:val="0008680A"/>
    <w:rsid w:val="00087E47"/>
    <w:rsid w:val="00087F11"/>
    <w:rsid w:val="0009076E"/>
    <w:rsid w:val="00092AA0"/>
    <w:rsid w:val="00093945"/>
    <w:rsid w:val="00094F0B"/>
    <w:rsid w:val="000957B7"/>
    <w:rsid w:val="0009648E"/>
    <w:rsid w:val="000975DB"/>
    <w:rsid w:val="000A5166"/>
    <w:rsid w:val="000A79CD"/>
    <w:rsid w:val="000B0F8A"/>
    <w:rsid w:val="000B27DE"/>
    <w:rsid w:val="000B52AF"/>
    <w:rsid w:val="000C0221"/>
    <w:rsid w:val="000C416C"/>
    <w:rsid w:val="000C6A10"/>
    <w:rsid w:val="000D09A6"/>
    <w:rsid w:val="000D25E0"/>
    <w:rsid w:val="000D59C7"/>
    <w:rsid w:val="000D62B7"/>
    <w:rsid w:val="000D70B1"/>
    <w:rsid w:val="000E26A5"/>
    <w:rsid w:val="000E2792"/>
    <w:rsid w:val="000E2BA9"/>
    <w:rsid w:val="000E5626"/>
    <w:rsid w:val="000F0CA0"/>
    <w:rsid w:val="000F1A82"/>
    <w:rsid w:val="000F630D"/>
    <w:rsid w:val="001013C6"/>
    <w:rsid w:val="001033B2"/>
    <w:rsid w:val="0010412F"/>
    <w:rsid w:val="00106132"/>
    <w:rsid w:val="00106CE1"/>
    <w:rsid w:val="00107A35"/>
    <w:rsid w:val="00112794"/>
    <w:rsid w:val="00113011"/>
    <w:rsid w:val="001131AC"/>
    <w:rsid w:val="00120E36"/>
    <w:rsid w:val="00121A1B"/>
    <w:rsid w:val="00121DCC"/>
    <w:rsid w:val="00122DEA"/>
    <w:rsid w:val="0012429B"/>
    <w:rsid w:val="0012531F"/>
    <w:rsid w:val="001257FD"/>
    <w:rsid w:val="00134F85"/>
    <w:rsid w:val="001355F3"/>
    <w:rsid w:val="001358A3"/>
    <w:rsid w:val="00136313"/>
    <w:rsid w:val="00140B73"/>
    <w:rsid w:val="00141D76"/>
    <w:rsid w:val="001431BB"/>
    <w:rsid w:val="00143C3E"/>
    <w:rsid w:val="001448EB"/>
    <w:rsid w:val="00147BDB"/>
    <w:rsid w:val="001534C2"/>
    <w:rsid w:val="001542D6"/>
    <w:rsid w:val="001553C4"/>
    <w:rsid w:val="00155E0D"/>
    <w:rsid w:val="001569BD"/>
    <w:rsid w:val="00156AB0"/>
    <w:rsid w:val="00162F28"/>
    <w:rsid w:val="0016436E"/>
    <w:rsid w:val="00164D01"/>
    <w:rsid w:val="00165513"/>
    <w:rsid w:val="00166477"/>
    <w:rsid w:val="00167FA4"/>
    <w:rsid w:val="00170757"/>
    <w:rsid w:val="00176BB2"/>
    <w:rsid w:val="00176CE5"/>
    <w:rsid w:val="0017723A"/>
    <w:rsid w:val="00177F5C"/>
    <w:rsid w:val="00184920"/>
    <w:rsid w:val="001869A8"/>
    <w:rsid w:val="001879FA"/>
    <w:rsid w:val="00191522"/>
    <w:rsid w:val="00192818"/>
    <w:rsid w:val="001949DE"/>
    <w:rsid w:val="00195D25"/>
    <w:rsid w:val="00196257"/>
    <w:rsid w:val="001A09D0"/>
    <w:rsid w:val="001A140B"/>
    <w:rsid w:val="001A37C8"/>
    <w:rsid w:val="001A5F02"/>
    <w:rsid w:val="001A679B"/>
    <w:rsid w:val="001A6F79"/>
    <w:rsid w:val="001A6F9B"/>
    <w:rsid w:val="001A7A15"/>
    <w:rsid w:val="001A7A30"/>
    <w:rsid w:val="001B000E"/>
    <w:rsid w:val="001B0A88"/>
    <w:rsid w:val="001B10BA"/>
    <w:rsid w:val="001B6BFD"/>
    <w:rsid w:val="001C2877"/>
    <w:rsid w:val="001C433D"/>
    <w:rsid w:val="001C779A"/>
    <w:rsid w:val="001C7B4E"/>
    <w:rsid w:val="001D1B22"/>
    <w:rsid w:val="001D5A41"/>
    <w:rsid w:val="001D65C4"/>
    <w:rsid w:val="001D7B6E"/>
    <w:rsid w:val="001D7ECF"/>
    <w:rsid w:val="001D7F23"/>
    <w:rsid w:val="001E03FA"/>
    <w:rsid w:val="001E11CE"/>
    <w:rsid w:val="001E2370"/>
    <w:rsid w:val="001E4110"/>
    <w:rsid w:val="001E423A"/>
    <w:rsid w:val="001E4F16"/>
    <w:rsid w:val="001E6413"/>
    <w:rsid w:val="001E7083"/>
    <w:rsid w:val="001E74BF"/>
    <w:rsid w:val="001F15CD"/>
    <w:rsid w:val="001F197D"/>
    <w:rsid w:val="001F1A86"/>
    <w:rsid w:val="001F1AD4"/>
    <w:rsid w:val="001F3099"/>
    <w:rsid w:val="001F38AE"/>
    <w:rsid w:val="001F59E5"/>
    <w:rsid w:val="001F6569"/>
    <w:rsid w:val="001F763F"/>
    <w:rsid w:val="002031FB"/>
    <w:rsid w:val="002032F1"/>
    <w:rsid w:val="00203B4E"/>
    <w:rsid w:val="0020549E"/>
    <w:rsid w:val="00210EB0"/>
    <w:rsid w:val="00211F28"/>
    <w:rsid w:val="0021287B"/>
    <w:rsid w:val="0021315E"/>
    <w:rsid w:val="0021412E"/>
    <w:rsid w:val="00216444"/>
    <w:rsid w:val="00217A95"/>
    <w:rsid w:val="00221B1E"/>
    <w:rsid w:val="00223B9E"/>
    <w:rsid w:val="002242C9"/>
    <w:rsid w:val="00224A8C"/>
    <w:rsid w:val="0022535F"/>
    <w:rsid w:val="00226EC1"/>
    <w:rsid w:val="00231372"/>
    <w:rsid w:val="00231E41"/>
    <w:rsid w:val="002338CE"/>
    <w:rsid w:val="002351AA"/>
    <w:rsid w:val="0023543B"/>
    <w:rsid w:val="00235851"/>
    <w:rsid w:val="00245855"/>
    <w:rsid w:val="00245F3E"/>
    <w:rsid w:val="0025031D"/>
    <w:rsid w:val="00251AD9"/>
    <w:rsid w:val="00252CEA"/>
    <w:rsid w:val="00252E9A"/>
    <w:rsid w:val="00253B25"/>
    <w:rsid w:val="002615A1"/>
    <w:rsid w:val="00261BA7"/>
    <w:rsid w:val="00261F52"/>
    <w:rsid w:val="002648E5"/>
    <w:rsid w:val="00267ACF"/>
    <w:rsid w:val="002712DB"/>
    <w:rsid w:val="0027143E"/>
    <w:rsid w:val="00271E4A"/>
    <w:rsid w:val="002749FD"/>
    <w:rsid w:val="00281DB0"/>
    <w:rsid w:val="00283290"/>
    <w:rsid w:val="00283429"/>
    <w:rsid w:val="00292835"/>
    <w:rsid w:val="00292CC2"/>
    <w:rsid w:val="00292CFC"/>
    <w:rsid w:val="00295A2A"/>
    <w:rsid w:val="002A3901"/>
    <w:rsid w:val="002A4130"/>
    <w:rsid w:val="002A5A2D"/>
    <w:rsid w:val="002A5ED2"/>
    <w:rsid w:val="002A67DE"/>
    <w:rsid w:val="002A6FF4"/>
    <w:rsid w:val="002B233A"/>
    <w:rsid w:val="002B34B4"/>
    <w:rsid w:val="002B4830"/>
    <w:rsid w:val="002C252A"/>
    <w:rsid w:val="002C53EB"/>
    <w:rsid w:val="002C79BE"/>
    <w:rsid w:val="002D0034"/>
    <w:rsid w:val="002D2474"/>
    <w:rsid w:val="002D501F"/>
    <w:rsid w:val="002D71BA"/>
    <w:rsid w:val="002E2B3D"/>
    <w:rsid w:val="002E582A"/>
    <w:rsid w:val="002E62EC"/>
    <w:rsid w:val="002E7240"/>
    <w:rsid w:val="002E75C4"/>
    <w:rsid w:val="002F1F1F"/>
    <w:rsid w:val="002F42C8"/>
    <w:rsid w:val="002F4AE8"/>
    <w:rsid w:val="002F53E3"/>
    <w:rsid w:val="002F7255"/>
    <w:rsid w:val="002F779D"/>
    <w:rsid w:val="002F7F45"/>
    <w:rsid w:val="003013AF"/>
    <w:rsid w:val="00303A62"/>
    <w:rsid w:val="00310413"/>
    <w:rsid w:val="003114DD"/>
    <w:rsid w:val="003116E0"/>
    <w:rsid w:val="00313BCA"/>
    <w:rsid w:val="00323644"/>
    <w:rsid w:val="0032496B"/>
    <w:rsid w:val="00324DFA"/>
    <w:rsid w:val="00324E4C"/>
    <w:rsid w:val="003251C0"/>
    <w:rsid w:val="00326BE2"/>
    <w:rsid w:val="00333476"/>
    <w:rsid w:val="00336C2E"/>
    <w:rsid w:val="003419F2"/>
    <w:rsid w:val="00341ABC"/>
    <w:rsid w:val="00342F8D"/>
    <w:rsid w:val="0034350E"/>
    <w:rsid w:val="00346B7F"/>
    <w:rsid w:val="003474AF"/>
    <w:rsid w:val="0034755C"/>
    <w:rsid w:val="00354299"/>
    <w:rsid w:val="00355506"/>
    <w:rsid w:val="00357CB0"/>
    <w:rsid w:val="0036078C"/>
    <w:rsid w:val="00361005"/>
    <w:rsid w:val="0036414F"/>
    <w:rsid w:val="00364456"/>
    <w:rsid w:val="00367C53"/>
    <w:rsid w:val="00371DCC"/>
    <w:rsid w:val="00372FEB"/>
    <w:rsid w:val="003776E1"/>
    <w:rsid w:val="00377945"/>
    <w:rsid w:val="00380444"/>
    <w:rsid w:val="00383D5F"/>
    <w:rsid w:val="0038417F"/>
    <w:rsid w:val="003859F3"/>
    <w:rsid w:val="003921E3"/>
    <w:rsid w:val="003929BD"/>
    <w:rsid w:val="00393D07"/>
    <w:rsid w:val="0039404F"/>
    <w:rsid w:val="003956D7"/>
    <w:rsid w:val="00396D03"/>
    <w:rsid w:val="00397BAB"/>
    <w:rsid w:val="003A32C7"/>
    <w:rsid w:val="003A4997"/>
    <w:rsid w:val="003A5A03"/>
    <w:rsid w:val="003A5AE2"/>
    <w:rsid w:val="003A6D28"/>
    <w:rsid w:val="003A7234"/>
    <w:rsid w:val="003A7975"/>
    <w:rsid w:val="003B0E08"/>
    <w:rsid w:val="003B33D4"/>
    <w:rsid w:val="003B3D13"/>
    <w:rsid w:val="003B4CFA"/>
    <w:rsid w:val="003B5A84"/>
    <w:rsid w:val="003B6F16"/>
    <w:rsid w:val="003C0A73"/>
    <w:rsid w:val="003C33FB"/>
    <w:rsid w:val="003C37A6"/>
    <w:rsid w:val="003C5E81"/>
    <w:rsid w:val="003C7763"/>
    <w:rsid w:val="003C7E94"/>
    <w:rsid w:val="003D0311"/>
    <w:rsid w:val="003D099C"/>
    <w:rsid w:val="003D2441"/>
    <w:rsid w:val="003D6813"/>
    <w:rsid w:val="003E26BE"/>
    <w:rsid w:val="003E3954"/>
    <w:rsid w:val="003E679C"/>
    <w:rsid w:val="003E6818"/>
    <w:rsid w:val="003E6A8A"/>
    <w:rsid w:val="003E76F7"/>
    <w:rsid w:val="003E78D5"/>
    <w:rsid w:val="003F1873"/>
    <w:rsid w:val="003F22B8"/>
    <w:rsid w:val="003F6548"/>
    <w:rsid w:val="003F7215"/>
    <w:rsid w:val="00400227"/>
    <w:rsid w:val="004003E7"/>
    <w:rsid w:val="00401D2E"/>
    <w:rsid w:val="00403BD2"/>
    <w:rsid w:val="00403CD9"/>
    <w:rsid w:val="00407DF7"/>
    <w:rsid w:val="00407EAC"/>
    <w:rsid w:val="00414B05"/>
    <w:rsid w:val="00414FB5"/>
    <w:rsid w:val="00416055"/>
    <w:rsid w:val="0042259D"/>
    <w:rsid w:val="00422AFD"/>
    <w:rsid w:val="00422E21"/>
    <w:rsid w:val="0042301F"/>
    <w:rsid w:val="00423207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37875"/>
    <w:rsid w:val="0044165C"/>
    <w:rsid w:val="004416A4"/>
    <w:rsid w:val="00441CBC"/>
    <w:rsid w:val="00442964"/>
    <w:rsid w:val="00443A96"/>
    <w:rsid w:val="00444068"/>
    <w:rsid w:val="004476DE"/>
    <w:rsid w:val="004513B8"/>
    <w:rsid w:val="00451AB0"/>
    <w:rsid w:val="00455FE1"/>
    <w:rsid w:val="0046017A"/>
    <w:rsid w:val="00460F57"/>
    <w:rsid w:val="00461843"/>
    <w:rsid w:val="00461F52"/>
    <w:rsid w:val="004628A1"/>
    <w:rsid w:val="00462FC1"/>
    <w:rsid w:val="00467FBE"/>
    <w:rsid w:val="00474AB1"/>
    <w:rsid w:val="00475639"/>
    <w:rsid w:val="004756D1"/>
    <w:rsid w:val="004762B7"/>
    <w:rsid w:val="00477885"/>
    <w:rsid w:val="004800CD"/>
    <w:rsid w:val="004816AC"/>
    <w:rsid w:val="00485266"/>
    <w:rsid w:val="00487C1F"/>
    <w:rsid w:val="0049130C"/>
    <w:rsid w:val="00494AE4"/>
    <w:rsid w:val="004962A0"/>
    <w:rsid w:val="00497AC4"/>
    <w:rsid w:val="00497D32"/>
    <w:rsid w:val="004A68DD"/>
    <w:rsid w:val="004B041F"/>
    <w:rsid w:val="004B1D0D"/>
    <w:rsid w:val="004B1FC3"/>
    <w:rsid w:val="004B2E83"/>
    <w:rsid w:val="004B488C"/>
    <w:rsid w:val="004B6E77"/>
    <w:rsid w:val="004B749E"/>
    <w:rsid w:val="004C0088"/>
    <w:rsid w:val="004C2588"/>
    <w:rsid w:val="004C2C22"/>
    <w:rsid w:val="004C39D9"/>
    <w:rsid w:val="004C44AD"/>
    <w:rsid w:val="004C4EDE"/>
    <w:rsid w:val="004C6B31"/>
    <w:rsid w:val="004D143E"/>
    <w:rsid w:val="004D3CA6"/>
    <w:rsid w:val="004D5C9C"/>
    <w:rsid w:val="004E2516"/>
    <w:rsid w:val="004E3C07"/>
    <w:rsid w:val="004E3C51"/>
    <w:rsid w:val="004E3FB9"/>
    <w:rsid w:val="004E4D40"/>
    <w:rsid w:val="004E6948"/>
    <w:rsid w:val="004E7E87"/>
    <w:rsid w:val="004F0340"/>
    <w:rsid w:val="004F0E54"/>
    <w:rsid w:val="004F2492"/>
    <w:rsid w:val="004F502E"/>
    <w:rsid w:val="004F5241"/>
    <w:rsid w:val="004F6484"/>
    <w:rsid w:val="004F690F"/>
    <w:rsid w:val="004F7F72"/>
    <w:rsid w:val="005003E6"/>
    <w:rsid w:val="00502445"/>
    <w:rsid w:val="00503F1E"/>
    <w:rsid w:val="0050407F"/>
    <w:rsid w:val="0050625B"/>
    <w:rsid w:val="00510D4A"/>
    <w:rsid w:val="0051206B"/>
    <w:rsid w:val="005137DE"/>
    <w:rsid w:val="00514990"/>
    <w:rsid w:val="00515198"/>
    <w:rsid w:val="00516697"/>
    <w:rsid w:val="00516F90"/>
    <w:rsid w:val="00517733"/>
    <w:rsid w:val="005249A7"/>
    <w:rsid w:val="005260A0"/>
    <w:rsid w:val="0053183D"/>
    <w:rsid w:val="00532723"/>
    <w:rsid w:val="005352C1"/>
    <w:rsid w:val="00535C70"/>
    <w:rsid w:val="005409DE"/>
    <w:rsid w:val="00546EC7"/>
    <w:rsid w:val="00550C84"/>
    <w:rsid w:val="00552A47"/>
    <w:rsid w:val="00554D24"/>
    <w:rsid w:val="0055666F"/>
    <w:rsid w:val="00557D37"/>
    <w:rsid w:val="005617E2"/>
    <w:rsid w:val="0056533D"/>
    <w:rsid w:val="005653AE"/>
    <w:rsid w:val="00565C40"/>
    <w:rsid w:val="00565C60"/>
    <w:rsid w:val="00573F62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6A41"/>
    <w:rsid w:val="005A2755"/>
    <w:rsid w:val="005A2903"/>
    <w:rsid w:val="005A753B"/>
    <w:rsid w:val="005A79C8"/>
    <w:rsid w:val="005A7CCC"/>
    <w:rsid w:val="005B5B64"/>
    <w:rsid w:val="005C4467"/>
    <w:rsid w:val="005C7681"/>
    <w:rsid w:val="005D13DF"/>
    <w:rsid w:val="005D31B6"/>
    <w:rsid w:val="005D3DFD"/>
    <w:rsid w:val="005D4232"/>
    <w:rsid w:val="005D4344"/>
    <w:rsid w:val="005D50DE"/>
    <w:rsid w:val="005D5620"/>
    <w:rsid w:val="005E2096"/>
    <w:rsid w:val="005E30CB"/>
    <w:rsid w:val="005E39E9"/>
    <w:rsid w:val="005E3CC1"/>
    <w:rsid w:val="005E502E"/>
    <w:rsid w:val="005E5832"/>
    <w:rsid w:val="005E6A30"/>
    <w:rsid w:val="005E6C39"/>
    <w:rsid w:val="005E707A"/>
    <w:rsid w:val="005E7524"/>
    <w:rsid w:val="005F3825"/>
    <w:rsid w:val="005F3C87"/>
    <w:rsid w:val="005F5494"/>
    <w:rsid w:val="005F55F0"/>
    <w:rsid w:val="005F6C52"/>
    <w:rsid w:val="0060077E"/>
    <w:rsid w:val="00603B9A"/>
    <w:rsid w:val="006043FF"/>
    <w:rsid w:val="00614E63"/>
    <w:rsid w:val="006153DC"/>
    <w:rsid w:val="00617377"/>
    <w:rsid w:val="0062298A"/>
    <w:rsid w:val="0062350A"/>
    <w:rsid w:val="00623DAC"/>
    <w:rsid w:val="006256D5"/>
    <w:rsid w:val="00626A3C"/>
    <w:rsid w:val="00630F2A"/>
    <w:rsid w:val="006350A0"/>
    <w:rsid w:val="006405AF"/>
    <w:rsid w:val="00640A8C"/>
    <w:rsid w:val="00641488"/>
    <w:rsid w:val="00645AF1"/>
    <w:rsid w:val="0064645B"/>
    <w:rsid w:val="006470E2"/>
    <w:rsid w:val="00647762"/>
    <w:rsid w:val="00647A08"/>
    <w:rsid w:val="00647F45"/>
    <w:rsid w:val="0065197F"/>
    <w:rsid w:val="00653C67"/>
    <w:rsid w:val="006557B4"/>
    <w:rsid w:val="0065790D"/>
    <w:rsid w:val="0066326E"/>
    <w:rsid w:val="00663B00"/>
    <w:rsid w:val="0066664E"/>
    <w:rsid w:val="00672CD5"/>
    <w:rsid w:val="00680203"/>
    <w:rsid w:val="00681E13"/>
    <w:rsid w:val="0068570B"/>
    <w:rsid w:val="0068572B"/>
    <w:rsid w:val="0068754D"/>
    <w:rsid w:val="00687EA0"/>
    <w:rsid w:val="00691EB5"/>
    <w:rsid w:val="00692DC3"/>
    <w:rsid w:val="00693AF1"/>
    <w:rsid w:val="00694BD8"/>
    <w:rsid w:val="006A0D0E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6D4"/>
    <w:rsid w:val="006C1BE7"/>
    <w:rsid w:val="006C2898"/>
    <w:rsid w:val="006C3851"/>
    <w:rsid w:val="006C4C31"/>
    <w:rsid w:val="006C5179"/>
    <w:rsid w:val="006D0C20"/>
    <w:rsid w:val="006D0E35"/>
    <w:rsid w:val="006D0EA7"/>
    <w:rsid w:val="006D2A09"/>
    <w:rsid w:val="006D4426"/>
    <w:rsid w:val="006D5834"/>
    <w:rsid w:val="006D59E4"/>
    <w:rsid w:val="006E16B7"/>
    <w:rsid w:val="006E4A6F"/>
    <w:rsid w:val="006E4D74"/>
    <w:rsid w:val="006E5DD6"/>
    <w:rsid w:val="006F0FDA"/>
    <w:rsid w:val="006F1D75"/>
    <w:rsid w:val="006F1FEA"/>
    <w:rsid w:val="006F3547"/>
    <w:rsid w:val="006F4E4E"/>
    <w:rsid w:val="006F5FE4"/>
    <w:rsid w:val="006F6AA5"/>
    <w:rsid w:val="006F783C"/>
    <w:rsid w:val="0070020F"/>
    <w:rsid w:val="00701D7D"/>
    <w:rsid w:val="00707293"/>
    <w:rsid w:val="00711614"/>
    <w:rsid w:val="00713677"/>
    <w:rsid w:val="00713DDE"/>
    <w:rsid w:val="0071458B"/>
    <w:rsid w:val="00715ADE"/>
    <w:rsid w:val="00720835"/>
    <w:rsid w:val="00722B2F"/>
    <w:rsid w:val="00722E54"/>
    <w:rsid w:val="00724202"/>
    <w:rsid w:val="0072525C"/>
    <w:rsid w:val="00727356"/>
    <w:rsid w:val="00732BA0"/>
    <w:rsid w:val="007335B1"/>
    <w:rsid w:val="007342C4"/>
    <w:rsid w:val="00734748"/>
    <w:rsid w:val="00734DA1"/>
    <w:rsid w:val="007369E4"/>
    <w:rsid w:val="00737BCF"/>
    <w:rsid w:val="00741674"/>
    <w:rsid w:val="00744FB6"/>
    <w:rsid w:val="00746602"/>
    <w:rsid w:val="007519AD"/>
    <w:rsid w:val="007526F0"/>
    <w:rsid w:val="00752E1E"/>
    <w:rsid w:val="00753FA4"/>
    <w:rsid w:val="00757E9B"/>
    <w:rsid w:val="00760722"/>
    <w:rsid w:val="0076262D"/>
    <w:rsid w:val="00763A4F"/>
    <w:rsid w:val="007648B9"/>
    <w:rsid w:val="00765A2E"/>
    <w:rsid w:val="00770F12"/>
    <w:rsid w:val="007762E4"/>
    <w:rsid w:val="00776984"/>
    <w:rsid w:val="00776A90"/>
    <w:rsid w:val="007814E4"/>
    <w:rsid w:val="00783CC4"/>
    <w:rsid w:val="007841C1"/>
    <w:rsid w:val="00787FF5"/>
    <w:rsid w:val="00791A61"/>
    <w:rsid w:val="007927A8"/>
    <w:rsid w:val="00792B06"/>
    <w:rsid w:val="00792BE2"/>
    <w:rsid w:val="00794B30"/>
    <w:rsid w:val="00795C22"/>
    <w:rsid w:val="00797946"/>
    <w:rsid w:val="00797C4B"/>
    <w:rsid w:val="007A00BF"/>
    <w:rsid w:val="007A18A6"/>
    <w:rsid w:val="007A295E"/>
    <w:rsid w:val="007A4086"/>
    <w:rsid w:val="007A596E"/>
    <w:rsid w:val="007A608A"/>
    <w:rsid w:val="007A7F2E"/>
    <w:rsid w:val="007B1A45"/>
    <w:rsid w:val="007B1F7A"/>
    <w:rsid w:val="007B51CF"/>
    <w:rsid w:val="007B5258"/>
    <w:rsid w:val="007B7B86"/>
    <w:rsid w:val="007B7E96"/>
    <w:rsid w:val="007C1399"/>
    <w:rsid w:val="007C2E9A"/>
    <w:rsid w:val="007C2ECF"/>
    <w:rsid w:val="007C353C"/>
    <w:rsid w:val="007C460D"/>
    <w:rsid w:val="007C4713"/>
    <w:rsid w:val="007C7043"/>
    <w:rsid w:val="007C7967"/>
    <w:rsid w:val="007D00B0"/>
    <w:rsid w:val="007D0C93"/>
    <w:rsid w:val="007D1D5F"/>
    <w:rsid w:val="007D2409"/>
    <w:rsid w:val="007D37F8"/>
    <w:rsid w:val="007D3C43"/>
    <w:rsid w:val="007D6104"/>
    <w:rsid w:val="007E0979"/>
    <w:rsid w:val="007E1FC1"/>
    <w:rsid w:val="007E510D"/>
    <w:rsid w:val="007F1AF0"/>
    <w:rsid w:val="007F5C7D"/>
    <w:rsid w:val="007F7D43"/>
    <w:rsid w:val="008014A6"/>
    <w:rsid w:val="00801AD6"/>
    <w:rsid w:val="00806867"/>
    <w:rsid w:val="00807C42"/>
    <w:rsid w:val="008165EA"/>
    <w:rsid w:val="00820421"/>
    <w:rsid w:val="008216D1"/>
    <w:rsid w:val="008231EE"/>
    <w:rsid w:val="008306A4"/>
    <w:rsid w:val="00831C21"/>
    <w:rsid w:val="00831D71"/>
    <w:rsid w:val="00832240"/>
    <w:rsid w:val="00832438"/>
    <w:rsid w:val="00833E92"/>
    <w:rsid w:val="00834AA0"/>
    <w:rsid w:val="0083791B"/>
    <w:rsid w:val="008406D9"/>
    <w:rsid w:val="00840A6C"/>
    <w:rsid w:val="00840B0A"/>
    <w:rsid w:val="008451FE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7385"/>
    <w:rsid w:val="00873716"/>
    <w:rsid w:val="00873F66"/>
    <w:rsid w:val="008744CF"/>
    <w:rsid w:val="0087453F"/>
    <w:rsid w:val="00874C37"/>
    <w:rsid w:val="008764C8"/>
    <w:rsid w:val="00882FF7"/>
    <w:rsid w:val="0088369B"/>
    <w:rsid w:val="008865E1"/>
    <w:rsid w:val="00887E88"/>
    <w:rsid w:val="008906D9"/>
    <w:rsid w:val="00890AC5"/>
    <w:rsid w:val="00891571"/>
    <w:rsid w:val="00891B99"/>
    <w:rsid w:val="008A0527"/>
    <w:rsid w:val="008A0E0B"/>
    <w:rsid w:val="008A263F"/>
    <w:rsid w:val="008A4A67"/>
    <w:rsid w:val="008A4CCD"/>
    <w:rsid w:val="008A5ABC"/>
    <w:rsid w:val="008A5CD2"/>
    <w:rsid w:val="008A7B3D"/>
    <w:rsid w:val="008B051F"/>
    <w:rsid w:val="008B067E"/>
    <w:rsid w:val="008B3328"/>
    <w:rsid w:val="008B6A92"/>
    <w:rsid w:val="008B78DD"/>
    <w:rsid w:val="008C067A"/>
    <w:rsid w:val="008C2334"/>
    <w:rsid w:val="008C2AE7"/>
    <w:rsid w:val="008C3B2A"/>
    <w:rsid w:val="008C4F81"/>
    <w:rsid w:val="008C62DF"/>
    <w:rsid w:val="008C65CC"/>
    <w:rsid w:val="008D6050"/>
    <w:rsid w:val="008E02EC"/>
    <w:rsid w:val="008E06C3"/>
    <w:rsid w:val="008E11F4"/>
    <w:rsid w:val="008E36C1"/>
    <w:rsid w:val="008E4D66"/>
    <w:rsid w:val="008F0663"/>
    <w:rsid w:val="008F2237"/>
    <w:rsid w:val="008F3C44"/>
    <w:rsid w:val="008F5441"/>
    <w:rsid w:val="008F58F1"/>
    <w:rsid w:val="009115FD"/>
    <w:rsid w:val="00912609"/>
    <w:rsid w:val="00913EDA"/>
    <w:rsid w:val="0091491F"/>
    <w:rsid w:val="0091512E"/>
    <w:rsid w:val="00915732"/>
    <w:rsid w:val="0091707F"/>
    <w:rsid w:val="009171BB"/>
    <w:rsid w:val="0091795B"/>
    <w:rsid w:val="009206DE"/>
    <w:rsid w:val="00921140"/>
    <w:rsid w:val="0092483A"/>
    <w:rsid w:val="00926319"/>
    <w:rsid w:val="00927267"/>
    <w:rsid w:val="009327B8"/>
    <w:rsid w:val="009341C0"/>
    <w:rsid w:val="00934F78"/>
    <w:rsid w:val="0093644D"/>
    <w:rsid w:val="009370C0"/>
    <w:rsid w:val="00937213"/>
    <w:rsid w:val="00942255"/>
    <w:rsid w:val="009433A0"/>
    <w:rsid w:val="009448FD"/>
    <w:rsid w:val="00944BBC"/>
    <w:rsid w:val="00945C23"/>
    <w:rsid w:val="00947854"/>
    <w:rsid w:val="00952170"/>
    <w:rsid w:val="00952451"/>
    <w:rsid w:val="00952DD2"/>
    <w:rsid w:val="00953CAF"/>
    <w:rsid w:val="00954492"/>
    <w:rsid w:val="009603A3"/>
    <w:rsid w:val="009605F1"/>
    <w:rsid w:val="009609F3"/>
    <w:rsid w:val="00963D9B"/>
    <w:rsid w:val="00965792"/>
    <w:rsid w:val="00966379"/>
    <w:rsid w:val="009667A3"/>
    <w:rsid w:val="00973582"/>
    <w:rsid w:val="00975B94"/>
    <w:rsid w:val="00976314"/>
    <w:rsid w:val="009812F7"/>
    <w:rsid w:val="00981414"/>
    <w:rsid w:val="00981A4F"/>
    <w:rsid w:val="00982066"/>
    <w:rsid w:val="00983603"/>
    <w:rsid w:val="00983733"/>
    <w:rsid w:val="00984A83"/>
    <w:rsid w:val="00985D66"/>
    <w:rsid w:val="00996013"/>
    <w:rsid w:val="00996C62"/>
    <w:rsid w:val="009A06E6"/>
    <w:rsid w:val="009A0DA3"/>
    <w:rsid w:val="009A5207"/>
    <w:rsid w:val="009A5E0F"/>
    <w:rsid w:val="009A7ED6"/>
    <w:rsid w:val="009B142D"/>
    <w:rsid w:val="009B2418"/>
    <w:rsid w:val="009B51F4"/>
    <w:rsid w:val="009B791B"/>
    <w:rsid w:val="009C17FC"/>
    <w:rsid w:val="009C2BC1"/>
    <w:rsid w:val="009C3E14"/>
    <w:rsid w:val="009C5958"/>
    <w:rsid w:val="009C5C8A"/>
    <w:rsid w:val="009C79EC"/>
    <w:rsid w:val="009D2FA8"/>
    <w:rsid w:val="009D36DF"/>
    <w:rsid w:val="009D576B"/>
    <w:rsid w:val="009D6F29"/>
    <w:rsid w:val="009D7489"/>
    <w:rsid w:val="009E1DCD"/>
    <w:rsid w:val="009E4F6A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71C1"/>
    <w:rsid w:val="009F74B0"/>
    <w:rsid w:val="00A006F2"/>
    <w:rsid w:val="00A0305A"/>
    <w:rsid w:val="00A04ACF"/>
    <w:rsid w:val="00A06BC8"/>
    <w:rsid w:val="00A079CB"/>
    <w:rsid w:val="00A07A53"/>
    <w:rsid w:val="00A1448E"/>
    <w:rsid w:val="00A14A4D"/>
    <w:rsid w:val="00A1786B"/>
    <w:rsid w:val="00A2171D"/>
    <w:rsid w:val="00A23465"/>
    <w:rsid w:val="00A23734"/>
    <w:rsid w:val="00A24CF9"/>
    <w:rsid w:val="00A25D1A"/>
    <w:rsid w:val="00A2766D"/>
    <w:rsid w:val="00A27B22"/>
    <w:rsid w:val="00A323BF"/>
    <w:rsid w:val="00A342D8"/>
    <w:rsid w:val="00A36001"/>
    <w:rsid w:val="00A407EA"/>
    <w:rsid w:val="00A416A1"/>
    <w:rsid w:val="00A423B8"/>
    <w:rsid w:val="00A439B0"/>
    <w:rsid w:val="00A46CA7"/>
    <w:rsid w:val="00A47477"/>
    <w:rsid w:val="00A52936"/>
    <w:rsid w:val="00A52D2B"/>
    <w:rsid w:val="00A532B0"/>
    <w:rsid w:val="00A5362B"/>
    <w:rsid w:val="00A53F64"/>
    <w:rsid w:val="00A543DB"/>
    <w:rsid w:val="00A55B4D"/>
    <w:rsid w:val="00A56F1A"/>
    <w:rsid w:val="00A608B9"/>
    <w:rsid w:val="00A63FDD"/>
    <w:rsid w:val="00A64158"/>
    <w:rsid w:val="00A64984"/>
    <w:rsid w:val="00A663CD"/>
    <w:rsid w:val="00A719B0"/>
    <w:rsid w:val="00A74109"/>
    <w:rsid w:val="00A742EF"/>
    <w:rsid w:val="00A75257"/>
    <w:rsid w:val="00A76168"/>
    <w:rsid w:val="00A812DF"/>
    <w:rsid w:val="00A8131C"/>
    <w:rsid w:val="00A8366E"/>
    <w:rsid w:val="00A846E7"/>
    <w:rsid w:val="00A85252"/>
    <w:rsid w:val="00A8559B"/>
    <w:rsid w:val="00A908EE"/>
    <w:rsid w:val="00A97A74"/>
    <w:rsid w:val="00AA0BEF"/>
    <w:rsid w:val="00AA19EA"/>
    <w:rsid w:val="00AA1A6F"/>
    <w:rsid w:val="00AA273A"/>
    <w:rsid w:val="00AA2797"/>
    <w:rsid w:val="00AA58EC"/>
    <w:rsid w:val="00AA622F"/>
    <w:rsid w:val="00AA75DE"/>
    <w:rsid w:val="00AA79FD"/>
    <w:rsid w:val="00AB4884"/>
    <w:rsid w:val="00AB5B14"/>
    <w:rsid w:val="00AC2813"/>
    <w:rsid w:val="00AC2E95"/>
    <w:rsid w:val="00AC38D8"/>
    <w:rsid w:val="00AC4DE7"/>
    <w:rsid w:val="00AC4FD6"/>
    <w:rsid w:val="00AC6559"/>
    <w:rsid w:val="00AC66C1"/>
    <w:rsid w:val="00AD200F"/>
    <w:rsid w:val="00AE1985"/>
    <w:rsid w:val="00AE1BFB"/>
    <w:rsid w:val="00AE36D8"/>
    <w:rsid w:val="00AE65DD"/>
    <w:rsid w:val="00AF37EF"/>
    <w:rsid w:val="00AF6C94"/>
    <w:rsid w:val="00B01982"/>
    <w:rsid w:val="00B01DA2"/>
    <w:rsid w:val="00B026E4"/>
    <w:rsid w:val="00B0274E"/>
    <w:rsid w:val="00B050C3"/>
    <w:rsid w:val="00B12924"/>
    <w:rsid w:val="00B14F75"/>
    <w:rsid w:val="00B15BC8"/>
    <w:rsid w:val="00B1798E"/>
    <w:rsid w:val="00B22B02"/>
    <w:rsid w:val="00B22E79"/>
    <w:rsid w:val="00B264FD"/>
    <w:rsid w:val="00B3185E"/>
    <w:rsid w:val="00B3199B"/>
    <w:rsid w:val="00B33341"/>
    <w:rsid w:val="00B35FF8"/>
    <w:rsid w:val="00B41649"/>
    <w:rsid w:val="00B417A5"/>
    <w:rsid w:val="00B450B7"/>
    <w:rsid w:val="00B46AFB"/>
    <w:rsid w:val="00B46FF3"/>
    <w:rsid w:val="00B52928"/>
    <w:rsid w:val="00B52B5C"/>
    <w:rsid w:val="00B53A60"/>
    <w:rsid w:val="00B5423F"/>
    <w:rsid w:val="00B54F59"/>
    <w:rsid w:val="00B57CF6"/>
    <w:rsid w:val="00B63534"/>
    <w:rsid w:val="00B662E8"/>
    <w:rsid w:val="00B72C3B"/>
    <w:rsid w:val="00B733CB"/>
    <w:rsid w:val="00B7557C"/>
    <w:rsid w:val="00B76090"/>
    <w:rsid w:val="00B76B3C"/>
    <w:rsid w:val="00B846D4"/>
    <w:rsid w:val="00B878C2"/>
    <w:rsid w:val="00B87D0C"/>
    <w:rsid w:val="00B935C6"/>
    <w:rsid w:val="00B97430"/>
    <w:rsid w:val="00B97987"/>
    <w:rsid w:val="00BA00F4"/>
    <w:rsid w:val="00BA01A0"/>
    <w:rsid w:val="00BA13FE"/>
    <w:rsid w:val="00BA1466"/>
    <w:rsid w:val="00BA67D4"/>
    <w:rsid w:val="00BB0963"/>
    <w:rsid w:val="00BB1040"/>
    <w:rsid w:val="00BB23DD"/>
    <w:rsid w:val="00BB4624"/>
    <w:rsid w:val="00BB6736"/>
    <w:rsid w:val="00BB7386"/>
    <w:rsid w:val="00BC21FD"/>
    <w:rsid w:val="00BC3891"/>
    <w:rsid w:val="00BC4294"/>
    <w:rsid w:val="00BC453C"/>
    <w:rsid w:val="00BC48CF"/>
    <w:rsid w:val="00BC562D"/>
    <w:rsid w:val="00BC6403"/>
    <w:rsid w:val="00BC7DBA"/>
    <w:rsid w:val="00BD40A0"/>
    <w:rsid w:val="00BD4170"/>
    <w:rsid w:val="00BD6FC6"/>
    <w:rsid w:val="00BD774E"/>
    <w:rsid w:val="00BE082B"/>
    <w:rsid w:val="00BE119B"/>
    <w:rsid w:val="00BE1F7C"/>
    <w:rsid w:val="00BE3FC8"/>
    <w:rsid w:val="00BF0AF2"/>
    <w:rsid w:val="00BF3592"/>
    <w:rsid w:val="00BF5072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3B60"/>
    <w:rsid w:val="00C1405E"/>
    <w:rsid w:val="00C16F89"/>
    <w:rsid w:val="00C17480"/>
    <w:rsid w:val="00C20D39"/>
    <w:rsid w:val="00C220A1"/>
    <w:rsid w:val="00C229BB"/>
    <w:rsid w:val="00C240CC"/>
    <w:rsid w:val="00C33A4D"/>
    <w:rsid w:val="00C36018"/>
    <w:rsid w:val="00C36B89"/>
    <w:rsid w:val="00C36CCD"/>
    <w:rsid w:val="00C37DC9"/>
    <w:rsid w:val="00C40B69"/>
    <w:rsid w:val="00C42076"/>
    <w:rsid w:val="00C501A8"/>
    <w:rsid w:val="00C5060F"/>
    <w:rsid w:val="00C52010"/>
    <w:rsid w:val="00C531DD"/>
    <w:rsid w:val="00C53FAB"/>
    <w:rsid w:val="00C5613D"/>
    <w:rsid w:val="00C56AE0"/>
    <w:rsid w:val="00C61184"/>
    <w:rsid w:val="00C6644B"/>
    <w:rsid w:val="00C67D69"/>
    <w:rsid w:val="00C72582"/>
    <w:rsid w:val="00C73116"/>
    <w:rsid w:val="00C73266"/>
    <w:rsid w:val="00C77EA5"/>
    <w:rsid w:val="00C81D21"/>
    <w:rsid w:val="00C8267A"/>
    <w:rsid w:val="00C83CB4"/>
    <w:rsid w:val="00C9238A"/>
    <w:rsid w:val="00C92625"/>
    <w:rsid w:val="00C92D58"/>
    <w:rsid w:val="00C93839"/>
    <w:rsid w:val="00C94B27"/>
    <w:rsid w:val="00C956BB"/>
    <w:rsid w:val="00C9653E"/>
    <w:rsid w:val="00CA0647"/>
    <w:rsid w:val="00CA094B"/>
    <w:rsid w:val="00CA3746"/>
    <w:rsid w:val="00CA3C54"/>
    <w:rsid w:val="00CA3F41"/>
    <w:rsid w:val="00CA4EA0"/>
    <w:rsid w:val="00CA6CBC"/>
    <w:rsid w:val="00CA6DAD"/>
    <w:rsid w:val="00CA7A98"/>
    <w:rsid w:val="00CB4FE0"/>
    <w:rsid w:val="00CB61B7"/>
    <w:rsid w:val="00CC0646"/>
    <w:rsid w:val="00CC0AAD"/>
    <w:rsid w:val="00CC16C4"/>
    <w:rsid w:val="00CC40D9"/>
    <w:rsid w:val="00CC5B54"/>
    <w:rsid w:val="00CC7C15"/>
    <w:rsid w:val="00CC7D04"/>
    <w:rsid w:val="00CD13A3"/>
    <w:rsid w:val="00CD4772"/>
    <w:rsid w:val="00CE0A34"/>
    <w:rsid w:val="00CE2DF5"/>
    <w:rsid w:val="00CE32E7"/>
    <w:rsid w:val="00CE7DFC"/>
    <w:rsid w:val="00CF38B6"/>
    <w:rsid w:val="00CF39E1"/>
    <w:rsid w:val="00CF5A11"/>
    <w:rsid w:val="00D008E2"/>
    <w:rsid w:val="00D02C8F"/>
    <w:rsid w:val="00D050AC"/>
    <w:rsid w:val="00D052BC"/>
    <w:rsid w:val="00D0537C"/>
    <w:rsid w:val="00D07A3A"/>
    <w:rsid w:val="00D10FB4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18AB"/>
    <w:rsid w:val="00D3220F"/>
    <w:rsid w:val="00D35178"/>
    <w:rsid w:val="00D35272"/>
    <w:rsid w:val="00D3587C"/>
    <w:rsid w:val="00D3744E"/>
    <w:rsid w:val="00D4015E"/>
    <w:rsid w:val="00D40BF4"/>
    <w:rsid w:val="00D41563"/>
    <w:rsid w:val="00D41636"/>
    <w:rsid w:val="00D418ED"/>
    <w:rsid w:val="00D428CD"/>
    <w:rsid w:val="00D44B33"/>
    <w:rsid w:val="00D4523C"/>
    <w:rsid w:val="00D5306E"/>
    <w:rsid w:val="00D5338D"/>
    <w:rsid w:val="00D57B5D"/>
    <w:rsid w:val="00D601A7"/>
    <w:rsid w:val="00D60FCE"/>
    <w:rsid w:val="00D61ECA"/>
    <w:rsid w:val="00D64288"/>
    <w:rsid w:val="00D6656D"/>
    <w:rsid w:val="00D6722A"/>
    <w:rsid w:val="00D7101F"/>
    <w:rsid w:val="00D74C7A"/>
    <w:rsid w:val="00D75782"/>
    <w:rsid w:val="00D76DB6"/>
    <w:rsid w:val="00D7752A"/>
    <w:rsid w:val="00D77FD2"/>
    <w:rsid w:val="00D80559"/>
    <w:rsid w:val="00D81041"/>
    <w:rsid w:val="00D8120F"/>
    <w:rsid w:val="00D828B7"/>
    <w:rsid w:val="00D82ACC"/>
    <w:rsid w:val="00D8412C"/>
    <w:rsid w:val="00D86361"/>
    <w:rsid w:val="00D86C6F"/>
    <w:rsid w:val="00D90A56"/>
    <w:rsid w:val="00D928E2"/>
    <w:rsid w:val="00D9791E"/>
    <w:rsid w:val="00DA0365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342"/>
    <w:rsid w:val="00DB65E1"/>
    <w:rsid w:val="00DC1118"/>
    <w:rsid w:val="00DC4883"/>
    <w:rsid w:val="00DC7B99"/>
    <w:rsid w:val="00DD13F2"/>
    <w:rsid w:val="00DD251D"/>
    <w:rsid w:val="00DD2CAA"/>
    <w:rsid w:val="00DD4183"/>
    <w:rsid w:val="00DD4A97"/>
    <w:rsid w:val="00DD4F27"/>
    <w:rsid w:val="00DD59F6"/>
    <w:rsid w:val="00DD6D75"/>
    <w:rsid w:val="00DE0581"/>
    <w:rsid w:val="00DE2702"/>
    <w:rsid w:val="00DE3D68"/>
    <w:rsid w:val="00DE4461"/>
    <w:rsid w:val="00DF0B2F"/>
    <w:rsid w:val="00DF31DD"/>
    <w:rsid w:val="00DF5403"/>
    <w:rsid w:val="00DF59AD"/>
    <w:rsid w:val="00DF5BBB"/>
    <w:rsid w:val="00E02410"/>
    <w:rsid w:val="00E03284"/>
    <w:rsid w:val="00E0344F"/>
    <w:rsid w:val="00E06572"/>
    <w:rsid w:val="00E075D2"/>
    <w:rsid w:val="00E11C2D"/>
    <w:rsid w:val="00E12E85"/>
    <w:rsid w:val="00E13B36"/>
    <w:rsid w:val="00E162BE"/>
    <w:rsid w:val="00E162FC"/>
    <w:rsid w:val="00E163C7"/>
    <w:rsid w:val="00E21D91"/>
    <w:rsid w:val="00E234F9"/>
    <w:rsid w:val="00E239D6"/>
    <w:rsid w:val="00E24776"/>
    <w:rsid w:val="00E25B07"/>
    <w:rsid w:val="00E266B0"/>
    <w:rsid w:val="00E34663"/>
    <w:rsid w:val="00E346C2"/>
    <w:rsid w:val="00E35D4A"/>
    <w:rsid w:val="00E36558"/>
    <w:rsid w:val="00E366A4"/>
    <w:rsid w:val="00E3761F"/>
    <w:rsid w:val="00E41B0F"/>
    <w:rsid w:val="00E42CA3"/>
    <w:rsid w:val="00E4575B"/>
    <w:rsid w:val="00E50649"/>
    <w:rsid w:val="00E512CF"/>
    <w:rsid w:val="00E5363F"/>
    <w:rsid w:val="00E55AAC"/>
    <w:rsid w:val="00E55B8D"/>
    <w:rsid w:val="00E572CC"/>
    <w:rsid w:val="00E60734"/>
    <w:rsid w:val="00E62BA1"/>
    <w:rsid w:val="00E71E47"/>
    <w:rsid w:val="00E72835"/>
    <w:rsid w:val="00E758EF"/>
    <w:rsid w:val="00E75C57"/>
    <w:rsid w:val="00E8389C"/>
    <w:rsid w:val="00E83F62"/>
    <w:rsid w:val="00E856F0"/>
    <w:rsid w:val="00E8621C"/>
    <w:rsid w:val="00E87EA8"/>
    <w:rsid w:val="00E92DA0"/>
    <w:rsid w:val="00EA066D"/>
    <w:rsid w:val="00EA0D9D"/>
    <w:rsid w:val="00EA1E8B"/>
    <w:rsid w:val="00EA34D8"/>
    <w:rsid w:val="00EA486B"/>
    <w:rsid w:val="00EA5C58"/>
    <w:rsid w:val="00EA7790"/>
    <w:rsid w:val="00EB1D88"/>
    <w:rsid w:val="00EB2078"/>
    <w:rsid w:val="00EB33B3"/>
    <w:rsid w:val="00EB492D"/>
    <w:rsid w:val="00EB7734"/>
    <w:rsid w:val="00EB7E12"/>
    <w:rsid w:val="00EC0ABF"/>
    <w:rsid w:val="00EC0AEC"/>
    <w:rsid w:val="00EC1D21"/>
    <w:rsid w:val="00EC37D3"/>
    <w:rsid w:val="00EC3E70"/>
    <w:rsid w:val="00EC522B"/>
    <w:rsid w:val="00EC5ABB"/>
    <w:rsid w:val="00EC5AEB"/>
    <w:rsid w:val="00ED57A8"/>
    <w:rsid w:val="00ED5931"/>
    <w:rsid w:val="00ED6288"/>
    <w:rsid w:val="00ED78BC"/>
    <w:rsid w:val="00EE1286"/>
    <w:rsid w:val="00EE2739"/>
    <w:rsid w:val="00EE2C0D"/>
    <w:rsid w:val="00EE4FD8"/>
    <w:rsid w:val="00EE5459"/>
    <w:rsid w:val="00EE58FB"/>
    <w:rsid w:val="00EE635B"/>
    <w:rsid w:val="00EE6E15"/>
    <w:rsid w:val="00EF0ED7"/>
    <w:rsid w:val="00EF199A"/>
    <w:rsid w:val="00EF1C03"/>
    <w:rsid w:val="00EF25C4"/>
    <w:rsid w:val="00EF3360"/>
    <w:rsid w:val="00EF35C3"/>
    <w:rsid w:val="00EF598F"/>
    <w:rsid w:val="00EF68DA"/>
    <w:rsid w:val="00F0037D"/>
    <w:rsid w:val="00F0041D"/>
    <w:rsid w:val="00F00766"/>
    <w:rsid w:val="00F0210A"/>
    <w:rsid w:val="00F04781"/>
    <w:rsid w:val="00F10488"/>
    <w:rsid w:val="00F1123F"/>
    <w:rsid w:val="00F15A75"/>
    <w:rsid w:val="00F15FB9"/>
    <w:rsid w:val="00F1741B"/>
    <w:rsid w:val="00F22E21"/>
    <w:rsid w:val="00F246E2"/>
    <w:rsid w:val="00F24E2E"/>
    <w:rsid w:val="00F25221"/>
    <w:rsid w:val="00F265FA"/>
    <w:rsid w:val="00F3005A"/>
    <w:rsid w:val="00F308AE"/>
    <w:rsid w:val="00F343A9"/>
    <w:rsid w:val="00F35FEF"/>
    <w:rsid w:val="00F4089C"/>
    <w:rsid w:val="00F447B1"/>
    <w:rsid w:val="00F462CB"/>
    <w:rsid w:val="00F462F4"/>
    <w:rsid w:val="00F526A2"/>
    <w:rsid w:val="00F56FB0"/>
    <w:rsid w:val="00F60B8F"/>
    <w:rsid w:val="00F65DBC"/>
    <w:rsid w:val="00F668B9"/>
    <w:rsid w:val="00F72EFE"/>
    <w:rsid w:val="00F7458D"/>
    <w:rsid w:val="00F75739"/>
    <w:rsid w:val="00F807BD"/>
    <w:rsid w:val="00F82C11"/>
    <w:rsid w:val="00F841D8"/>
    <w:rsid w:val="00F867CB"/>
    <w:rsid w:val="00F939D2"/>
    <w:rsid w:val="00F97DF6"/>
    <w:rsid w:val="00FA436F"/>
    <w:rsid w:val="00FA576F"/>
    <w:rsid w:val="00FA5D58"/>
    <w:rsid w:val="00FA7285"/>
    <w:rsid w:val="00FB0CB5"/>
    <w:rsid w:val="00FB200F"/>
    <w:rsid w:val="00FB2BCE"/>
    <w:rsid w:val="00FB30E8"/>
    <w:rsid w:val="00FB6136"/>
    <w:rsid w:val="00FC10AC"/>
    <w:rsid w:val="00FC635E"/>
    <w:rsid w:val="00FC6A4C"/>
    <w:rsid w:val="00FC784A"/>
    <w:rsid w:val="00FD2A38"/>
    <w:rsid w:val="00FE02B5"/>
    <w:rsid w:val="00FE0725"/>
    <w:rsid w:val="00FE0A6B"/>
    <w:rsid w:val="00FE1BCA"/>
    <w:rsid w:val="00FE33B8"/>
    <w:rsid w:val="00FE3BC8"/>
    <w:rsid w:val="00FE79A2"/>
    <w:rsid w:val="00FE7D93"/>
    <w:rsid w:val="00FF0239"/>
    <w:rsid w:val="00FF1686"/>
    <w:rsid w:val="00FF1B71"/>
    <w:rsid w:val="00FF3B7D"/>
    <w:rsid w:val="00FF43F7"/>
    <w:rsid w:val="00FF58EE"/>
    <w:rsid w:val="00FF5AFC"/>
    <w:rsid w:val="00FF5CE7"/>
    <w:rsid w:val="00FF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basedOn w:val="a0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310413"/>
    <w:rPr>
      <w:color w:val="0000FF"/>
      <w:u w:val="single"/>
    </w:rPr>
  </w:style>
  <w:style w:type="paragraph" w:customStyle="1" w:styleId="ConsPlusNonformat">
    <w:name w:val="ConsPlusNonformat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semiHidden/>
    <w:unhideWhenUsed/>
    <w:rsid w:val="003A5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A5A03"/>
    <w:rPr>
      <w:sz w:val="24"/>
      <w:szCs w:val="24"/>
    </w:rPr>
  </w:style>
  <w:style w:type="paragraph" w:customStyle="1" w:styleId="1">
    <w:name w:val="Без интервала1"/>
    <w:link w:val="NoSpacingChar"/>
    <w:rsid w:val="00915732"/>
    <w:rPr>
      <w:rFonts w:eastAsia="Calibri"/>
      <w:sz w:val="24"/>
      <w:szCs w:val="24"/>
    </w:rPr>
  </w:style>
  <w:style w:type="character" w:customStyle="1" w:styleId="NoSpacingChar">
    <w:name w:val="No Spacing Char"/>
    <w:link w:val="1"/>
    <w:locked/>
    <w:rsid w:val="00915732"/>
    <w:rPr>
      <w:rFonts w:eastAsia="Calibri"/>
      <w:sz w:val="24"/>
      <w:szCs w:val="24"/>
      <w:lang w:bidi="ar-SA"/>
    </w:rPr>
  </w:style>
  <w:style w:type="paragraph" w:customStyle="1" w:styleId="5">
    <w:name w:val="Обычный (веб)5"/>
    <w:basedOn w:val="a"/>
    <w:rsid w:val="00840A6C"/>
    <w:pPr>
      <w:spacing w:before="240" w:after="240" w:line="312" w:lineRule="atLeast"/>
    </w:pPr>
    <w:rPr>
      <w:rFonts w:ascii="Arial" w:hAnsi="Arial" w:cs="Arial"/>
      <w:emboss/>
    </w:rPr>
  </w:style>
  <w:style w:type="paragraph" w:styleId="ac">
    <w:name w:val="Title"/>
    <w:basedOn w:val="a"/>
    <w:link w:val="ad"/>
    <w:qFormat/>
    <w:rsid w:val="00840A6C"/>
    <w:pPr>
      <w:jc w:val="center"/>
    </w:pPr>
    <w:rPr>
      <w:b/>
      <w:emboss/>
    </w:rPr>
  </w:style>
  <w:style w:type="character" w:customStyle="1" w:styleId="ad">
    <w:name w:val="Название Знак"/>
    <w:basedOn w:val="a0"/>
    <w:link w:val="ac"/>
    <w:rsid w:val="00840A6C"/>
    <w:rPr>
      <w:b/>
      <w:emboss/>
      <w:sz w:val="24"/>
      <w:szCs w:val="24"/>
    </w:rPr>
  </w:style>
  <w:style w:type="paragraph" w:customStyle="1" w:styleId="2">
    <w:name w:val="Без интервала2"/>
    <w:rsid w:val="002A5ED2"/>
    <w:rPr>
      <w:rFonts w:eastAsia="Calibri"/>
      <w:sz w:val="24"/>
      <w:szCs w:val="24"/>
    </w:rPr>
  </w:style>
  <w:style w:type="character" w:customStyle="1" w:styleId="4">
    <w:name w:val="Знак4"/>
    <w:basedOn w:val="a0"/>
    <w:semiHidden/>
    <w:rsid w:val="002A5ED2"/>
    <w:rPr>
      <w:rFonts w:ascii="Calibri" w:hAnsi="Calibri" w:cs="Calibri"/>
      <w:sz w:val="22"/>
      <w:szCs w:val="22"/>
      <w:lang w:val="ru-RU" w:eastAsia="en-US" w:bidi="ar-SA"/>
    </w:rPr>
  </w:style>
  <w:style w:type="paragraph" w:styleId="ae">
    <w:name w:val="List Paragraph"/>
    <w:basedOn w:val="a"/>
    <w:qFormat/>
    <w:rsid w:val="002A5E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Subtle Emphasis"/>
    <w:basedOn w:val="a0"/>
    <w:uiPriority w:val="19"/>
    <w:qFormat/>
    <w:rsid w:val="002A5ED2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3032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20281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User</cp:lastModifiedBy>
  <cp:revision>2</cp:revision>
  <cp:lastPrinted>2013-07-19T06:37:00Z</cp:lastPrinted>
  <dcterms:created xsi:type="dcterms:W3CDTF">2015-05-06T06:22:00Z</dcterms:created>
  <dcterms:modified xsi:type="dcterms:W3CDTF">2015-05-06T06:22:00Z</dcterms:modified>
</cp:coreProperties>
</file>